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6CC" w:rsidRDefault="003146CC" w:rsidP="00F61E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146CC" w:rsidRDefault="003146CC" w:rsidP="00F61E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</w:p>
    <w:p w:rsidR="00DB1149" w:rsidRDefault="00DB1149" w:rsidP="00DB1149">
      <w:pPr>
        <w:pStyle w:val="ac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№1</w:t>
      </w:r>
    </w:p>
    <w:p w:rsidR="00DB1149" w:rsidRDefault="00DB1149" w:rsidP="00DB1149">
      <w:pPr>
        <w:pStyle w:val="ac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приказу МУ Отдела образования</w:t>
      </w:r>
    </w:p>
    <w:p w:rsidR="00DB1149" w:rsidRDefault="00DB1149" w:rsidP="00DB1149">
      <w:pPr>
        <w:pStyle w:val="ac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Серышевского района Амурской области</w:t>
      </w:r>
    </w:p>
    <w:p w:rsidR="00200AB1" w:rsidRDefault="00DB1149" w:rsidP="00200AB1">
      <w:pPr>
        <w:pStyle w:val="ac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200AB1" w:rsidRPr="00200AB1">
        <w:rPr>
          <w:rFonts w:ascii="Times New Roman" w:hAnsi="Times New Roman"/>
          <w:sz w:val="28"/>
          <w:szCs w:val="28"/>
          <w:u w:val="single"/>
        </w:rPr>
        <w:t>08.08.2022</w:t>
      </w:r>
      <w:r w:rsidR="00200AB1">
        <w:rPr>
          <w:rFonts w:ascii="Times New Roman" w:hAnsi="Times New Roman"/>
          <w:sz w:val="28"/>
          <w:szCs w:val="28"/>
        </w:rPr>
        <w:t xml:space="preserve">  № </w:t>
      </w:r>
      <w:r w:rsidR="00200AB1" w:rsidRPr="00200AB1">
        <w:rPr>
          <w:rFonts w:ascii="Times New Roman" w:hAnsi="Times New Roman"/>
          <w:sz w:val="28"/>
          <w:szCs w:val="28"/>
          <w:u w:val="single"/>
        </w:rPr>
        <w:t>274</w:t>
      </w:r>
      <w:r w:rsidR="00200AB1">
        <w:rPr>
          <w:rFonts w:ascii="Times New Roman" w:hAnsi="Times New Roman"/>
          <w:sz w:val="28"/>
          <w:szCs w:val="28"/>
        </w:rPr>
        <w:t xml:space="preserve"> </w:t>
      </w:r>
    </w:p>
    <w:p w:rsidR="003146CC" w:rsidRDefault="003146CC" w:rsidP="00200AB1">
      <w:pPr>
        <w:pStyle w:val="ac"/>
        <w:ind w:left="5103"/>
      </w:pPr>
      <w:r>
        <w:t xml:space="preserve"> </w:t>
      </w:r>
    </w:p>
    <w:p w:rsidR="00305839" w:rsidRDefault="00305839" w:rsidP="00F03CED">
      <w:pPr>
        <w:spacing w:after="0" w:line="240" w:lineRule="auto"/>
        <w:rPr>
          <w:rStyle w:val="30"/>
          <w:rFonts w:eastAsiaTheme="minorHAnsi"/>
          <w:bCs w:val="0"/>
          <w:i w:val="0"/>
          <w:iCs w:val="0"/>
          <w:sz w:val="48"/>
          <w:szCs w:val="48"/>
        </w:rPr>
      </w:pPr>
    </w:p>
    <w:p w:rsidR="00837774" w:rsidRDefault="003146CC" w:rsidP="00305839">
      <w:pPr>
        <w:spacing w:after="0" w:line="240" w:lineRule="auto"/>
        <w:ind w:left="20"/>
        <w:jc w:val="center"/>
        <w:rPr>
          <w:rStyle w:val="30"/>
          <w:rFonts w:eastAsiaTheme="minorHAnsi"/>
          <w:bCs w:val="0"/>
          <w:i w:val="0"/>
          <w:iCs w:val="0"/>
          <w:sz w:val="28"/>
          <w:szCs w:val="28"/>
        </w:rPr>
      </w:pPr>
      <w:r w:rsidRPr="00305839">
        <w:rPr>
          <w:rStyle w:val="30"/>
          <w:rFonts w:eastAsiaTheme="minorHAnsi"/>
          <w:bCs w:val="0"/>
          <w:i w:val="0"/>
          <w:iCs w:val="0"/>
          <w:sz w:val="28"/>
          <w:szCs w:val="28"/>
        </w:rPr>
        <w:t xml:space="preserve">Анализ </w:t>
      </w:r>
      <w:r w:rsidR="00A77C2A">
        <w:rPr>
          <w:rStyle w:val="30"/>
          <w:rFonts w:eastAsiaTheme="minorHAnsi"/>
          <w:bCs w:val="0"/>
          <w:i w:val="0"/>
          <w:iCs w:val="0"/>
          <w:sz w:val="28"/>
          <w:szCs w:val="28"/>
        </w:rPr>
        <w:t xml:space="preserve"> </w:t>
      </w:r>
      <w:r w:rsidR="00012442">
        <w:rPr>
          <w:rStyle w:val="30"/>
          <w:rFonts w:eastAsiaTheme="minorHAnsi"/>
          <w:bCs w:val="0"/>
          <w:i w:val="0"/>
          <w:iCs w:val="0"/>
          <w:sz w:val="28"/>
          <w:szCs w:val="28"/>
        </w:rPr>
        <w:t>результатов</w:t>
      </w:r>
      <w:r w:rsidR="00A77C2A">
        <w:rPr>
          <w:rStyle w:val="30"/>
          <w:rFonts w:eastAsiaTheme="minorHAnsi"/>
          <w:bCs w:val="0"/>
          <w:i w:val="0"/>
          <w:iCs w:val="0"/>
          <w:sz w:val="28"/>
          <w:szCs w:val="28"/>
        </w:rPr>
        <w:t xml:space="preserve"> </w:t>
      </w:r>
      <w:r w:rsidR="00A77C2A" w:rsidRPr="00A77C2A">
        <w:rPr>
          <w:rStyle w:val="30"/>
          <w:rFonts w:eastAsiaTheme="minorHAnsi"/>
          <w:bCs w:val="0"/>
          <w:i w:val="0"/>
          <w:iCs w:val="0"/>
          <w:sz w:val="28"/>
          <w:szCs w:val="28"/>
        </w:rPr>
        <w:t xml:space="preserve"> </w:t>
      </w:r>
      <w:r w:rsidRPr="00305839">
        <w:rPr>
          <w:rStyle w:val="30"/>
          <w:rFonts w:eastAsiaTheme="minorHAnsi"/>
          <w:bCs w:val="0"/>
          <w:i w:val="0"/>
          <w:iCs w:val="0"/>
          <w:sz w:val="28"/>
          <w:szCs w:val="28"/>
        </w:rPr>
        <w:t xml:space="preserve">государственной итоговой аттестации по основным общеобразовательным программам среднего общего образования в Серышевском </w:t>
      </w:r>
      <w:r w:rsidR="00305839">
        <w:rPr>
          <w:rStyle w:val="30"/>
          <w:rFonts w:eastAsiaTheme="minorHAnsi"/>
          <w:bCs w:val="0"/>
          <w:i w:val="0"/>
          <w:iCs w:val="0"/>
          <w:sz w:val="28"/>
          <w:szCs w:val="28"/>
        </w:rPr>
        <w:t xml:space="preserve"> </w:t>
      </w:r>
      <w:r w:rsidRPr="00305839">
        <w:rPr>
          <w:rStyle w:val="30"/>
          <w:rFonts w:eastAsiaTheme="minorHAnsi"/>
          <w:bCs w:val="0"/>
          <w:i w:val="0"/>
          <w:iCs w:val="0"/>
          <w:sz w:val="28"/>
          <w:szCs w:val="28"/>
        </w:rPr>
        <w:t xml:space="preserve">районе </w:t>
      </w:r>
      <w:r w:rsidR="00305839">
        <w:rPr>
          <w:rStyle w:val="30"/>
          <w:rFonts w:eastAsiaTheme="minorHAnsi"/>
          <w:bCs w:val="0"/>
          <w:i w:val="0"/>
          <w:iCs w:val="0"/>
          <w:sz w:val="28"/>
          <w:szCs w:val="28"/>
        </w:rPr>
        <w:t xml:space="preserve">по итогам </w:t>
      </w:r>
      <w:r w:rsidRPr="00305839">
        <w:rPr>
          <w:rStyle w:val="30"/>
          <w:rFonts w:eastAsiaTheme="minorHAnsi"/>
          <w:bCs w:val="0"/>
          <w:i w:val="0"/>
          <w:iCs w:val="0"/>
          <w:sz w:val="28"/>
          <w:szCs w:val="28"/>
        </w:rPr>
        <w:t xml:space="preserve"> 202</w:t>
      </w:r>
      <w:r w:rsidR="003D53BC" w:rsidRPr="00305839">
        <w:rPr>
          <w:rStyle w:val="30"/>
          <w:rFonts w:eastAsiaTheme="minorHAnsi"/>
          <w:bCs w:val="0"/>
          <w:i w:val="0"/>
          <w:iCs w:val="0"/>
          <w:sz w:val="28"/>
          <w:szCs w:val="28"/>
        </w:rPr>
        <w:t>1</w:t>
      </w:r>
      <w:r w:rsidR="00305839">
        <w:rPr>
          <w:rStyle w:val="30"/>
          <w:rFonts w:eastAsiaTheme="minorHAnsi"/>
          <w:bCs w:val="0"/>
          <w:i w:val="0"/>
          <w:iCs w:val="0"/>
          <w:sz w:val="28"/>
          <w:szCs w:val="28"/>
        </w:rPr>
        <w:t>/22 уче</w:t>
      </w:r>
      <w:r w:rsidR="00012442">
        <w:rPr>
          <w:rStyle w:val="30"/>
          <w:rFonts w:eastAsiaTheme="minorHAnsi"/>
          <w:bCs w:val="0"/>
          <w:i w:val="0"/>
          <w:iCs w:val="0"/>
          <w:sz w:val="28"/>
          <w:szCs w:val="28"/>
        </w:rPr>
        <w:t>б</w:t>
      </w:r>
      <w:r w:rsidR="00305839">
        <w:rPr>
          <w:rStyle w:val="30"/>
          <w:rFonts w:eastAsiaTheme="minorHAnsi"/>
          <w:bCs w:val="0"/>
          <w:i w:val="0"/>
          <w:iCs w:val="0"/>
          <w:sz w:val="28"/>
          <w:szCs w:val="28"/>
        </w:rPr>
        <w:t>ного</w:t>
      </w:r>
      <w:r w:rsidRPr="00305839">
        <w:rPr>
          <w:rStyle w:val="30"/>
          <w:rFonts w:eastAsiaTheme="minorHAnsi"/>
          <w:bCs w:val="0"/>
          <w:i w:val="0"/>
          <w:iCs w:val="0"/>
          <w:sz w:val="28"/>
          <w:szCs w:val="28"/>
        </w:rPr>
        <w:t xml:space="preserve"> год</w:t>
      </w:r>
      <w:r w:rsidR="00305839">
        <w:rPr>
          <w:rStyle w:val="30"/>
          <w:rFonts w:eastAsiaTheme="minorHAnsi"/>
          <w:bCs w:val="0"/>
          <w:i w:val="0"/>
          <w:iCs w:val="0"/>
          <w:sz w:val="28"/>
          <w:szCs w:val="28"/>
        </w:rPr>
        <w:t>а</w:t>
      </w:r>
    </w:p>
    <w:p w:rsidR="00305839" w:rsidRPr="00305839" w:rsidRDefault="00305839" w:rsidP="00305839">
      <w:pPr>
        <w:spacing w:after="0" w:line="240" w:lineRule="auto"/>
        <w:ind w:left="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837774" w:rsidRPr="00D37A6A" w:rsidRDefault="00A77C2A" w:rsidP="00D37A6A">
      <w:pPr>
        <w:keepNext/>
        <w:keepLines/>
        <w:widowControl w:val="0"/>
        <w:tabs>
          <w:tab w:val="left" w:pos="1313"/>
        </w:tabs>
        <w:spacing w:after="296" w:line="317" w:lineRule="exact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 w:bidi="ru-RU"/>
        </w:rPr>
        <w:t>I</w:t>
      </w:r>
      <w:r w:rsidRPr="008377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A77C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Подготов</w:t>
      </w:r>
      <w:r w:rsidR="004104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ительные </w:t>
      </w:r>
      <w:r w:rsidR="00D37A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и  </w:t>
      </w:r>
      <w:r w:rsidR="004104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организационные мероприятия  </w:t>
      </w:r>
    </w:p>
    <w:p w:rsidR="00081DE0" w:rsidRDefault="002134B8" w:rsidP="00081DE0">
      <w:pPr>
        <w:widowControl w:val="0"/>
        <w:spacing w:after="0" w:line="322" w:lineRule="exact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</w:t>
      </w:r>
      <w:r w:rsidR="00837774" w:rsidRPr="00837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целях качественного проведения работы по подготовк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</w:t>
      </w:r>
      <w:r w:rsidR="00837774" w:rsidRPr="00837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и проведению </w:t>
      </w:r>
      <w:r w:rsidR="00837774" w:rsidRPr="00837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ГИА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837774" w:rsidRPr="00837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в 20</w:t>
      </w:r>
      <w:r w:rsidR="007C24D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</w:t>
      </w:r>
      <w:r w:rsidR="00081DE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</w:t>
      </w:r>
      <w:r w:rsidR="00837774" w:rsidRPr="00837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/2</w:t>
      </w:r>
      <w:r w:rsidR="00081DE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</w:t>
      </w:r>
      <w:r w:rsidR="00837774" w:rsidRPr="00837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году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</w:t>
      </w:r>
      <w:r w:rsidR="00837774" w:rsidRPr="00837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081D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="00081DE0" w:rsidRPr="008377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1D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«Дорожной картой»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1D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Министерства образования и науки Амурской области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уровне муниципалитета </w:t>
      </w:r>
      <w:r w:rsidR="007C24D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разработана и утверждена</w:t>
      </w:r>
      <w:r w:rsidR="00837774" w:rsidRPr="00837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своя </w:t>
      </w:r>
      <w:r w:rsidR="00837774" w:rsidRPr="00837774">
        <w:rPr>
          <w:rFonts w:ascii="Times New Roman" w:eastAsia="Times New Roman" w:hAnsi="Times New Roman" w:cs="Times New Roman"/>
          <w:sz w:val="28"/>
          <w:szCs w:val="28"/>
          <w:lang w:eastAsia="ru-RU"/>
        </w:rPr>
        <w:t>«Дорожная карта»</w:t>
      </w:r>
      <w:r w:rsidR="00081D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1" w:name="bookmark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подготовке и проведению  ГИА 2022</w:t>
      </w:r>
      <w:r w:rsidR="00081DE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1"/>
    </w:p>
    <w:p w:rsidR="00837774" w:rsidRPr="007C24D2" w:rsidRDefault="002134B8" w:rsidP="00081DE0">
      <w:pPr>
        <w:widowControl w:val="0"/>
        <w:spacing w:after="0" w:line="322" w:lineRule="exact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81DE0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всего учебного года проводилась и</w:t>
      </w:r>
      <w:r w:rsidR="00837774" w:rsidRPr="00837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нформационно-разъяснительная работа по вопро</w:t>
      </w:r>
      <w:r w:rsidR="00985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сам подготовки и проведения ЕГЭ </w:t>
      </w:r>
      <w:r w:rsidR="00837774" w:rsidRPr="00837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 всеми категориями уча</w:t>
      </w:r>
      <w:r w:rsidR="00985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стников ЕГЭ: выпускниками 11</w:t>
      </w:r>
      <w:r w:rsidR="00837774" w:rsidRPr="00837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классов, заместителями руководителей общеобразовательных учреждений, педагогами, родителями (законными представите</w:t>
      </w:r>
      <w:r w:rsidR="00985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лями), выпускниками прошлых лет.</w:t>
      </w:r>
    </w:p>
    <w:p w:rsidR="00081DE0" w:rsidRDefault="004D430C" w:rsidP="00081D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 совещаниях</w:t>
      </w:r>
      <w:r w:rsidR="00837774" w:rsidRPr="004D430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руководителями образовательных организаций</w:t>
      </w:r>
      <w:r w:rsidR="00213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 завучами,</w:t>
      </w:r>
      <w:r w:rsidR="00922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кураторами</w:t>
      </w:r>
      <w:r w:rsidR="00837774" w:rsidRPr="004D430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081DE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проведении </w:t>
      </w:r>
      <w:r w:rsidR="00837774" w:rsidRPr="004D430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ЕГЭ </w:t>
      </w:r>
      <w:r w:rsidR="00922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рассмотрены вопросы</w:t>
      </w:r>
      <w:r w:rsidR="0098564F" w:rsidRPr="004D430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:</w:t>
      </w:r>
      <w:r w:rsidR="0098564F" w:rsidRPr="004D430C">
        <w:rPr>
          <w:rFonts w:ascii="Times New Roman" w:hAnsi="Times New Roman" w:cs="Times New Roman"/>
          <w:sz w:val="28"/>
          <w:szCs w:val="28"/>
        </w:rPr>
        <w:t xml:space="preserve"> </w:t>
      </w:r>
      <w:r w:rsidR="00922BCF">
        <w:rPr>
          <w:rFonts w:ascii="Times New Roman" w:hAnsi="Times New Roman" w:cs="Times New Roman"/>
          <w:sz w:val="28"/>
          <w:szCs w:val="28"/>
        </w:rPr>
        <w:t>о</w:t>
      </w:r>
      <w:r w:rsidR="0098564F" w:rsidRPr="004D430C">
        <w:rPr>
          <w:rFonts w:ascii="Times New Roman" w:hAnsi="Times New Roman" w:cs="Times New Roman"/>
          <w:sz w:val="28"/>
          <w:szCs w:val="28"/>
        </w:rPr>
        <w:t xml:space="preserve"> ходе подготовки к </w:t>
      </w:r>
      <w:r w:rsidR="00922BCF">
        <w:rPr>
          <w:rFonts w:ascii="Times New Roman" w:hAnsi="Times New Roman" w:cs="Times New Roman"/>
          <w:sz w:val="28"/>
          <w:szCs w:val="28"/>
        </w:rPr>
        <w:t>ГИА</w:t>
      </w:r>
      <w:r w:rsidR="0098564F" w:rsidRPr="004D430C">
        <w:rPr>
          <w:rFonts w:ascii="Times New Roman" w:hAnsi="Times New Roman" w:cs="Times New Roman"/>
          <w:sz w:val="28"/>
          <w:szCs w:val="28"/>
        </w:rPr>
        <w:t xml:space="preserve"> 202</w:t>
      </w:r>
      <w:r w:rsidR="00081DE0">
        <w:rPr>
          <w:rFonts w:ascii="Times New Roman" w:hAnsi="Times New Roman" w:cs="Times New Roman"/>
          <w:sz w:val="28"/>
          <w:szCs w:val="28"/>
        </w:rPr>
        <w:t>2</w:t>
      </w:r>
      <w:r w:rsidR="0098564F" w:rsidRPr="004D430C">
        <w:rPr>
          <w:rFonts w:ascii="Times New Roman" w:hAnsi="Times New Roman" w:cs="Times New Roman"/>
          <w:sz w:val="28"/>
          <w:szCs w:val="28"/>
        </w:rPr>
        <w:t xml:space="preserve"> года, </w:t>
      </w:r>
      <w:r w:rsidR="007208E9">
        <w:rPr>
          <w:rFonts w:ascii="Times New Roman" w:hAnsi="Times New Roman" w:cs="Times New Roman"/>
          <w:sz w:val="28"/>
          <w:szCs w:val="28"/>
        </w:rPr>
        <w:t xml:space="preserve">о результатах пробных экзаменов, </w:t>
      </w:r>
      <w:r w:rsidR="0098564F" w:rsidRPr="004D430C">
        <w:rPr>
          <w:rFonts w:ascii="Times New Roman" w:hAnsi="Times New Roman" w:cs="Times New Roman"/>
          <w:sz w:val="28"/>
          <w:szCs w:val="28"/>
        </w:rPr>
        <w:t xml:space="preserve">об организации индивидуальной работы </w:t>
      </w:r>
      <w:r w:rsidR="0098564F" w:rsidRPr="004D430C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по повыш</w:t>
      </w:r>
      <w:r w:rsidR="00081DE0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ению успеваемости  выпускников </w:t>
      </w:r>
      <w:r w:rsidR="0098564F" w:rsidRPr="004D430C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11 классов, показавших неудовлетворительные </w:t>
      </w:r>
      <w:r w:rsidR="00922BCF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 </w:t>
      </w:r>
      <w:r w:rsidR="00081DE0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результаты</w:t>
      </w:r>
      <w:r w:rsidR="0098564F" w:rsidRPr="004D430C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 </w:t>
      </w:r>
      <w:r w:rsidR="0098564F" w:rsidRPr="004D430C">
        <w:rPr>
          <w:rFonts w:ascii="Times New Roman" w:hAnsi="Times New Roman" w:cs="Times New Roman"/>
          <w:sz w:val="28"/>
          <w:szCs w:val="28"/>
        </w:rPr>
        <w:t>по итогам проб</w:t>
      </w:r>
      <w:r w:rsidR="00922BCF">
        <w:rPr>
          <w:rFonts w:ascii="Times New Roman" w:hAnsi="Times New Roman" w:cs="Times New Roman"/>
          <w:sz w:val="28"/>
          <w:szCs w:val="28"/>
        </w:rPr>
        <w:t>ных экзаменов</w:t>
      </w:r>
      <w:r w:rsidR="007C24D2">
        <w:rPr>
          <w:rFonts w:ascii="Times New Roman" w:hAnsi="Times New Roman" w:cs="Times New Roman"/>
          <w:sz w:val="28"/>
          <w:szCs w:val="28"/>
        </w:rPr>
        <w:t>,</w:t>
      </w:r>
      <w:r w:rsidR="0098564F" w:rsidRPr="004D430C">
        <w:rPr>
          <w:rFonts w:ascii="Times New Roman" w:hAnsi="Times New Roman" w:cs="Times New Roman"/>
          <w:sz w:val="28"/>
          <w:szCs w:val="28"/>
        </w:rPr>
        <w:t xml:space="preserve"> </w:t>
      </w:r>
      <w:r w:rsidR="00922BCF">
        <w:rPr>
          <w:rFonts w:ascii="Times New Roman" w:hAnsi="Times New Roman" w:cs="Times New Roman"/>
          <w:sz w:val="28"/>
          <w:szCs w:val="28"/>
        </w:rPr>
        <w:t xml:space="preserve">об </w:t>
      </w:r>
      <w:r w:rsidR="00C70E70" w:rsidRPr="004D430C">
        <w:rPr>
          <w:rFonts w:ascii="Times New Roman" w:hAnsi="Times New Roman" w:cs="Times New Roman"/>
          <w:sz w:val="28"/>
          <w:szCs w:val="28"/>
        </w:rPr>
        <w:t xml:space="preserve">организации и </w:t>
      </w:r>
      <w:r w:rsidR="00C70E70" w:rsidRPr="004D430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проведении итогового сочинения (изложения) как условия допуска к </w:t>
      </w:r>
      <w:r w:rsidR="00922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ГИА,</w:t>
      </w:r>
      <w:r w:rsidR="00081DE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 нормативно-правовом обеспечении проведения ГИА на всех уровнях.</w:t>
      </w:r>
      <w:proofErr w:type="gramEnd"/>
    </w:p>
    <w:p w:rsidR="004050B6" w:rsidRPr="00D37A6A" w:rsidRDefault="00837774" w:rsidP="00D37A6A">
      <w:pPr>
        <w:widowControl w:val="0"/>
        <w:spacing w:after="0" w:line="322" w:lineRule="exact"/>
        <w:ind w:firstLine="7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proofErr w:type="gramStart"/>
      <w:r w:rsidRPr="00837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На </w:t>
      </w:r>
      <w:r w:rsidR="00081DE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837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педагогических советах в общеобразовательных </w:t>
      </w:r>
      <w:r w:rsidR="00C70E7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организациях</w:t>
      </w:r>
      <w:r w:rsidRPr="00837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в рамках подготовки к ЕГЭ до сведения</w:t>
      </w:r>
      <w:proofErr w:type="gramEnd"/>
      <w:r w:rsidRPr="00837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педагогов доводилась актуальная информация по вопросам проведения ЕГЭ, подготовки учащихся к экзаменам.</w:t>
      </w:r>
      <w:r w:rsidR="00081DE0">
        <w:rPr>
          <w:rFonts w:ascii="Times New Roman" w:hAnsi="Times New Roman" w:cs="Times New Roman"/>
          <w:sz w:val="28"/>
          <w:szCs w:val="28"/>
        </w:rPr>
        <w:t xml:space="preserve"> В школах п</w:t>
      </w:r>
      <w:r w:rsidRPr="00837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</w:t>
      </w:r>
      <w:r w:rsidR="00081DE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оведены родительские собрания, на которых </w:t>
      </w:r>
      <w:r w:rsidRPr="00837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081DE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родители (законные представители) выпускников ознакомлены с П</w:t>
      </w:r>
      <w:r w:rsidRPr="00837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орядком проведения ЕГЭ</w:t>
      </w:r>
      <w:r w:rsidR="00081DE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r w:rsidR="00081DE0">
        <w:rPr>
          <w:rFonts w:ascii="Times New Roman" w:hAnsi="Times New Roman" w:cs="Times New Roman"/>
          <w:sz w:val="28"/>
          <w:szCs w:val="28"/>
        </w:rPr>
        <w:t xml:space="preserve">  </w:t>
      </w:r>
      <w:r w:rsidR="00E7135E" w:rsidRPr="004050B6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образовательных организациях создана информационная среда</w:t>
      </w:r>
      <w:r w:rsidR="009C55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подготовке и проведению ЕГЭ,</w:t>
      </w:r>
      <w:r w:rsidR="00E7135E" w:rsidRPr="00405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оформлены стенды для родителей и </w:t>
      </w:r>
      <w:r w:rsidR="00081DE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выпускников</w:t>
      </w:r>
      <w:r w:rsidR="00E7135E" w:rsidRPr="00405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Информирование учащихся и их родителей по вопросам ГИА происходило через систему  общешкольных и классных родительских собраний, через  школьные сайты, </w:t>
      </w:r>
      <w:r w:rsidR="006D7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135E" w:rsidRPr="00405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содержащие информацию о ГИА, </w:t>
      </w:r>
      <w:r w:rsidR="00081DE0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номера телефонов «горячих линий»</w:t>
      </w:r>
      <w:r w:rsidR="006D7A7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81D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7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Муниципальным куратором ЕГЭ  </w:t>
      </w:r>
      <w:r w:rsidR="00720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сформирован</w:t>
      </w:r>
      <w:r w:rsidR="006D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полный </w:t>
      </w:r>
      <w:r w:rsidR="006D7A7C" w:rsidRPr="00837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банк документов федерального, регионального, муниципального уровней, регламентирующих проведение </w:t>
      </w:r>
      <w:r w:rsidR="006D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ГИА-11. На официальном сайте  </w:t>
      </w:r>
      <w:r w:rsidR="00E7135E" w:rsidRPr="004050B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Отдела образования </w:t>
      </w:r>
      <w:r w:rsidR="006D7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размещена вся </w:t>
      </w:r>
      <w:r w:rsidR="00720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необходимая </w:t>
      </w:r>
      <w:r w:rsidR="006D7A7C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нормативно-правовая информация, обеспечивающая проведение  ГИА</w:t>
      </w:r>
      <w:r w:rsidR="007208E9">
        <w:rPr>
          <w:rFonts w:ascii="Times New Roman" w:eastAsia="Times New Roman" w:hAnsi="Times New Roman" w:cs="Times New Roman"/>
          <w:sz w:val="28"/>
          <w:szCs w:val="28"/>
          <w:lang w:eastAsia="ru-RU"/>
        </w:rPr>
        <w:t>, телефоны «горячих линий».</w:t>
      </w:r>
      <w:r w:rsidR="006D7A7C" w:rsidRPr="006D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</w:p>
    <w:p w:rsidR="001C3749" w:rsidRDefault="00693C18" w:rsidP="00121B40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proofErr w:type="gramStart"/>
      <w:r w:rsidR="00C70E7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 обучающимися 11</w:t>
      </w:r>
      <w:r w:rsidR="00837774" w:rsidRPr="00837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классов </w:t>
      </w:r>
      <w:r w:rsidR="00720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837774" w:rsidRPr="00837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</w:t>
      </w:r>
      <w:r w:rsidR="00394BF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общеобразовательных </w:t>
      </w:r>
      <w:r w:rsidR="006D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организациях </w:t>
      </w:r>
      <w:r w:rsidR="00837774" w:rsidRPr="00837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394BF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соответствии с планами работы</w:t>
      </w:r>
      <w:r w:rsidR="00837774" w:rsidRPr="00837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проводились </w:t>
      </w:r>
      <w:r w:rsidR="006D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групповые и индивидуальные консультации</w:t>
      </w:r>
      <w:r w:rsidR="00837774" w:rsidRPr="00837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, практические занятия, </w:t>
      </w:r>
      <w:r w:rsidR="00720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пробные экзамены</w:t>
      </w:r>
      <w:r w:rsidR="007208E9" w:rsidRPr="00720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7208E9" w:rsidRPr="00837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по </w:t>
      </w:r>
      <w:r w:rsidR="00720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7208E9" w:rsidRPr="00837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выбранным предметам</w:t>
      </w:r>
      <w:r w:rsidR="00720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proofErr w:type="gramEnd"/>
      <w:r w:rsidR="00720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595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декабре 20</w:t>
      </w:r>
      <w:r w:rsidR="00394BF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</w:t>
      </w:r>
      <w:r w:rsidR="006D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</w:t>
      </w:r>
      <w:r w:rsidR="00595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года на </w:t>
      </w:r>
      <w:r w:rsidR="00394BF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муниципальном </w:t>
      </w:r>
      <w:r w:rsidR="00595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уровне проведены пробные экзамены по русскому языку и по математике профильного уровня. </w:t>
      </w:r>
      <w:r w:rsidR="006D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мае 2022 с выездом в ППЭ проведены тренировочные экзамены по русскому языку, обществознанию, английскому языку, информатике и ИКТ, в ходе которых отработаны совместные действия руководителя ППЭ, руководителя школы, технических специалистов и организаторов ЕГЭ при возникновении нештатных ситуаций.  </w:t>
      </w:r>
    </w:p>
    <w:p w:rsidR="006D7A7C" w:rsidRPr="00A77C2A" w:rsidRDefault="006D7A7C" w:rsidP="00121B40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1C374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</w:t>
      </w:r>
      <w:r w:rsidR="001C3749" w:rsidRPr="00837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формирована база данных </w:t>
      </w:r>
      <w:r w:rsidR="001C374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работников</w:t>
      </w:r>
      <w:r w:rsidR="001C3749" w:rsidRPr="00837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ППЭ: </w:t>
      </w:r>
      <w:r w:rsidR="001C374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</w:t>
      </w:r>
      <w:r w:rsidR="001C3749" w:rsidRPr="00837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руководител</w:t>
      </w:r>
      <w:r w:rsidR="001C374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ь, 45 организаторов</w:t>
      </w:r>
      <w:r w:rsidR="001C3749" w:rsidRPr="00837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="001C374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 технических специалиста</w:t>
      </w:r>
      <w:r w:rsidR="001C3749" w:rsidRPr="00837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="001C374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2 </w:t>
      </w:r>
      <w:r w:rsidR="001C3749" w:rsidRPr="00837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член</w:t>
      </w:r>
      <w:r w:rsidR="001C374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</w:t>
      </w:r>
      <w:r w:rsidR="001C3749" w:rsidRPr="00837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ГЭК</w:t>
      </w:r>
      <w:r w:rsidR="001C374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.  </w:t>
      </w:r>
      <w:r w:rsidR="001C3749" w:rsidRPr="00837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Все </w:t>
      </w:r>
      <w:r w:rsidR="001C374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работники ППЭ</w:t>
      </w:r>
      <w:r w:rsidR="001C3749" w:rsidRPr="00837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1C374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своевременно </w:t>
      </w:r>
      <w:r w:rsidR="001C3749" w:rsidRPr="00837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прошли дистанционное обучение на </w:t>
      </w:r>
      <w:r w:rsidR="001C374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</w:t>
      </w:r>
      <w:r w:rsidR="001C3749" w:rsidRPr="00837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чебн</w:t>
      </w:r>
      <w:r w:rsidR="001C374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ой</w:t>
      </w:r>
      <w:r w:rsidR="001C3749" w:rsidRPr="00837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платформ</w:t>
      </w:r>
      <w:r w:rsidR="001C374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е </w:t>
      </w:r>
      <w:r w:rsidR="001C3749" w:rsidRPr="00837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по подготовке с</w:t>
      </w:r>
      <w:r w:rsidR="001C374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пециалистов, привлекаемых к ГИА</w:t>
      </w:r>
      <w:r w:rsidR="001C3749" w:rsidRPr="00837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Федерального центра тестирования с получением сертификата</w:t>
      </w:r>
      <w:r w:rsidR="001C374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  В целях дополнительного информирования с работниками ППЭ 18.05.2022 муниципальным координатором ЕГЭ проведен обучающий семинар, на котором доведена информация о Прядке проведения ЕГЭ, об ответственности за нарушение Порядка, в том числе об административной, о соблюдении мер безопасности и санитарно-противоэпидемических мер в ППЭ.</w:t>
      </w:r>
      <w:bookmarkStart w:id="2" w:name="bookmark3"/>
    </w:p>
    <w:p w:rsidR="0065344E" w:rsidRPr="00572A57" w:rsidRDefault="00A77C2A" w:rsidP="00121B40">
      <w:pPr>
        <w:keepNext/>
        <w:keepLines/>
        <w:widowControl w:val="0"/>
        <w:tabs>
          <w:tab w:val="left" w:pos="2019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A77C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         </w:t>
      </w:r>
      <w:r w:rsidR="00837774" w:rsidRPr="008377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Организационные мероприятия </w:t>
      </w:r>
      <w:bookmarkEnd w:id="2"/>
      <w:r w:rsidRPr="00572A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</w:p>
    <w:p w:rsidR="003E4FC2" w:rsidRDefault="00977C70" w:rsidP="00121B40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Всего в 2022 году в ЕГЭ приняли участие 82 выпускника (100%)  из  8 общеобразовательных организаций.  </w:t>
      </w:r>
    </w:p>
    <w:p w:rsidR="004104D5" w:rsidRDefault="00837774" w:rsidP="00121B40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7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Для проведения </w:t>
      </w:r>
      <w:r w:rsidR="00E34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ЕГЭ</w:t>
      </w:r>
      <w:r w:rsidRPr="00837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</w:t>
      </w:r>
      <w:r w:rsidR="00F60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учетом количества выпускников </w:t>
      </w:r>
      <w:r w:rsidRPr="00837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утвержден</w:t>
      </w:r>
      <w:r w:rsidR="00BA3BF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837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BA3BF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пункт проведения экзаменов </w:t>
      </w:r>
      <w:r w:rsidRPr="00837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на базе </w:t>
      </w:r>
      <w:r w:rsidR="00BA3BF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МАОУ СОШ № 2 пгт Серышево</w:t>
      </w:r>
      <w:r w:rsidR="00F60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(далее – ППЭ)</w:t>
      </w:r>
      <w:r w:rsidR="00BA3BF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r w:rsidRPr="00837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410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ППЭ, включая аудитории для проведения экзаменов,  подготовлен в соответствии с требованиями Порядка проведения ЕГЭ, обеспечен всеми необходимыми расходными материалами. Соблюдены все санитарно-противоэпидемические меры.</w:t>
      </w:r>
      <w:r w:rsidR="004104D5" w:rsidRPr="00410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410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 протяжении всего периода проведения ЕГЭ в ППЭ</w:t>
      </w:r>
      <w:r w:rsidR="004104D5" w:rsidRPr="00837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присутств</w:t>
      </w:r>
      <w:r w:rsidR="00410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овал</w:t>
      </w:r>
      <w:r w:rsidR="004104D5" w:rsidRPr="00837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медицински</w:t>
      </w:r>
      <w:r w:rsidR="00410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й</w:t>
      </w:r>
      <w:r w:rsidR="004104D5" w:rsidRPr="00837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работник</w:t>
      </w:r>
      <w:r w:rsidR="00410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4104D5" w:rsidRPr="00837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для оказания в случае необходимости меди</w:t>
      </w:r>
      <w:r w:rsidR="004104D5" w:rsidRPr="00F34AE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ц</w:t>
      </w:r>
      <w:r w:rsidR="004104D5" w:rsidRPr="00837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инской помощи участникам ЕГЭ.</w:t>
      </w:r>
    </w:p>
    <w:p w:rsidR="004104D5" w:rsidRPr="004104D5" w:rsidRDefault="004104D5" w:rsidP="00121B40">
      <w:pPr>
        <w:pStyle w:val="a8"/>
        <w:tabs>
          <w:tab w:val="left" w:pos="70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</w:r>
      <w:r w:rsidR="001C3749" w:rsidRPr="00410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целях  обеспечения  безопасности нахождения участников ЕГЭ в ППЭ </w:t>
      </w:r>
      <w:r w:rsidRPr="004104D5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</w:t>
      </w:r>
      <w:r w:rsidRPr="004104D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рганизовано  комплексное  обследование  ППЭ  на предмет соблюдения требований антитеррористической и противопожарной безопасности, уровня физической защищенности школы от несанкционированного проникновения, оснащенности техническими средствами безопасности и экстренной связи с полицией и иными реагирующими структурами и ведомствами, составлен  акты обследования ППЭ;  </w:t>
      </w:r>
      <w:r w:rsidRPr="004104D5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направлены информационные письма в </w:t>
      </w:r>
      <w:r w:rsidRPr="004104D5">
        <w:rPr>
          <w:rFonts w:ascii="Times New Roman" w:hAnsi="Times New Roman" w:cs="Times New Roman"/>
          <w:sz w:val="28"/>
          <w:szCs w:val="28"/>
          <w:lang w:eastAsia="ru-RU"/>
        </w:rPr>
        <w:t xml:space="preserve">Отдел  ГЗ и ПБ  администрации Серышевского района, ОНД и </w:t>
      </w:r>
      <w:proofErr w:type="gramStart"/>
      <w:r w:rsidRPr="004104D5">
        <w:rPr>
          <w:rFonts w:ascii="Times New Roman" w:hAnsi="Times New Roman" w:cs="Times New Roman"/>
          <w:sz w:val="28"/>
          <w:szCs w:val="28"/>
          <w:lang w:eastAsia="ru-RU"/>
        </w:rPr>
        <w:t>ПР</w:t>
      </w:r>
      <w:proofErr w:type="gramEnd"/>
      <w:r w:rsidRPr="004104D5">
        <w:rPr>
          <w:rFonts w:ascii="Times New Roman" w:hAnsi="Times New Roman" w:cs="Times New Roman"/>
          <w:sz w:val="28"/>
          <w:szCs w:val="28"/>
          <w:lang w:eastAsia="ru-RU"/>
        </w:rPr>
        <w:t xml:space="preserve"> по </w:t>
      </w:r>
      <w:proofErr w:type="spellStart"/>
      <w:r w:rsidRPr="004104D5">
        <w:rPr>
          <w:rFonts w:ascii="Times New Roman" w:hAnsi="Times New Roman" w:cs="Times New Roman"/>
          <w:sz w:val="28"/>
          <w:szCs w:val="28"/>
          <w:lang w:eastAsia="ru-RU"/>
        </w:rPr>
        <w:t>Ромненскому</w:t>
      </w:r>
      <w:proofErr w:type="spellEnd"/>
      <w:r w:rsidRPr="004104D5">
        <w:rPr>
          <w:rFonts w:ascii="Times New Roman" w:hAnsi="Times New Roman" w:cs="Times New Roman"/>
          <w:sz w:val="28"/>
          <w:szCs w:val="28"/>
          <w:lang w:eastAsia="ru-RU"/>
        </w:rPr>
        <w:t xml:space="preserve"> и  Серышевскому районам,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104D5">
        <w:rPr>
          <w:rFonts w:ascii="Times New Roman" w:hAnsi="Times New Roman" w:cs="Times New Roman"/>
          <w:sz w:val="28"/>
          <w:szCs w:val="28"/>
          <w:lang w:eastAsia="ru-RU"/>
        </w:rPr>
        <w:t>ОМВД России по Серышевскому району, ГБУЗ АО «</w:t>
      </w:r>
      <w:proofErr w:type="spellStart"/>
      <w:r w:rsidRPr="004104D5">
        <w:rPr>
          <w:rFonts w:ascii="Times New Roman" w:hAnsi="Times New Roman" w:cs="Times New Roman"/>
          <w:sz w:val="28"/>
          <w:szCs w:val="28"/>
          <w:lang w:eastAsia="ru-RU"/>
        </w:rPr>
        <w:t>Серышевская</w:t>
      </w:r>
      <w:proofErr w:type="spellEnd"/>
      <w:r w:rsidRPr="004104D5">
        <w:rPr>
          <w:rFonts w:ascii="Times New Roman" w:hAnsi="Times New Roman" w:cs="Times New Roman"/>
          <w:sz w:val="28"/>
          <w:szCs w:val="28"/>
          <w:lang w:eastAsia="ru-RU"/>
        </w:rPr>
        <w:t xml:space="preserve"> больница», ОАО «</w:t>
      </w:r>
      <w:r>
        <w:rPr>
          <w:rFonts w:ascii="Times New Roman" w:hAnsi="Times New Roman" w:cs="Times New Roman"/>
          <w:sz w:val="28"/>
          <w:szCs w:val="28"/>
          <w:lang w:eastAsia="ru-RU"/>
        </w:rPr>
        <w:t>ДРСК</w:t>
      </w:r>
      <w:r w:rsidRPr="004104D5">
        <w:rPr>
          <w:rFonts w:ascii="Times New Roman" w:hAnsi="Times New Roman" w:cs="Times New Roman"/>
          <w:sz w:val="28"/>
          <w:szCs w:val="28"/>
          <w:lang w:eastAsia="ru-RU"/>
        </w:rPr>
        <w:t xml:space="preserve">» </w:t>
      </w:r>
      <w:r w:rsidRPr="004104D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об обеспечении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бесперебойной подачи электроэнергии и работе сети «Интернет», </w:t>
      </w:r>
      <w:r w:rsidRPr="004104D5">
        <w:rPr>
          <w:rFonts w:ascii="Times New Roman" w:hAnsi="Times New Roman" w:cs="Times New Roman"/>
          <w:color w:val="000000"/>
          <w:sz w:val="28"/>
          <w:szCs w:val="28"/>
          <w:lang w:bidi="ru-RU"/>
        </w:rPr>
        <w:t>правопорядка и общественной безопасности с приложением графиков проведения ОГЭ и ЕГЭ;</w:t>
      </w:r>
      <w:r w:rsidRPr="004104D5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4104D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13.04.2022 проведено </w:t>
      </w:r>
      <w:r w:rsidRPr="004104D5">
        <w:rPr>
          <w:rFonts w:ascii="Times New Roman" w:hAnsi="Times New Roman" w:cs="Times New Roman"/>
          <w:sz w:val="28"/>
          <w:szCs w:val="28"/>
        </w:rPr>
        <w:t xml:space="preserve">межведомственное совещание при главе района с </w:t>
      </w:r>
      <w:r w:rsidRPr="004104D5">
        <w:rPr>
          <w:rFonts w:ascii="Times New Roman" w:hAnsi="Times New Roman" w:cs="Times New Roman"/>
          <w:sz w:val="28"/>
          <w:szCs w:val="28"/>
        </w:rPr>
        <w:lastRenderedPageBreak/>
        <w:t>представителями заинтересованных ведомств и служб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104D5">
        <w:rPr>
          <w:rFonts w:ascii="Times New Roman" w:hAnsi="Times New Roman" w:cs="Times New Roman"/>
          <w:sz w:val="28"/>
          <w:szCs w:val="28"/>
        </w:rPr>
        <w:t xml:space="preserve"> В</w:t>
      </w:r>
      <w:r w:rsidR="001C3749" w:rsidRPr="00410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410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дни проведения экзаменов в </w:t>
      </w:r>
      <w:r w:rsidR="001C3749" w:rsidRPr="00410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школе обеспечено присутствие</w:t>
      </w:r>
      <w:r w:rsidR="001C374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сотрудников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полиции</w:t>
      </w:r>
      <w:r w:rsidR="001C374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 проводивших дополнительное обследование ППЭ перед началом каждого экзамена.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</w:p>
    <w:p w:rsidR="001C3749" w:rsidRPr="00837774" w:rsidRDefault="001C3749" w:rsidP="00121B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7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Транспортная доставка выпускников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и организаторов </w:t>
      </w:r>
      <w:r w:rsidRPr="00837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осуществлялась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образовательными организациями </w:t>
      </w:r>
      <w:r w:rsidR="00121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соответствии </w:t>
      </w:r>
      <w:proofErr w:type="gramStart"/>
      <w:r w:rsidR="00121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</w:t>
      </w:r>
      <w:proofErr w:type="gramEnd"/>
      <w:r w:rsidR="00121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837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proofErr w:type="gramStart"/>
      <w:r w:rsidRPr="00837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правилам</w:t>
      </w:r>
      <w:proofErr w:type="gramEnd"/>
      <w:r w:rsidRPr="00837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перевозки детей.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837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Выпускники вместе 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сопровождающими</w:t>
      </w:r>
      <w:r w:rsidRPr="00837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 организатор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ами </w:t>
      </w:r>
      <w:r w:rsidRPr="00837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ППЭ своевременно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соответствии с разработанным графиком </w:t>
      </w:r>
      <w:r w:rsidRPr="00837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прибывали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ППЭ</w:t>
      </w:r>
      <w:r w:rsidRPr="00837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CE6A9E" w:rsidRDefault="001C3749" w:rsidP="00121B40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ППЭ</w:t>
      </w:r>
      <w:r w:rsidRPr="00837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своевре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менно и в полном объеме </w:t>
      </w:r>
      <w:r w:rsidR="00121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был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обеспечен</w:t>
      </w:r>
      <w:r w:rsidRPr="00837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федеральными, региональными, муниципальными нормативными документами, а также материалами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</w:t>
      </w:r>
      <w:r w:rsidRPr="00837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необходимыми для проведения экзаменов.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</w:p>
    <w:p w:rsidR="004A1BC1" w:rsidRPr="00837774" w:rsidRDefault="004A1BC1" w:rsidP="00121B40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Муниципальный координатор, руководитель ППЭ  совместно с руководителем  МАОУ СОШ № 2 </w:t>
      </w:r>
      <w:r w:rsidRPr="00837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обеспечил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</w:t>
      </w:r>
      <w:r w:rsidRPr="00837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качественную подготовку ППЭ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к проведению ЕГЭ.  При проведении контрольного выездного мероприятия, проводимого министерством образования и науки Амурской области, </w:t>
      </w:r>
      <w:r w:rsidRPr="00837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замечаний со стороны </w:t>
      </w:r>
      <w:r w:rsidR="00213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проверяющего </w:t>
      </w:r>
      <w:r w:rsidRPr="00837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проведению   экзаменов не выявлено, о чем свидетельствует акт проверки ППЭ.</w:t>
      </w:r>
    </w:p>
    <w:p w:rsidR="004A1BC1" w:rsidRDefault="004A1BC1" w:rsidP="00121B40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77C2A" w:rsidRPr="00A77C2A" w:rsidRDefault="001C3749" w:rsidP="00121B40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1C37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Обеспечение </w:t>
      </w:r>
      <w:r w:rsidR="00A77C2A" w:rsidRPr="00A77C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</w:t>
      </w:r>
      <w:r w:rsidRPr="001C37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объективности  процедуры проведения ЕГЭ</w:t>
      </w:r>
    </w:p>
    <w:p w:rsidR="00837774" w:rsidRPr="00837774" w:rsidRDefault="001C3749" w:rsidP="00121B40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целях обеспечения </w:t>
      </w:r>
      <w:r w:rsidR="00FA5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объективности </w:t>
      </w:r>
      <w:r w:rsidR="00213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процедуры </w:t>
      </w:r>
      <w:r w:rsidR="00FA5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проведения ЕГЭ</w:t>
      </w:r>
      <w:r w:rsidR="00837774" w:rsidRPr="00837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при участии </w:t>
      </w:r>
      <w:r w:rsidR="00977C7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ПАО «</w:t>
      </w:r>
      <w:r w:rsidR="00837774" w:rsidRPr="00837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Ростелеком</w:t>
      </w:r>
      <w:r w:rsidR="00977C7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»</w:t>
      </w:r>
      <w:r w:rsidR="00837774" w:rsidRPr="00837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977C7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8 аудиторий </w:t>
      </w:r>
      <w:r w:rsidR="00837774" w:rsidRPr="00837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ППЭ</w:t>
      </w:r>
      <w:r w:rsidR="00977C7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 включая штаб,</w:t>
      </w:r>
      <w:r w:rsidR="00837774" w:rsidRPr="00837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BA3BF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оснащен</w:t>
      </w:r>
      <w:r w:rsidR="00977C7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ы</w:t>
      </w:r>
      <w:r w:rsidR="00837774" w:rsidRPr="00837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си</w:t>
      </w:r>
      <w:r w:rsidR="00977C7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стемами видеонаблюдения, обеспечивающими  онлайн  </w:t>
      </w:r>
      <w:r w:rsidR="00E34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видеотрансляци</w:t>
      </w:r>
      <w:r w:rsidR="00977C7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ю</w:t>
      </w:r>
      <w:r w:rsidR="00E34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837774" w:rsidRPr="00837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экзаменов.</w:t>
      </w:r>
      <w:r w:rsidR="00F60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2134B8" w:rsidRPr="00837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 </w:t>
      </w:r>
      <w:r w:rsidR="00213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целью обнаружения средств мобильной связи</w:t>
      </w:r>
      <w:r w:rsidR="002134B8" w:rsidRPr="00837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213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ППЭ</w:t>
      </w:r>
      <w:r w:rsidR="002134B8" w:rsidRPr="00837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обеспечен</w:t>
      </w:r>
      <w:r w:rsidR="00213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двумя стационарными металлоискателями (</w:t>
      </w:r>
      <w:proofErr w:type="spellStart"/>
      <w:r w:rsidR="00213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металлорамками</w:t>
      </w:r>
      <w:proofErr w:type="spellEnd"/>
      <w:r w:rsidR="00213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), а также прибором подавления подвижных сигналов связи, который включался в соответствии с графиком в дни проведения ЕГЭ.  </w:t>
      </w:r>
    </w:p>
    <w:p w:rsidR="004A1BC1" w:rsidRDefault="001C3749" w:rsidP="00121B40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целях</w:t>
      </w:r>
      <w:r w:rsidR="0065344E" w:rsidRPr="00837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осуществления контроля со стороны общественности,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65344E" w:rsidRPr="00837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обеспечения объективности </w:t>
      </w:r>
      <w:r w:rsidRPr="00837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процедуры проведения ЕГЭ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595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привлечено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3 </w:t>
      </w:r>
      <w:r w:rsidR="00595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аккредитованных общественных наблюдателя</w:t>
      </w:r>
      <w:r w:rsidR="0065344E" w:rsidRPr="0065344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65344E" w:rsidRPr="00837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из числа родительской общественности</w:t>
      </w:r>
      <w:r w:rsidR="00595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ознакомленных </w:t>
      </w:r>
      <w:r w:rsidRPr="00837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 функцион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альными правами и обязанностями, с Порядком проведения ЕГЭ и Порядком осуществления общественного наблюдения при проведении ЕГЭ.</w:t>
      </w:r>
      <w:r w:rsidR="00595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65344E" w:rsidRPr="00837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Общественные наблюдатели прису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тствовали на всех экзаменах</w:t>
      </w:r>
      <w:r w:rsidR="0065344E" w:rsidRPr="00837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 Замечаний со стороны общественных наблюдателей по процедуре про</w:t>
      </w:r>
      <w:r w:rsidR="0065344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ведения экзаменов не поступало.</w:t>
      </w:r>
      <w:r w:rsidR="004A1BC1" w:rsidRPr="004A1BC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</w:p>
    <w:p w:rsidR="004A1BC1" w:rsidRDefault="004A1BC1" w:rsidP="00121B40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7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Руководител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ь</w:t>
      </w:r>
      <w:r w:rsidRPr="00837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ППЭ, технические специалисты и организаторы ППЭ </w:t>
      </w:r>
      <w:r w:rsidRPr="00837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во время проведения экзаменов выполняли свои обязанности в соответствии с требов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аниями инструктивных материалов, нормативно-правовых документов </w:t>
      </w:r>
      <w:r w:rsidRPr="00837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федеральн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ого,</w:t>
      </w:r>
      <w:r w:rsidRPr="00837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региональн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ого и муниципального  уровней.</w:t>
      </w:r>
      <w:r w:rsidRPr="00837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</w:p>
    <w:p w:rsidR="00A77C2A" w:rsidRDefault="00A77C2A" w:rsidP="00B4780F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77C2A" w:rsidRDefault="00A77C2A" w:rsidP="004C3AE9">
      <w:pPr>
        <w:widowControl w:val="0"/>
        <w:spacing w:after="0" w:line="322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77C2A" w:rsidRDefault="00A77C2A" w:rsidP="004C3AE9">
      <w:pPr>
        <w:widowControl w:val="0"/>
        <w:spacing w:after="0" w:line="322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77C2A" w:rsidRDefault="00A77C2A" w:rsidP="004C3AE9">
      <w:pPr>
        <w:widowControl w:val="0"/>
        <w:spacing w:after="0" w:line="322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77C2A" w:rsidRDefault="00A77C2A" w:rsidP="004C3AE9">
      <w:pPr>
        <w:widowControl w:val="0"/>
        <w:spacing w:after="0" w:line="322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77C2A" w:rsidRDefault="00A77C2A" w:rsidP="004C3AE9">
      <w:pPr>
        <w:widowControl w:val="0"/>
        <w:spacing w:after="0" w:line="322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77C2A" w:rsidRPr="004C3AE9" w:rsidRDefault="00A77C2A" w:rsidP="004C3AE9">
      <w:pPr>
        <w:widowControl w:val="0"/>
        <w:spacing w:after="0" w:line="322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77C2A" w:rsidRDefault="00A77C2A" w:rsidP="00B4780F">
      <w:pPr>
        <w:widowControl w:val="0"/>
        <w:spacing w:after="0" w:line="240" w:lineRule="auto"/>
        <w:ind w:firstLine="740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sectPr w:rsidR="00A77C2A" w:rsidSect="002C09E9">
          <w:footerReference w:type="even" r:id="rId9"/>
          <w:headerReference w:type="first" r:id="rId10"/>
          <w:footerReference w:type="first" r:id="rId11"/>
          <w:pgSz w:w="11906" w:h="16838"/>
          <w:pgMar w:top="709" w:right="850" w:bottom="993" w:left="1701" w:header="708" w:footer="708" w:gutter="0"/>
          <w:cols w:space="708"/>
          <w:docGrid w:linePitch="360"/>
        </w:sectPr>
      </w:pPr>
    </w:p>
    <w:p w:rsidR="00A77C2A" w:rsidRDefault="00A77C2A" w:rsidP="00B4780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 w:bidi="ru-RU"/>
        </w:rPr>
        <w:lastRenderedPageBreak/>
        <w:t>II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.</w:t>
      </w:r>
      <w:r w:rsidR="003E4FC2" w:rsidRPr="003E4FC2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 </w:t>
      </w:r>
      <w:r w:rsidR="00BF2223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 </w:t>
      </w:r>
      <w:r w:rsidR="003E4FC2" w:rsidRPr="003E4FC2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С</w:t>
      </w:r>
      <w:r w:rsidR="00D37A6A" w:rsidRPr="003E4FC2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татистически</w:t>
      </w:r>
      <w:r w:rsidR="003E4FC2" w:rsidRPr="003E4FC2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й</w:t>
      </w:r>
      <w:r w:rsidR="00D37A6A" w:rsidRPr="003E4FC2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 </w:t>
      </w:r>
      <w:r w:rsidR="00625256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 </w:t>
      </w:r>
      <w:r w:rsidR="003E4FC2" w:rsidRPr="003E4FC2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анализ </w:t>
      </w:r>
      <w:r w:rsidR="00BF2223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 </w:t>
      </w:r>
      <w:r w:rsidR="00625256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 </w:t>
      </w:r>
      <w:proofErr w:type="gramStart"/>
      <w:r w:rsidR="003E4FC2" w:rsidRPr="003E4FC2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результатов </w:t>
      </w:r>
      <w:r w:rsidR="00625256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 единого</w:t>
      </w:r>
      <w:proofErr w:type="gramEnd"/>
      <w:r w:rsidR="00625256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 государственного экзамена в </w:t>
      </w:r>
      <w:r w:rsidR="003E4FC2" w:rsidRPr="003E4FC2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 2022 </w:t>
      </w:r>
      <w:r w:rsidR="00625256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году</w:t>
      </w:r>
    </w:p>
    <w:p w:rsidR="00A77C2A" w:rsidRDefault="003E4FC2" w:rsidP="00B4780F">
      <w:pPr>
        <w:widowControl w:val="0"/>
        <w:spacing w:after="0" w:line="240" w:lineRule="auto"/>
        <w:ind w:firstLine="7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3E4FC2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по Серышевскому району в разрезе общеобразовательных организаций </w:t>
      </w:r>
      <w:r w:rsidR="00BF2223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в сравнении с результатами 2021 года</w:t>
      </w:r>
    </w:p>
    <w:p w:rsidR="00A77C2A" w:rsidRDefault="00A77C2A" w:rsidP="00B4780F">
      <w:pPr>
        <w:widowControl w:val="0"/>
        <w:spacing w:after="0" w:line="240" w:lineRule="auto"/>
        <w:ind w:firstLine="7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A77C2A" w:rsidRDefault="00BF2223" w:rsidP="002C09E9">
      <w:pPr>
        <w:widowControl w:val="0"/>
        <w:spacing w:after="0" w:line="240" w:lineRule="auto"/>
        <w:ind w:firstLine="7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1. </w:t>
      </w:r>
      <w:r w:rsidR="00A77C2A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 РУССКИЙ ЯЗЫК</w:t>
      </w:r>
    </w:p>
    <w:p w:rsidR="00BF2223" w:rsidRDefault="00BF2223" w:rsidP="002C09E9">
      <w:pPr>
        <w:widowControl w:val="0"/>
        <w:spacing w:after="0" w:line="240" w:lineRule="auto"/>
        <w:ind w:firstLine="7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BF2223" w:rsidRDefault="00BF2223" w:rsidP="00A94F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A104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22</w:t>
      </w:r>
      <w:r w:rsidRPr="004A104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году экзамен по русскому языку сдавали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82  выпускника (100%). Усвоили </w:t>
      </w:r>
      <w:r w:rsidRPr="004A104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программу среднего общ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его образования по предмету и преодолели порог успешности  с учетом пересдач в </w:t>
      </w:r>
      <w:r w:rsidR="006A5D9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дополнительные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сроки 100% выпускников. В основные сроки не справился с экзаменом один ученик  из  СОШ с.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Озерное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. </w:t>
      </w:r>
      <w:r w:rsidR="00DF73A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</w:p>
    <w:p w:rsidR="00BF2223" w:rsidRPr="00A94F43" w:rsidRDefault="00BF2223" w:rsidP="00A94F43">
      <w:pPr>
        <w:widowControl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A94F43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Средний балл по муниципалитету в сравнении с прошлым годом </w:t>
      </w:r>
      <w:r w:rsidR="00A94F43" w:rsidRPr="00A94F43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понизился </w:t>
      </w:r>
      <w:r w:rsidRPr="00A94F43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на 4 балла и </w:t>
      </w:r>
      <w:r w:rsidRPr="00625256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составил 6</w:t>
      </w:r>
      <w:r w:rsidR="00A94F43" w:rsidRPr="00625256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4</w:t>
      </w:r>
      <w:r w:rsidRPr="00A94F43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балл</w:t>
      </w:r>
      <w:r w:rsidR="00A94F43" w:rsidRPr="00A94F43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а</w:t>
      </w:r>
      <w:r w:rsidRPr="00A94F43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.  </w:t>
      </w:r>
    </w:p>
    <w:p w:rsidR="00A77C2A" w:rsidRDefault="00A77C2A" w:rsidP="00A94F4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tbl>
      <w:tblPr>
        <w:tblW w:w="15173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572"/>
        <w:gridCol w:w="3828"/>
        <w:gridCol w:w="1417"/>
        <w:gridCol w:w="1134"/>
        <w:gridCol w:w="1559"/>
        <w:gridCol w:w="1134"/>
        <w:gridCol w:w="1276"/>
        <w:gridCol w:w="1134"/>
        <w:gridCol w:w="1559"/>
        <w:gridCol w:w="1560"/>
      </w:tblGrid>
      <w:tr w:rsidR="00A94F43" w:rsidRPr="00A77C2A" w:rsidTr="00625256">
        <w:trPr>
          <w:trHeight w:val="885"/>
        </w:trPr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A77C2A" w:rsidRPr="00A77C2A" w:rsidRDefault="00A77C2A" w:rsidP="00A7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77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A77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A77C2A" w:rsidRPr="00A77C2A" w:rsidRDefault="00A77C2A" w:rsidP="00A7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A77C2A" w:rsidRPr="00A77C2A" w:rsidRDefault="00A77C2A" w:rsidP="00A7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A77C2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Приняло участие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A77C2A" w:rsidRPr="00A77C2A" w:rsidRDefault="00A77C2A" w:rsidP="00A7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A77C2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Не преодолели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A77C2A" w:rsidRPr="00A77C2A" w:rsidRDefault="00A77C2A" w:rsidP="00A7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A77C2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Набрали от 61 до 80 баллов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A77C2A" w:rsidRPr="00A77C2A" w:rsidRDefault="00A77C2A" w:rsidP="00A7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proofErr w:type="spellStart"/>
            <w:r w:rsidRPr="00A77C2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Высокобалльные</w:t>
            </w:r>
            <w:proofErr w:type="spellEnd"/>
            <w:r w:rsidRPr="00A77C2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 xml:space="preserve"> работы (от 81 до 100 баллов)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A77C2A" w:rsidRDefault="00A77C2A" w:rsidP="00A7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C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  <w:p w:rsidR="00B30DF9" w:rsidRDefault="00FE5686" w:rsidP="00FE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</w:t>
            </w:r>
            <w:r w:rsidR="00B30D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</w:p>
          <w:p w:rsidR="00FE5686" w:rsidRPr="00A77C2A" w:rsidRDefault="00FE5686" w:rsidP="00FE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</w:t>
            </w:r>
            <w:r w:rsidR="00B30D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A94F43" w:rsidRPr="00A77C2A" w:rsidTr="00625256">
        <w:trPr>
          <w:trHeight w:val="1260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C2A" w:rsidRPr="00A77C2A" w:rsidRDefault="00A77C2A" w:rsidP="00A77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C2A" w:rsidRPr="00A77C2A" w:rsidRDefault="00A77C2A" w:rsidP="00A77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C2A" w:rsidRPr="00A77C2A" w:rsidRDefault="00A77C2A" w:rsidP="00A77C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A77C2A" w:rsidRPr="00A77C2A" w:rsidRDefault="00A77C2A" w:rsidP="00A7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A77C2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A77C2A" w:rsidRPr="00A77C2A" w:rsidRDefault="00A77C2A" w:rsidP="00A7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A77C2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% от общего количества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A77C2A" w:rsidRPr="00A77C2A" w:rsidRDefault="00A77C2A" w:rsidP="00A7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A77C2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A77C2A" w:rsidRPr="00A77C2A" w:rsidRDefault="00A77C2A" w:rsidP="00A7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A77C2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% от общего количества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A77C2A" w:rsidRPr="00A77C2A" w:rsidRDefault="00A77C2A" w:rsidP="00A7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A77C2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A77C2A" w:rsidRPr="00A77C2A" w:rsidRDefault="00A77C2A" w:rsidP="00A7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A77C2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% от общего количества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7C2A" w:rsidRPr="00A77C2A" w:rsidRDefault="00A77C2A" w:rsidP="00A77C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94F43" w:rsidRPr="00A77C2A" w:rsidTr="00625256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C2A" w:rsidRPr="00A77C2A" w:rsidRDefault="00A77C2A" w:rsidP="00A7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C2A" w:rsidRPr="00A77C2A" w:rsidRDefault="00A77C2A" w:rsidP="00A77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МАОУ СОШ №1 пгт Серышево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C2A" w:rsidRPr="00A77C2A" w:rsidRDefault="00A77C2A" w:rsidP="00A7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A77C2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C2A" w:rsidRPr="00A77C2A" w:rsidRDefault="00A77C2A" w:rsidP="00A7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A77C2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C2A" w:rsidRPr="00A77C2A" w:rsidRDefault="00A77C2A" w:rsidP="00A7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A77C2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C2A" w:rsidRPr="00A77C2A" w:rsidRDefault="00A77C2A" w:rsidP="00A7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A77C2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C2A" w:rsidRPr="00A77C2A" w:rsidRDefault="00A77C2A" w:rsidP="00A7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A77C2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C2A" w:rsidRPr="00A77C2A" w:rsidRDefault="00A77C2A" w:rsidP="00A7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A77C2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C2A" w:rsidRPr="00A77C2A" w:rsidRDefault="00A77C2A" w:rsidP="00A7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A77C2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C2A" w:rsidRPr="00A77C2A" w:rsidRDefault="00FE5686" w:rsidP="00A7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64/</w:t>
            </w:r>
            <w:r w:rsidR="00A77C2A" w:rsidRPr="00A77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</w:tr>
      <w:tr w:rsidR="00A94F43" w:rsidRPr="00A77C2A" w:rsidTr="00625256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C2A" w:rsidRPr="00A77C2A" w:rsidRDefault="00A77C2A" w:rsidP="00A7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C2A" w:rsidRPr="00A77C2A" w:rsidRDefault="00A77C2A" w:rsidP="00A77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МАОУ СОШ № 2 пгт Серышево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C2A" w:rsidRPr="00A77C2A" w:rsidRDefault="00A77C2A" w:rsidP="00A7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A77C2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C2A" w:rsidRPr="00A77C2A" w:rsidRDefault="00A77C2A" w:rsidP="00A7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A77C2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C2A" w:rsidRPr="00A77C2A" w:rsidRDefault="00A77C2A" w:rsidP="00A7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A77C2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C2A" w:rsidRPr="00A77C2A" w:rsidRDefault="00A77C2A" w:rsidP="00A7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A77C2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C2A" w:rsidRPr="00A77C2A" w:rsidRDefault="00A77C2A" w:rsidP="00A7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A77C2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44,8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C2A" w:rsidRPr="00A77C2A" w:rsidRDefault="00A77C2A" w:rsidP="00A7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A77C2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C2A" w:rsidRPr="00A77C2A" w:rsidRDefault="00A77C2A" w:rsidP="00A7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A77C2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C2A" w:rsidRPr="00A77C2A" w:rsidRDefault="00FE5686" w:rsidP="00A7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74/</w:t>
            </w:r>
            <w:r w:rsidR="00A77C2A" w:rsidRPr="00A77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</w:tr>
      <w:tr w:rsidR="00A94F43" w:rsidRPr="00A77C2A" w:rsidTr="00625256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C2A" w:rsidRPr="00A77C2A" w:rsidRDefault="00A77C2A" w:rsidP="00A7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C2A" w:rsidRPr="00A77C2A" w:rsidRDefault="00A77C2A" w:rsidP="00A77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МОАУ СОШ с. Большая Сазанка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C2A" w:rsidRPr="00A77C2A" w:rsidRDefault="00A77C2A" w:rsidP="00A7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A77C2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C2A" w:rsidRPr="00A77C2A" w:rsidRDefault="00A77C2A" w:rsidP="00A7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A77C2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C2A" w:rsidRPr="00A77C2A" w:rsidRDefault="00A77C2A" w:rsidP="00A7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A77C2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C2A" w:rsidRPr="00A77C2A" w:rsidRDefault="00A77C2A" w:rsidP="00A7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A77C2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C2A" w:rsidRPr="00A77C2A" w:rsidRDefault="00A77C2A" w:rsidP="00A7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A77C2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C2A" w:rsidRPr="00A77C2A" w:rsidRDefault="00A77C2A" w:rsidP="00A7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A77C2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C2A" w:rsidRPr="00A77C2A" w:rsidRDefault="00A77C2A" w:rsidP="00A7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A77C2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C2A" w:rsidRPr="00A77C2A" w:rsidRDefault="00FE5686" w:rsidP="00A7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-/</w:t>
            </w:r>
            <w:r w:rsidR="00A77C2A" w:rsidRPr="00A77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</w:tr>
      <w:tr w:rsidR="00A94F43" w:rsidRPr="00A77C2A" w:rsidTr="00625256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C2A" w:rsidRPr="00A77C2A" w:rsidRDefault="00A77C2A" w:rsidP="00A7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C2A" w:rsidRPr="00A77C2A" w:rsidRDefault="00A77C2A" w:rsidP="00A77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СОШ с. Казанка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C2A" w:rsidRPr="00A77C2A" w:rsidRDefault="00A77C2A" w:rsidP="00A7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A77C2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C2A" w:rsidRPr="00A77C2A" w:rsidRDefault="00A77C2A" w:rsidP="00A7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A77C2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C2A" w:rsidRPr="00A77C2A" w:rsidRDefault="00A77C2A" w:rsidP="00A7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A77C2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C2A" w:rsidRPr="00A77C2A" w:rsidRDefault="00A77C2A" w:rsidP="00A7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A77C2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C2A" w:rsidRPr="00A77C2A" w:rsidRDefault="00A77C2A" w:rsidP="00A7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A77C2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C2A" w:rsidRPr="00A77C2A" w:rsidRDefault="00A77C2A" w:rsidP="00A7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A77C2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C2A" w:rsidRPr="00A77C2A" w:rsidRDefault="00A77C2A" w:rsidP="00A7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A77C2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C2A" w:rsidRPr="00A77C2A" w:rsidRDefault="00FE5686" w:rsidP="00A7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-/</w:t>
            </w:r>
            <w:r w:rsidR="00A77C2A" w:rsidRPr="00A77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</w:tr>
      <w:tr w:rsidR="00A94F43" w:rsidRPr="00A77C2A" w:rsidTr="00625256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C2A" w:rsidRPr="00A77C2A" w:rsidRDefault="00A77C2A" w:rsidP="00A7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C2A" w:rsidRPr="00A77C2A" w:rsidRDefault="00A77C2A" w:rsidP="00A77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МОАУ СОШ </w:t>
            </w:r>
            <w:proofErr w:type="gramStart"/>
            <w:r w:rsidRPr="00A77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A77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Новосергеевка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C2A" w:rsidRPr="00A77C2A" w:rsidRDefault="00A77C2A" w:rsidP="00A7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A77C2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C2A" w:rsidRPr="00A77C2A" w:rsidRDefault="00A77C2A" w:rsidP="00A7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A77C2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C2A" w:rsidRPr="00A77C2A" w:rsidRDefault="00A77C2A" w:rsidP="00A7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A77C2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C2A" w:rsidRPr="00A77C2A" w:rsidRDefault="00A77C2A" w:rsidP="00A7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A77C2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C2A" w:rsidRPr="00A77C2A" w:rsidRDefault="00A77C2A" w:rsidP="00A7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A77C2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C2A" w:rsidRPr="00A77C2A" w:rsidRDefault="00A77C2A" w:rsidP="00A7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A77C2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C2A" w:rsidRPr="00A77C2A" w:rsidRDefault="00A77C2A" w:rsidP="00A7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A77C2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C2A" w:rsidRPr="00A77C2A" w:rsidRDefault="00FE5686" w:rsidP="00A7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71/</w:t>
            </w:r>
            <w:r w:rsidR="00A77C2A" w:rsidRPr="00A77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</w:tr>
      <w:tr w:rsidR="00A94F43" w:rsidRPr="00A77C2A" w:rsidTr="00625256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C2A" w:rsidRPr="00A77C2A" w:rsidRDefault="00A77C2A" w:rsidP="00A7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C2A" w:rsidRPr="00A77C2A" w:rsidRDefault="00A77C2A" w:rsidP="00A77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МОАУ СОШ с. Озёрное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C2A" w:rsidRPr="00A77C2A" w:rsidRDefault="00A77C2A" w:rsidP="00A7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A77C2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C2A" w:rsidRPr="00A77C2A" w:rsidRDefault="00A77C2A" w:rsidP="00A7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A77C2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C2A" w:rsidRPr="00A77C2A" w:rsidRDefault="00A77C2A" w:rsidP="00A7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A77C2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C2A" w:rsidRPr="00A77C2A" w:rsidRDefault="00A77C2A" w:rsidP="00A7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A77C2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C2A" w:rsidRPr="00A77C2A" w:rsidRDefault="00A77C2A" w:rsidP="00A7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A77C2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C2A" w:rsidRPr="00A77C2A" w:rsidRDefault="00A77C2A" w:rsidP="00A7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A77C2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C2A" w:rsidRPr="00A77C2A" w:rsidRDefault="00A77C2A" w:rsidP="00A7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A77C2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C2A" w:rsidRPr="00A77C2A" w:rsidRDefault="00FE5686" w:rsidP="00A7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65/</w:t>
            </w:r>
            <w:r w:rsidR="00A77C2A" w:rsidRPr="00A77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</w:tr>
      <w:tr w:rsidR="00A94F43" w:rsidRPr="00A77C2A" w:rsidTr="00625256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C2A" w:rsidRPr="00A77C2A" w:rsidRDefault="00A77C2A" w:rsidP="00A7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C2A" w:rsidRPr="00A77C2A" w:rsidRDefault="00A77C2A" w:rsidP="00A77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МОАУ СОШ  </w:t>
            </w:r>
            <w:proofErr w:type="gramStart"/>
            <w:r w:rsidRPr="00A77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A77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Сосновка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C2A" w:rsidRPr="00A77C2A" w:rsidRDefault="00A77C2A" w:rsidP="00A7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A77C2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C2A" w:rsidRPr="00A77C2A" w:rsidRDefault="00A77C2A" w:rsidP="00A7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A77C2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C2A" w:rsidRPr="00A77C2A" w:rsidRDefault="00A77C2A" w:rsidP="00A7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A77C2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C2A" w:rsidRPr="00A77C2A" w:rsidRDefault="00A77C2A" w:rsidP="00A7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A77C2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C2A" w:rsidRPr="00A77C2A" w:rsidRDefault="00A77C2A" w:rsidP="00A7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A77C2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C2A" w:rsidRPr="00A77C2A" w:rsidRDefault="00A77C2A" w:rsidP="00A7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A77C2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C2A" w:rsidRPr="00A77C2A" w:rsidRDefault="00A77C2A" w:rsidP="00A7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A77C2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C2A" w:rsidRPr="00A77C2A" w:rsidRDefault="00FE5686" w:rsidP="00A7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60/</w:t>
            </w:r>
            <w:r w:rsidR="00A77C2A" w:rsidRPr="00A77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</w:tr>
      <w:tr w:rsidR="00A94F43" w:rsidRPr="00A77C2A" w:rsidTr="00625256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C2A" w:rsidRPr="00A77C2A" w:rsidRDefault="00A77C2A" w:rsidP="00A7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C2A" w:rsidRPr="00A77C2A" w:rsidRDefault="00A77C2A" w:rsidP="00A77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МОАУ СОШ с. Томское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C2A" w:rsidRPr="00A77C2A" w:rsidRDefault="00A77C2A" w:rsidP="00A7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A77C2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C2A" w:rsidRPr="00A77C2A" w:rsidRDefault="00A77C2A" w:rsidP="00A7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A77C2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C2A" w:rsidRPr="00A77C2A" w:rsidRDefault="00A77C2A" w:rsidP="00A7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A77C2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C2A" w:rsidRPr="00A77C2A" w:rsidRDefault="00A77C2A" w:rsidP="00A7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A77C2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C2A" w:rsidRPr="00A77C2A" w:rsidRDefault="00A77C2A" w:rsidP="00A7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A77C2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66,67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C2A" w:rsidRPr="00A77C2A" w:rsidRDefault="00A77C2A" w:rsidP="00A7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A77C2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C2A" w:rsidRPr="00A77C2A" w:rsidRDefault="00A77C2A" w:rsidP="00A7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A77C2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C2A" w:rsidRPr="00A77C2A" w:rsidRDefault="00FE5686" w:rsidP="00A7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63/</w:t>
            </w:r>
            <w:r w:rsidR="00A77C2A" w:rsidRPr="00A77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</w:tr>
      <w:tr w:rsidR="00FE40E3" w:rsidRPr="00A77C2A" w:rsidTr="00625256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C2A" w:rsidRPr="00A77C2A" w:rsidRDefault="00A77C2A" w:rsidP="00A7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77C2A" w:rsidRPr="00A77C2A" w:rsidRDefault="00A77C2A" w:rsidP="00A77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C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A77C2A" w:rsidRPr="00A77C2A" w:rsidRDefault="00A77C2A" w:rsidP="00A7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A77C2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A77C2A" w:rsidRPr="00A77C2A" w:rsidRDefault="00A77C2A" w:rsidP="00A7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A77C2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A77C2A" w:rsidRPr="00A77C2A" w:rsidRDefault="00A77C2A" w:rsidP="00A7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A77C2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A77C2A" w:rsidRPr="00A77C2A" w:rsidRDefault="00A77C2A" w:rsidP="00A7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A77C2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A77C2A" w:rsidRPr="00A77C2A" w:rsidRDefault="00A77C2A" w:rsidP="00A7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A77C2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A77C2A" w:rsidRPr="00A77C2A" w:rsidRDefault="00A77C2A" w:rsidP="00A7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A77C2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A77C2A" w:rsidRPr="00A77C2A" w:rsidRDefault="00A77C2A" w:rsidP="00A7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A77C2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A77C2A" w:rsidRDefault="00FE5686" w:rsidP="00FE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68/</w:t>
            </w:r>
            <w:r w:rsidR="00A77C2A" w:rsidRPr="00A77C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</w:t>
            </w:r>
          </w:p>
          <w:p w:rsidR="00FE5686" w:rsidRPr="00A77C2A" w:rsidRDefault="00FE5686" w:rsidP="00FE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77C2A" w:rsidRDefault="00A77C2A" w:rsidP="00FE5686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FE40E3" w:rsidRPr="00B30DF9" w:rsidRDefault="00FE40E3" w:rsidP="00B30DF9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30D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При сравнении результатов по русскому языку за 2022 год с результатами  2021 года </w:t>
      </w:r>
      <w:r w:rsidR="00B30DF9" w:rsidRPr="00B30D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по ОО </w:t>
      </w:r>
      <w:r w:rsidRPr="00B30D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прослеживается незначительное снижение среднего балла  в  СОШ № 1 с 64 до 62 баллов,  </w:t>
      </w:r>
      <w:proofErr w:type="gramStart"/>
      <w:r w:rsidRPr="00B30D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</w:t>
      </w:r>
      <w:proofErr w:type="gramEnd"/>
      <w:r w:rsidRPr="00B30D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СОШ № 2 с 74 до 70 баллов, в СОШ с. Озерное с 65 до 51 балла.</w:t>
      </w:r>
      <w:r w:rsidR="00B30DF9" w:rsidRPr="00B30D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 </w:t>
      </w:r>
      <w:r w:rsidRPr="00B30D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Улучшили свои результаты по среднему баллу: СОШ с. </w:t>
      </w:r>
      <w:proofErr w:type="gramStart"/>
      <w:r w:rsidRPr="00B30D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Томское</w:t>
      </w:r>
      <w:proofErr w:type="gramEnd"/>
      <w:r w:rsidRPr="00B30D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с 63 до 68 баллов,  в СОШ с. Новосергеевка </w:t>
      </w:r>
      <w:r w:rsidRPr="00B30D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с 71 до 82 баллов,   СОШ с. Сосновка с 60 до 66 баллов.</w:t>
      </w:r>
    </w:p>
    <w:p w:rsidR="005C0198" w:rsidRPr="0054392E" w:rsidRDefault="00FE40E3" w:rsidP="0054392E">
      <w:pPr>
        <w:widowControl w:val="0"/>
        <w:spacing w:after="0" w:line="317" w:lineRule="exact"/>
        <w:ind w:firstLine="74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 w:bidi="ru-RU"/>
        </w:rPr>
        <w:t xml:space="preserve"> </w:t>
      </w:r>
      <w:proofErr w:type="spellStart"/>
      <w:proofErr w:type="gramStart"/>
      <w:r w:rsidR="005C0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Высокобалльные</w:t>
      </w:r>
      <w:proofErr w:type="spellEnd"/>
      <w:r w:rsidR="005C0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результаты (от </w:t>
      </w:r>
      <w:r w:rsidR="00572A5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76</w:t>
      </w:r>
      <w:r w:rsidR="005C0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до 100 баллов) </w:t>
      </w:r>
      <w:r w:rsidR="00B4780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 русскому языку</w:t>
      </w:r>
      <w:r w:rsidR="005C0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показали </w:t>
      </w:r>
      <w:r w:rsidR="00B4780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23 участника (28%) из </w:t>
      </w:r>
      <w:r w:rsidR="0054392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школ № 1 (6 чел.), № 2 (10 чел.), с. Томское (3 чел.), с. Новосергеевка (2 чел.), с. Озерное (1 чел.), с. Большая  Сазанка (1 чел.).</w:t>
      </w:r>
      <w:proofErr w:type="gramEnd"/>
      <w:r w:rsidR="0054392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</w:t>
      </w:r>
      <w:r w:rsidR="0054392E" w:rsidRPr="0054392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</w:t>
      </w:r>
      <w:r w:rsidR="005C0198" w:rsidRPr="0054392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аилучший  результат </w:t>
      </w:r>
      <w:r w:rsidR="0054392E" w:rsidRPr="0054392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- </w:t>
      </w:r>
      <w:r w:rsidR="00572A57" w:rsidRPr="0054392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98 </w:t>
      </w:r>
      <w:r w:rsidR="005C0198" w:rsidRPr="0054392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баллов </w:t>
      </w:r>
      <w:r w:rsidR="0054392E" w:rsidRPr="0054392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у 2-х участников </w:t>
      </w:r>
      <w:r w:rsidR="005C0198" w:rsidRPr="0054392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54392E" w:rsidRPr="0054392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из СОШ № 1 и СОШ </w:t>
      </w:r>
      <w:proofErr w:type="gramStart"/>
      <w:r w:rsidR="0054392E" w:rsidRPr="0054392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</w:t>
      </w:r>
      <w:proofErr w:type="gramEnd"/>
      <w:r w:rsidR="0054392E" w:rsidRPr="0054392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 Новосергеевка. Р</w:t>
      </w:r>
      <w:r w:rsidR="005C0198" w:rsidRPr="0054392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езультат</w:t>
      </w:r>
      <w:r w:rsidR="0054392E" w:rsidRPr="0054392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ы</w:t>
      </w:r>
      <w:r w:rsidR="005C0198" w:rsidRPr="0054392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свыше 90 баллов </w:t>
      </w:r>
      <w:r w:rsidR="0054392E" w:rsidRPr="0054392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показали 3 участника из СОШ № 2.</w:t>
      </w:r>
      <w:r w:rsidR="005C0198" w:rsidRPr="0054392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590AA5" w:rsidRPr="0054392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</w:p>
    <w:p w:rsidR="005C0198" w:rsidRPr="00A94F43" w:rsidRDefault="005C0198" w:rsidP="00590AA5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 w:bidi="ru-RU"/>
        </w:rPr>
      </w:pPr>
    </w:p>
    <w:p w:rsidR="00A77C2A" w:rsidRDefault="00B30DF9" w:rsidP="002C09E9">
      <w:pPr>
        <w:widowControl w:val="0"/>
        <w:spacing w:after="0" w:line="240" w:lineRule="auto"/>
        <w:ind w:firstLine="7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2. МАТЕМАТИКА БАЗОВЫЙ УРОВЕНЬ</w:t>
      </w:r>
    </w:p>
    <w:p w:rsidR="00B30DF9" w:rsidRDefault="00B30DF9" w:rsidP="002C09E9">
      <w:pPr>
        <w:widowControl w:val="0"/>
        <w:spacing w:after="0" w:line="240" w:lineRule="auto"/>
        <w:ind w:firstLine="7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B30DF9" w:rsidRDefault="00B30DF9" w:rsidP="005C0198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C019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Экзамен </w:t>
      </w:r>
      <w:r w:rsidR="0054392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5C019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по </w:t>
      </w:r>
      <w:r w:rsidR="0054392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5C019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математике </w:t>
      </w:r>
      <w:r w:rsidR="0054392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5C019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базового </w:t>
      </w:r>
      <w:r w:rsidR="0054392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5C019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уровня</w:t>
      </w:r>
      <w:r w:rsidR="00DE00E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в 2022 году</w:t>
      </w:r>
      <w:r w:rsidRPr="005C019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6A5D9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с </w:t>
      </w:r>
      <w:r w:rsidR="0054392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у</w:t>
      </w:r>
      <w:r w:rsidR="006A5D9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четом </w:t>
      </w:r>
      <w:r w:rsidR="0054392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6A5D9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пересдач  в  дополнительные  сроки </w:t>
      </w:r>
      <w:r w:rsidR="0054392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 </w:t>
      </w:r>
      <w:r w:rsidRPr="005C019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сдавали 59 </w:t>
      </w:r>
      <w:r w:rsidR="0054392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выпускников</w:t>
      </w:r>
      <w:r w:rsidRPr="005C019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(</w:t>
      </w:r>
      <w:r w:rsidR="005C0198" w:rsidRPr="005C019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72%). </w:t>
      </w:r>
      <w:r w:rsidR="0054392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5C0198" w:rsidRPr="0054392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Не </w:t>
      </w:r>
      <w:r w:rsidR="006A5D97" w:rsidRPr="0054392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5C0198" w:rsidRPr="0054392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преодолел  минимальный порог по предмету  1 чел. (1,7%)  из СОШ с. </w:t>
      </w:r>
      <w:proofErr w:type="gramStart"/>
      <w:r w:rsidR="005C0198" w:rsidRPr="0054392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Озерное</w:t>
      </w:r>
      <w:proofErr w:type="gramEnd"/>
      <w:r w:rsidR="005C0198" w:rsidRPr="0054392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  <w:r w:rsidR="00DF73AF">
        <w:rPr>
          <w:rFonts w:ascii="Times New Roman" w:eastAsia="Times New Roman" w:hAnsi="Times New Roman" w:cs="Times New Roman"/>
          <w:color w:val="FF0000"/>
          <w:sz w:val="28"/>
          <w:szCs w:val="28"/>
          <w:lang w:eastAsia="ru-RU" w:bidi="ru-RU"/>
        </w:rPr>
        <w:t xml:space="preserve"> </w:t>
      </w:r>
      <w:r w:rsidR="006A5D9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5C019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Средний  б</w:t>
      </w:r>
      <w:r w:rsidR="006A5D9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алл по району составил 4,1 балла</w:t>
      </w:r>
      <w:r w:rsidR="005C019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:rsidR="005C0198" w:rsidRPr="005C0198" w:rsidRDefault="005C0198" w:rsidP="005C0198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994A98">
        <w:rPr>
          <w:rFonts w:ascii="Times New Roman" w:eastAsia="Calibri" w:hAnsi="Times New Roman" w:cs="Times New Roman"/>
          <w:sz w:val="28"/>
          <w:szCs w:val="28"/>
        </w:rPr>
        <w:t xml:space="preserve">В связи с </w:t>
      </w:r>
      <w:r w:rsidRPr="00994A98">
        <w:rPr>
          <w:rFonts w:ascii="Times New Roman" w:hAnsi="Times New Roman" w:cs="Times New Roman"/>
          <w:sz w:val="28"/>
          <w:szCs w:val="28"/>
        </w:rPr>
        <w:t xml:space="preserve">особенностями проведения единого государственного экзамена в </w:t>
      </w:r>
      <w:r w:rsidR="00590AA5">
        <w:rPr>
          <w:rFonts w:ascii="Times New Roman" w:hAnsi="Times New Roman" w:cs="Times New Roman"/>
          <w:sz w:val="28"/>
          <w:szCs w:val="28"/>
        </w:rPr>
        <w:t xml:space="preserve">2020 и </w:t>
      </w:r>
      <w:r w:rsidRPr="00994A98">
        <w:rPr>
          <w:rFonts w:ascii="Times New Roman" w:hAnsi="Times New Roman" w:cs="Times New Roman"/>
          <w:sz w:val="28"/>
          <w:szCs w:val="28"/>
        </w:rPr>
        <w:t>2021 году</w:t>
      </w:r>
      <w:r w:rsidRPr="00994A98">
        <w:rPr>
          <w:rFonts w:ascii="Times New Roman" w:eastAsia="Calibri" w:hAnsi="Times New Roman" w:cs="Times New Roman"/>
          <w:sz w:val="28"/>
          <w:szCs w:val="28"/>
        </w:rPr>
        <w:t xml:space="preserve"> выпускники сдавали математику только профильного уровня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B30DF9" w:rsidRDefault="00B30DF9" w:rsidP="00590AA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tbl>
      <w:tblPr>
        <w:tblW w:w="15180" w:type="dxa"/>
        <w:tblInd w:w="96" w:type="dxa"/>
        <w:tblLook w:val="04A0" w:firstRow="1" w:lastRow="0" w:firstColumn="1" w:lastColumn="0" w:noHBand="0" w:noVBand="1"/>
      </w:tblPr>
      <w:tblGrid>
        <w:gridCol w:w="579"/>
        <w:gridCol w:w="4061"/>
        <w:gridCol w:w="1557"/>
        <w:gridCol w:w="1612"/>
        <w:gridCol w:w="1559"/>
        <w:gridCol w:w="1701"/>
        <w:gridCol w:w="1984"/>
        <w:gridCol w:w="2127"/>
      </w:tblGrid>
      <w:tr w:rsidR="00B30DF9" w:rsidRPr="00B30DF9" w:rsidTr="00625256">
        <w:trPr>
          <w:trHeight w:val="315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B30DF9" w:rsidRPr="00B30DF9" w:rsidRDefault="00B30DF9" w:rsidP="00B30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0D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30D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B30D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B30DF9" w:rsidRPr="00B30DF9" w:rsidRDefault="00B30DF9" w:rsidP="00B30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0D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ОО</w:t>
            </w: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B30DF9" w:rsidRPr="00B30DF9" w:rsidRDefault="00B30DF9" w:rsidP="00B30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B30DF9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Приняло участие</w:t>
            </w:r>
          </w:p>
        </w:tc>
        <w:tc>
          <w:tcPr>
            <w:tcW w:w="3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B30DF9" w:rsidRPr="00B30DF9" w:rsidRDefault="00B30DF9" w:rsidP="00B30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B30DF9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Не преодолели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B30DF9" w:rsidRPr="00B30DF9" w:rsidRDefault="00B30DF9" w:rsidP="00B30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B30DF9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Преодолели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B30DF9" w:rsidRPr="00B30DF9" w:rsidRDefault="00B30DF9" w:rsidP="00B30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0D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</w:tr>
      <w:tr w:rsidR="00B30DF9" w:rsidRPr="00B30DF9" w:rsidTr="00625256">
        <w:trPr>
          <w:trHeight w:val="870"/>
        </w:trPr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DF9" w:rsidRPr="00B30DF9" w:rsidRDefault="00B30DF9" w:rsidP="00B30D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DF9" w:rsidRPr="00B30DF9" w:rsidRDefault="00B30DF9" w:rsidP="00B30D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DF9" w:rsidRPr="00B30DF9" w:rsidRDefault="00B30DF9" w:rsidP="00B30D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B30DF9" w:rsidRPr="00B30DF9" w:rsidRDefault="00B30DF9" w:rsidP="00B30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B30DF9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B30DF9" w:rsidRPr="00B30DF9" w:rsidRDefault="00B30DF9" w:rsidP="00B30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B30DF9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% от общего количества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B30DF9" w:rsidRPr="00B30DF9" w:rsidRDefault="00B30DF9" w:rsidP="00B30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B30DF9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B30DF9" w:rsidRPr="00B30DF9" w:rsidRDefault="00B30DF9" w:rsidP="00B30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B30DF9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% от общего количества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DF9" w:rsidRPr="00B30DF9" w:rsidRDefault="00B30DF9" w:rsidP="00B30D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30DF9" w:rsidRPr="00B30DF9" w:rsidTr="00625256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DF9" w:rsidRPr="00B30DF9" w:rsidRDefault="00B30DF9" w:rsidP="00B30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F9" w:rsidRPr="00B30DF9" w:rsidRDefault="00B30DF9" w:rsidP="00B30D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МАОУ СОШ №1 пгт Серышево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DF9" w:rsidRPr="00B30DF9" w:rsidRDefault="00B30DF9" w:rsidP="00B30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30DF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DF9" w:rsidRPr="00B30DF9" w:rsidRDefault="00B30DF9" w:rsidP="00B30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30DF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DF9" w:rsidRPr="00B30DF9" w:rsidRDefault="00B30DF9" w:rsidP="00B30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30DF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DF9" w:rsidRPr="00B30DF9" w:rsidRDefault="00B30DF9" w:rsidP="00B30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30DF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DF9" w:rsidRPr="00B30DF9" w:rsidRDefault="00B30DF9" w:rsidP="00B30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30DF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DF9" w:rsidRPr="00B30DF9" w:rsidRDefault="00B30DF9" w:rsidP="00B30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30DF9" w:rsidRPr="00B30DF9" w:rsidTr="00625256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DF9" w:rsidRPr="00B30DF9" w:rsidRDefault="00B30DF9" w:rsidP="00B30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F9" w:rsidRPr="00B30DF9" w:rsidRDefault="00B30DF9" w:rsidP="00B30D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МАОУ СОШ № 2 пгт Серышево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DF9" w:rsidRPr="00B30DF9" w:rsidRDefault="00B30DF9" w:rsidP="00B30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30DF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DF9" w:rsidRPr="00B30DF9" w:rsidRDefault="00B30DF9" w:rsidP="00B30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30DF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DF9" w:rsidRPr="00B30DF9" w:rsidRDefault="00B30DF9" w:rsidP="00B30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30DF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DF9" w:rsidRPr="00B30DF9" w:rsidRDefault="00B30DF9" w:rsidP="00B30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30DF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DF9" w:rsidRPr="00B30DF9" w:rsidRDefault="00B30DF9" w:rsidP="00B30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30DF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DF9" w:rsidRPr="00B30DF9" w:rsidRDefault="00B30DF9" w:rsidP="00B30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</w:t>
            </w:r>
          </w:p>
        </w:tc>
      </w:tr>
      <w:tr w:rsidR="00B30DF9" w:rsidRPr="00B30DF9" w:rsidTr="00625256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DF9" w:rsidRPr="00B30DF9" w:rsidRDefault="00B30DF9" w:rsidP="00B30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F9" w:rsidRPr="00B30DF9" w:rsidRDefault="00B30DF9" w:rsidP="00B30D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МОАУ СОШ с. Большая Сазанка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DF9" w:rsidRPr="00B30DF9" w:rsidRDefault="00B30DF9" w:rsidP="00B30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30DF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DF9" w:rsidRPr="00B30DF9" w:rsidRDefault="00B30DF9" w:rsidP="00B30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30DF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DF9" w:rsidRPr="00B30DF9" w:rsidRDefault="00B30DF9" w:rsidP="00B30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30DF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DF9" w:rsidRPr="00B30DF9" w:rsidRDefault="00B30DF9" w:rsidP="00B30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30DF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DF9" w:rsidRPr="00B30DF9" w:rsidRDefault="00B30DF9" w:rsidP="00B30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30DF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DF9" w:rsidRPr="00B30DF9" w:rsidRDefault="00B30DF9" w:rsidP="00B30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30DF9" w:rsidRPr="00B30DF9" w:rsidTr="00625256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DF9" w:rsidRPr="00B30DF9" w:rsidRDefault="00B30DF9" w:rsidP="00B30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F9" w:rsidRPr="00B30DF9" w:rsidRDefault="00B30DF9" w:rsidP="00B30D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СОШ с. Казанка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DF9" w:rsidRPr="00B30DF9" w:rsidRDefault="00B30DF9" w:rsidP="00B30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30DF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DF9" w:rsidRPr="00B30DF9" w:rsidRDefault="00B30DF9" w:rsidP="00B30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30DF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DF9" w:rsidRPr="00B30DF9" w:rsidRDefault="00B30DF9" w:rsidP="00B30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30DF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DF9" w:rsidRPr="00B30DF9" w:rsidRDefault="00B30DF9" w:rsidP="00B30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30DF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DF9" w:rsidRPr="00B30DF9" w:rsidRDefault="00B30DF9" w:rsidP="00B30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30DF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DF9" w:rsidRPr="00B30DF9" w:rsidRDefault="00B30DF9" w:rsidP="00B30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30DF9" w:rsidRPr="00B30DF9" w:rsidTr="00625256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DF9" w:rsidRPr="00B30DF9" w:rsidRDefault="00B30DF9" w:rsidP="00B30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F9" w:rsidRPr="00B30DF9" w:rsidRDefault="00B30DF9" w:rsidP="00B30D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МОАУ СОШ </w:t>
            </w:r>
            <w:proofErr w:type="gramStart"/>
            <w:r w:rsidRPr="00B3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B3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Новосергеевка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DF9" w:rsidRPr="00B30DF9" w:rsidRDefault="00B30DF9" w:rsidP="00B30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30DF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DF9" w:rsidRPr="00B30DF9" w:rsidRDefault="00B30DF9" w:rsidP="00B30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30DF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DF9" w:rsidRPr="00B30DF9" w:rsidRDefault="00B30DF9" w:rsidP="00B30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30DF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DF9" w:rsidRPr="00B30DF9" w:rsidRDefault="00B30DF9" w:rsidP="00B30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30DF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DF9" w:rsidRPr="00B30DF9" w:rsidRDefault="00B30DF9" w:rsidP="00B30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30DF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DF9" w:rsidRPr="00B30DF9" w:rsidRDefault="00B30DF9" w:rsidP="00B30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30DF9" w:rsidRPr="00B30DF9" w:rsidTr="00625256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DF9" w:rsidRPr="00B30DF9" w:rsidRDefault="00B30DF9" w:rsidP="00B30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F9" w:rsidRPr="00B30DF9" w:rsidRDefault="00B30DF9" w:rsidP="00B30D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МОАУ СОШ с. Озёрное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DF9" w:rsidRPr="00B30DF9" w:rsidRDefault="00B30DF9" w:rsidP="00B30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30DF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DF9" w:rsidRPr="00B30DF9" w:rsidRDefault="00B30DF9" w:rsidP="00B30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30DF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DF9" w:rsidRPr="00B30DF9" w:rsidRDefault="00B30DF9" w:rsidP="00B30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30DF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DF9" w:rsidRPr="00B30DF9" w:rsidRDefault="00B30DF9" w:rsidP="00B30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30DF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DF9" w:rsidRPr="00B30DF9" w:rsidRDefault="00B30DF9" w:rsidP="00B30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30DF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87,5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DF9" w:rsidRPr="00B30DF9" w:rsidRDefault="00B30DF9" w:rsidP="00B30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</w:t>
            </w:r>
          </w:p>
        </w:tc>
      </w:tr>
      <w:tr w:rsidR="00B30DF9" w:rsidRPr="00B30DF9" w:rsidTr="00625256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DF9" w:rsidRPr="00B30DF9" w:rsidRDefault="00B30DF9" w:rsidP="00B30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F9" w:rsidRPr="00B30DF9" w:rsidRDefault="00B30DF9" w:rsidP="00B30D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МОАУ СОШ  </w:t>
            </w:r>
            <w:proofErr w:type="gramStart"/>
            <w:r w:rsidRPr="00B3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B3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Сосновка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DF9" w:rsidRPr="00B30DF9" w:rsidRDefault="00B30DF9" w:rsidP="00B30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30DF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DF9" w:rsidRPr="00B30DF9" w:rsidRDefault="00B30DF9" w:rsidP="00B30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30DF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DF9" w:rsidRPr="00B30DF9" w:rsidRDefault="00B30DF9" w:rsidP="00B30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30DF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DF9" w:rsidRPr="00B30DF9" w:rsidRDefault="00B30DF9" w:rsidP="00B30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30DF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DF9" w:rsidRPr="00B30DF9" w:rsidRDefault="00B30DF9" w:rsidP="00B30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30DF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DF9" w:rsidRPr="00B30DF9" w:rsidRDefault="00B30DF9" w:rsidP="00B30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30DF9" w:rsidRPr="00B30DF9" w:rsidTr="00625256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DF9" w:rsidRPr="00B30DF9" w:rsidRDefault="00B30DF9" w:rsidP="00B30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F9" w:rsidRPr="00B30DF9" w:rsidRDefault="00B30DF9" w:rsidP="00B30D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МОАУ СОШ с. Томское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DF9" w:rsidRPr="00B30DF9" w:rsidRDefault="00B30DF9" w:rsidP="00B30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30DF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DF9" w:rsidRPr="00B30DF9" w:rsidRDefault="00B30DF9" w:rsidP="00B30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30DF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DF9" w:rsidRPr="00B30DF9" w:rsidRDefault="00B30DF9" w:rsidP="00B30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30DF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DF9" w:rsidRPr="00B30DF9" w:rsidRDefault="00B30DF9" w:rsidP="00B30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30DF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DF9" w:rsidRPr="00B30DF9" w:rsidRDefault="00B30DF9" w:rsidP="00B30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30DF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DF9" w:rsidRPr="00B30DF9" w:rsidRDefault="00B30DF9" w:rsidP="00B30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4,09</w:t>
            </w:r>
          </w:p>
        </w:tc>
      </w:tr>
      <w:tr w:rsidR="00B30DF9" w:rsidRPr="00B30DF9" w:rsidTr="00625256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DF9" w:rsidRPr="00B30DF9" w:rsidRDefault="00B30DF9" w:rsidP="00B30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0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B30DF9" w:rsidRPr="00B30DF9" w:rsidRDefault="00B30DF9" w:rsidP="00B30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0D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B30DF9" w:rsidRPr="00B30DF9" w:rsidRDefault="00B30DF9" w:rsidP="00B30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B30DF9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B30DF9" w:rsidRPr="00B30DF9" w:rsidRDefault="00B30DF9" w:rsidP="00B30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B30DF9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B30DF9" w:rsidRPr="00B30DF9" w:rsidRDefault="00B30DF9" w:rsidP="00B30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B30DF9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B30DF9" w:rsidRPr="00B30DF9" w:rsidRDefault="00B30DF9" w:rsidP="00B30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B30DF9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B30DF9" w:rsidRPr="00B30DF9" w:rsidRDefault="00B30DF9" w:rsidP="00B30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B30DF9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98,3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30DF9" w:rsidRPr="00B30DF9" w:rsidRDefault="00B30DF9" w:rsidP="00B30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0D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4,1</w:t>
            </w:r>
          </w:p>
        </w:tc>
      </w:tr>
    </w:tbl>
    <w:p w:rsidR="00A77C2A" w:rsidRDefault="00A77C2A" w:rsidP="002C09E9">
      <w:pPr>
        <w:widowControl w:val="0"/>
        <w:spacing w:after="0" w:line="240" w:lineRule="auto"/>
        <w:ind w:firstLine="7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A77C2A" w:rsidRDefault="00A77C2A" w:rsidP="002C09E9">
      <w:pPr>
        <w:widowControl w:val="0"/>
        <w:spacing w:after="0" w:line="240" w:lineRule="auto"/>
        <w:ind w:firstLine="7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6E7CEE" w:rsidRDefault="006E7CEE" w:rsidP="002C09E9">
      <w:pPr>
        <w:widowControl w:val="0"/>
        <w:spacing w:after="0" w:line="240" w:lineRule="auto"/>
        <w:ind w:firstLine="7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6E7CEE" w:rsidRDefault="006E7CEE" w:rsidP="002C09E9">
      <w:pPr>
        <w:widowControl w:val="0"/>
        <w:spacing w:after="0" w:line="240" w:lineRule="auto"/>
        <w:ind w:firstLine="7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A77C2A" w:rsidRDefault="006A5D97" w:rsidP="002C09E9">
      <w:pPr>
        <w:widowControl w:val="0"/>
        <w:spacing w:after="0" w:line="240" w:lineRule="auto"/>
        <w:ind w:firstLine="7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lastRenderedPageBreak/>
        <w:t>3. МАТЕМАТИКА ПРОФИЛЬНЫЙ УРОВЕНЬ</w:t>
      </w:r>
    </w:p>
    <w:p w:rsidR="00B03A77" w:rsidRDefault="00B03A77" w:rsidP="002C09E9">
      <w:pPr>
        <w:widowControl w:val="0"/>
        <w:spacing w:after="0" w:line="240" w:lineRule="auto"/>
        <w:ind w:firstLine="7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B03A77" w:rsidRPr="00583C28" w:rsidRDefault="00B03A77" w:rsidP="00B03A77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03A7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Экзамен по математике профильного уровня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BD277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сдавали 26 чел. (31,7%), в 2021 году – 29 (43%).</w:t>
      </w:r>
      <w:r w:rsidRPr="00B03A7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Не преодолели </w:t>
      </w:r>
      <w:r w:rsidRPr="00583C2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минимальный порог</w:t>
      </w:r>
      <w:r w:rsidRPr="009108AF">
        <w:rPr>
          <w:rFonts w:ascii="Times New Roman" w:eastAsia="Times New Roman" w:hAnsi="Times New Roman" w:cs="Times New Roman"/>
          <w:color w:val="FF0000"/>
          <w:sz w:val="28"/>
          <w:szCs w:val="28"/>
          <w:lang w:eastAsia="ru-RU" w:bidi="ru-RU"/>
        </w:rPr>
        <w:t xml:space="preserve"> </w:t>
      </w:r>
      <w:r w:rsidRPr="00B03A7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3 участника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(11,5%)</w:t>
      </w:r>
      <w:r w:rsidRPr="00B03A7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583C2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B03A7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из СОШ № 2, СОШ с. Казанка и СОШ с. </w:t>
      </w:r>
      <w:proofErr w:type="gramStart"/>
      <w:r w:rsidRPr="00B03A7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Озерное</w:t>
      </w:r>
      <w:proofErr w:type="gramEnd"/>
      <w:r w:rsidRPr="00B03A7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BD277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DF73AF" w:rsidRPr="00BD277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 2021 году </w:t>
      </w:r>
      <w:r w:rsidR="00BD2774" w:rsidRPr="00BD277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–</w:t>
      </w:r>
      <w:r w:rsidR="00DF73AF" w:rsidRPr="00BD277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BD2774" w:rsidRPr="00BD277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1 </w:t>
      </w:r>
      <w:r w:rsidR="00DF73AF" w:rsidRPr="00BD277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чел. (</w:t>
      </w:r>
      <w:r w:rsidR="00BD2774" w:rsidRPr="00BD277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3,5 </w:t>
      </w:r>
      <w:r w:rsidR="00DF73AF" w:rsidRPr="00BD277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%).</w:t>
      </w:r>
      <w:r w:rsidR="00DF73AF">
        <w:rPr>
          <w:rFonts w:ascii="Times New Roman" w:eastAsia="Times New Roman" w:hAnsi="Times New Roman" w:cs="Times New Roman"/>
          <w:color w:val="FF0000"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Все </w:t>
      </w:r>
      <w:r w:rsidR="00DF73A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3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участник</w:t>
      </w:r>
      <w:r w:rsidR="00DF73A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DF73A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менили профильный </w:t>
      </w:r>
      <w:r w:rsidR="00DF73A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уровень  на  базовый </w:t>
      </w:r>
      <w:r w:rsidR="00583C2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уровень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для пер</w:t>
      </w:r>
      <w:r w:rsidR="00583C2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есдачи в дополнительные сроки.   </w:t>
      </w:r>
      <w:r w:rsidRPr="00583C2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Высокие результаты по предмету показал</w:t>
      </w:r>
      <w:r w:rsidR="00583C28" w:rsidRPr="00583C2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а </w:t>
      </w:r>
      <w:r w:rsidR="00583C2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участница из </w:t>
      </w:r>
      <w:r w:rsidR="00583C28" w:rsidRPr="00583C2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583C2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СОШ № 1</w:t>
      </w:r>
      <w:r w:rsidR="00583C28" w:rsidRPr="00583C2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, </w:t>
      </w:r>
      <w:r w:rsidR="00583C2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583C28" w:rsidRPr="00583C2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набравшая 82 балла.</w:t>
      </w:r>
      <w:r w:rsidRPr="00583C2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</w:p>
    <w:p w:rsidR="009D47C2" w:rsidRDefault="007D6121" w:rsidP="009D47C2">
      <w:pPr>
        <w:widowControl w:val="0"/>
        <w:spacing w:after="0" w:line="322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94A9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Таким образом, по математике профильного уровн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я</w:t>
      </w:r>
      <w:r w:rsidRPr="00994A9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освоили программу среднего общего 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23 чел. (88,5%) </w:t>
      </w:r>
      <w:r w:rsidRPr="00994A9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выпускников, что </w:t>
      </w:r>
      <w:r w:rsidR="009D47C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ниже</w:t>
      </w:r>
      <w:r w:rsidRPr="00994A9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на </w:t>
      </w:r>
      <w:r w:rsidR="009D47C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8 </w:t>
      </w:r>
      <w:r w:rsidRPr="00994A9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%, чем в 202</w:t>
      </w:r>
      <w:r w:rsidR="009D47C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1</w:t>
      </w:r>
      <w:r w:rsidRPr="00994A9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году.</w:t>
      </w:r>
      <w:r w:rsidR="009D47C2" w:rsidRPr="009D47C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</w:p>
    <w:p w:rsidR="007D6121" w:rsidRPr="00781E40" w:rsidRDefault="009D47C2" w:rsidP="00781E40">
      <w:pPr>
        <w:widowControl w:val="0"/>
        <w:spacing w:after="0" w:line="322" w:lineRule="exact"/>
        <w:ind w:firstLine="74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При  сравнении  среднего балла по математике профильного уровня за 2022 год с результатами  2021 года прослеживается  </w:t>
      </w:r>
      <w:r w:rsidRPr="00FA367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жение</w:t>
      </w:r>
      <w:r w:rsidRPr="00FA367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результатов  в  СОШ № 2 с 48 до 34 баллов,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в СОШ с. Озерное с 36 до 32 баллов, повышение результатов в СОШ № 1 с 49 до</w:t>
      </w:r>
      <w:r w:rsidR="00A05FE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66 баллов, СОШ с. Томское с 39 до 74 баллов.</w:t>
      </w:r>
      <w:proofErr w:type="gramEnd"/>
      <w:r w:rsidRPr="00FA367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 </w:t>
      </w:r>
      <w:r w:rsidRPr="00843DD8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Средний балл по муниципалитету в сравнении с </w:t>
      </w:r>
      <w:r w:rsidR="00A05FEC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2021 </w:t>
      </w:r>
      <w:r w:rsidRPr="00843DD8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годом </w:t>
      </w: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повысился  на </w:t>
      </w:r>
      <w:r w:rsidR="00A05FEC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1</w:t>
      </w:r>
      <w:r w:rsidRPr="00843DD8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балл</w:t>
      </w:r>
      <w:r w:rsidR="00A05FEC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</w:t>
      </w:r>
      <w:r w:rsidRPr="00843DD8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и составил </w:t>
      </w:r>
      <w:r w:rsidR="00A05FEC" w:rsidRPr="00583C28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47</w:t>
      </w:r>
      <w:r w:rsidRPr="00583C28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</w:t>
      </w:r>
      <w:r w:rsidRPr="00843DD8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балл</w:t>
      </w:r>
      <w:r w:rsidR="00583C28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ов</w:t>
      </w: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.</w:t>
      </w:r>
    </w:p>
    <w:p w:rsidR="006A5D97" w:rsidRDefault="006A5D97" w:rsidP="002C09E9">
      <w:pPr>
        <w:widowControl w:val="0"/>
        <w:spacing w:after="0" w:line="240" w:lineRule="auto"/>
        <w:ind w:firstLine="7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tbl>
      <w:tblPr>
        <w:tblW w:w="15173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572"/>
        <w:gridCol w:w="3970"/>
        <w:gridCol w:w="1198"/>
        <w:gridCol w:w="1069"/>
        <w:gridCol w:w="1214"/>
        <w:gridCol w:w="1196"/>
        <w:gridCol w:w="1276"/>
        <w:gridCol w:w="1087"/>
        <w:gridCol w:w="1464"/>
        <w:gridCol w:w="2127"/>
      </w:tblGrid>
      <w:tr w:rsidR="006A5D97" w:rsidRPr="006A5D97" w:rsidTr="00625256">
        <w:trPr>
          <w:trHeight w:val="915"/>
        </w:trPr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A5D97" w:rsidRPr="006A5D97" w:rsidRDefault="006A5D97" w:rsidP="006A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A5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6A5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A5D97" w:rsidRPr="006A5D97" w:rsidRDefault="006A5D97" w:rsidP="006A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ОО</w:t>
            </w:r>
          </w:p>
        </w:tc>
        <w:tc>
          <w:tcPr>
            <w:tcW w:w="1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A5D97" w:rsidRPr="006A5D97" w:rsidRDefault="006A5D97" w:rsidP="006A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6A5D97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Приняло участие</w:t>
            </w:r>
          </w:p>
        </w:tc>
        <w:tc>
          <w:tcPr>
            <w:tcW w:w="2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A5D97" w:rsidRPr="006A5D97" w:rsidRDefault="006A5D97" w:rsidP="006A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6A5D97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Не преодолели</w:t>
            </w:r>
          </w:p>
        </w:tc>
        <w:tc>
          <w:tcPr>
            <w:tcW w:w="2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A5D97" w:rsidRPr="006A5D97" w:rsidRDefault="006A5D97" w:rsidP="006A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6A5D97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Набрали от 61 до 80 баллов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A5D97" w:rsidRPr="006A5D97" w:rsidRDefault="006A5D97" w:rsidP="006A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proofErr w:type="spellStart"/>
            <w:r w:rsidRPr="006A5D97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Высокобалльные</w:t>
            </w:r>
            <w:proofErr w:type="spellEnd"/>
            <w:r w:rsidRPr="006A5D97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 xml:space="preserve"> работы (от 81 до 100 баллов)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A5D97" w:rsidRDefault="006A5D97" w:rsidP="006A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5D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  <w:p w:rsidR="009D47C2" w:rsidRDefault="009D47C2" w:rsidP="006A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2021 г./</w:t>
            </w:r>
          </w:p>
          <w:p w:rsidR="009D47C2" w:rsidRPr="006A5D97" w:rsidRDefault="009D47C2" w:rsidP="006A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 г.</w:t>
            </w:r>
          </w:p>
        </w:tc>
      </w:tr>
      <w:tr w:rsidR="006A5D97" w:rsidRPr="006A5D97" w:rsidTr="00625256">
        <w:trPr>
          <w:trHeight w:val="1260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D97" w:rsidRPr="006A5D97" w:rsidRDefault="006A5D97" w:rsidP="006A5D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D97" w:rsidRPr="006A5D97" w:rsidRDefault="006A5D97" w:rsidP="006A5D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D97" w:rsidRPr="006A5D97" w:rsidRDefault="006A5D97" w:rsidP="006A5D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A5D97" w:rsidRPr="006A5D97" w:rsidRDefault="006A5D97" w:rsidP="006A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6A5D97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A5D97" w:rsidRPr="006A5D97" w:rsidRDefault="006A5D97" w:rsidP="006A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6A5D97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% от общего количества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A5D97" w:rsidRPr="006A5D97" w:rsidRDefault="006A5D97" w:rsidP="006A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6A5D97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A5D97" w:rsidRPr="006A5D97" w:rsidRDefault="006A5D97" w:rsidP="006A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6A5D97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% от общего количества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A5D97" w:rsidRPr="006A5D97" w:rsidRDefault="006A5D97" w:rsidP="006A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6A5D97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A5D97" w:rsidRPr="006A5D97" w:rsidRDefault="006A5D97" w:rsidP="006A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6A5D97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% от общего количества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5D97" w:rsidRPr="006A5D97" w:rsidRDefault="006A5D97" w:rsidP="006A5D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A5D97" w:rsidRPr="006A5D97" w:rsidTr="00625256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D97" w:rsidRPr="006A5D97" w:rsidRDefault="006A5D97" w:rsidP="006A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D97" w:rsidRPr="006A5D97" w:rsidRDefault="006A5D97" w:rsidP="006A5D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МАОУ СОШ №1 пгт Серышево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D97" w:rsidRPr="006A5D97" w:rsidRDefault="006A5D97" w:rsidP="006A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A5D9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D97" w:rsidRPr="006A5D97" w:rsidRDefault="006A5D97" w:rsidP="006A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A5D9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D97" w:rsidRPr="006A5D97" w:rsidRDefault="006A5D97" w:rsidP="006A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A5D9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D97" w:rsidRPr="006A5D97" w:rsidRDefault="006A5D97" w:rsidP="006A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A5D9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D97" w:rsidRPr="006A5D97" w:rsidRDefault="006A5D97" w:rsidP="006A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A5D9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D97" w:rsidRPr="006A5D97" w:rsidRDefault="006A5D97" w:rsidP="006A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A5D9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D97" w:rsidRPr="006A5D97" w:rsidRDefault="006A5D97" w:rsidP="006A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A5D9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D97" w:rsidRPr="006A5D97" w:rsidRDefault="009D47C2" w:rsidP="006A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49/</w:t>
            </w:r>
            <w:r w:rsidR="006A5D97" w:rsidRPr="006A5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</w:tr>
      <w:tr w:rsidR="006A5D97" w:rsidRPr="006A5D97" w:rsidTr="00625256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D97" w:rsidRPr="006A5D97" w:rsidRDefault="006A5D97" w:rsidP="006A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D97" w:rsidRPr="006A5D97" w:rsidRDefault="006A5D97" w:rsidP="006A5D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МАОУ СОШ № 2 пгт Серышево</w:t>
            </w:r>
          </w:p>
        </w:tc>
        <w:tc>
          <w:tcPr>
            <w:tcW w:w="1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D97" w:rsidRPr="006A5D97" w:rsidRDefault="006A5D97" w:rsidP="006A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A5D9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D97" w:rsidRPr="00583C28" w:rsidRDefault="006A5D97" w:rsidP="006A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C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D97" w:rsidRPr="006A5D97" w:rsidRDefault="006A5D97" w:rsidP="006A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A5D9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D97" w:rsidRPr="006A5D97" w:rsidRDefault="006A5D97" w:rsidP="006A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A5D9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D97" w:rsidRPr="006A5D97" w:rsidRDefault="006A5D97" w:rsidP="006A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A5D9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D97" w:rsidRPr="006A5D97" w:rsidRDefault="006A5D97" w:rsidP="006A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A5D9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D97" w:rsidRPr="006A5D97" w:rsidRDefault="006A5D97" w:rsidP="006A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A5D9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D97" w:rsidRPr="006A5D97" w:rsidRDefault="009D47C2" w:rsidP="009D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48/</w:t>
            </w:r>
            <w:r w:rsidR="006A5D97" w:rsidRPr="006A5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  <w:tr w:rsidR="006A5D97" w:rsidRPr="006A5D97" w:rsidTr="00625256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D97" w:rsidRPr="006A5D97" w:rsidRDefault="006A5D97" w:rsidP="006A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D97" w:rsidRPr="006A5D97" w:rsidRDefault="006A5D97" w:rsidP="006A5D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МОАУ СОШ с. Большая Сазанка</w:t>
            </w:r>
          </w:p>
        </w:tc>
        <w:tc>
          <w:tcPr>
            <w:tcW w:w="1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D97" w:rsidRPr="006A5D97" w:rsidRDefault="006A5D97" w:rsidP="006A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A5D9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D97" w:rsidRPr="00583C28" w:rsidRDefault="006A5D97" w:rsidP="006A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C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D97" w:rsidRPr="006A5D97" w:rsidRDefault="006A5D97" w:rsidP="006A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A5D9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D97" w:rsidRPr="006A5D97" w:rsidRDefault="006A5D97" w:rsidP="006A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A5D9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D97" w:rsidRPr="006A5D97" w:rsidRDefault="006A5D97" w:rsidP="006A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A5D9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D97" w:rsidRPr="006A5D97" w:rsidRDefault="006A5D97" w:rsidP="006A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A5D9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D97" w:rsidRPr="006A5D97" w:rsidRDefault="006A5D97" w:rsidP="006A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A5D9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D97" w:rsidRPr="006A5D97" w:rsidRDefault="009D47C2" w:rsidP="006A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-/</w:t>
            </w:r>
            <w:r w:rsidR="006A5D97" w:rsidRPr="006A5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</w:tr>
      <w:tr w:rsidR="006A5D97" w:rsidRPr="006A5D97" w:rsidTr="00625256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D97" w:rsidRPr="006A5D97" w:rsidRDefault="006A5D97" w:rsidP="006A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D97" w:rsidRPr="006A5D97" w:rsidRDefault="006A5D97" w:rsidP="006A5D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СОШ с. Казанка</w:t>
            </w:r>
          </w:p>
        </w:tc>
        <w:tc>
          <w:tcPr>
            <w:tcW w:w="1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D97" w:rsidRPr="006A5D97" w:rsidRDefault="006A5D97" w:rsidP="006A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A5D9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D97" w:rsidRPr="00583C28" w:rsidRDefault="006A5D97" w:rsidP="006A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C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D97" w:rsidRPr="006A5D97" w:rsidRDefault="006A5D97" w:rsidP="006A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A5D9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D97" w:rsidRPr="006A5D97" w:rsidRDefault="006A5D97" w:rsidP="006A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A5D9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D97" w:rsidRPr="006A5D97" w:rsidRDefault="006A5D97" w:rsidP="006A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A5D9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D97" w:rsidRPr="006A5D97" w:rsidRDefault="006A5D97" w:rsidP="006A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A5D9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D97" w:rsidRPr="006A5D97" w:rsidRDefault="006A5D97" w:rsidP="006A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A5D9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D97" w:rsidRPr="006A5D97" w:rsidRDefault="009D47C2" w:rsidP="006A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-/</w:t>
            </w:r>
            <w:r w:rsidR="006A5D97" w:rsidRPr="006A5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6A5D97" w:rsidRPr="006A5D97" w:rsidTr="00625256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D97" w:rsidRPr="006A5D97" w:rsidRDefault="006A5D97" w:rsidP="006A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D97" w:rsidRPr="006A5D97" w:rsidRDefault="006A5D97" w:rsidP="006A5D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МОАУ СОШ </w:t>
            </w:r>
            <w:proofErr w:type="gramStart"/>
            <w:r w:rsidRPr="006A5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6A5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Новосергеевка</w:t>
            </w:r>
          </w:p>
        </w:tc>
        <w:tc>
          <w:tcPr>
            <w:tcW w:w="1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D97" w:rsidRPr="006A5D97" w:rsidRDefault="006A5D97" w:rsidP="006A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A5D9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D97" w:rsidRPr="00583C28" w:rsidRDefault="006A5D97" w:rsidP="006A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C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D97" w:rsidRPr="006A5D97" w:rsidRDefault="006A5D97" w:rsidP="006A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A5D9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D97" w:rsidRPr="006A5D97" w:rsidRDefault="006A5D97" w:rsidP="006A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A5D9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D97" w:rsidRPr="006A5D97" w:rsidRDefault="006A5D97" w:rsidP="006A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A5D9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D97" w:rsidRPr="006A5D97" w:rsidRDefault="006A5D97" w:rsidP="006A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A5D9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D97" w:rsidRPr="006A5D97" w:rsidRDefault="006A5D97" w:rsidP="006A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A5D9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D97" w:rsidRPr="006A5D97" w:rsidRDefault="009D47C2" w:rsidP="006A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-/</w:t>
            </w:r>
            <w:r w:rsidR="006A5D97" w:rsidRPr="006A5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</w:tr>
      <w:tr w:rsidR="006A5D97" w:rsidRPr="006A5D97" w:rsidTr="00625256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D97" w:rsidRPr="006A5D97" w:rsidRDefault="006A5D97" w:rsidP="006A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D97" w:rsidRPr="006A5D97" w:rsidRDefault="006A5D97" w:rsidP="006A5D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МОАУ СОШ с. Озёрное</w:t>
            </w:r>
          </w:p>
        </w:tc>
        <w:tc>
          <w:tcPr>
            <w:tcW w:w="1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D97" w:rsidRPr="006A5D97" w:rsidRDefault="006A5D97" w:rsidP="006A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A5D9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D97" w:rsidRPr="00583C28" w:rsidRDefault="006A5D97" w:rsidP="006A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C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D97" w:rsidRPr="006A5D97" w:rsidRDefault="006A5D97" w:rsidP="006A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A5D9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D97" w:rsidRPr="006A5D97" w:rsidRDefault="006A5D97" w:rsidP="006A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A5D9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D97" w:rsidRPr="006A5D97" w:rsidRDefault="006A5D97" w:rsidP="006A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A5D9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D97" w:rsidRPr="006A5D97" w:rsidRDefault="006A5D97" w:rsidP="006A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A5D9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D97" w:rsidRPr="006A5D97" w:rsidRDefault="006A5D97" w:rsidP="006A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A5D9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D97" w:rsidRPr="006A5D97" w:rsidRDefault="009D47C2" w:rsidP="006A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36/</w:t>
            </w:r>
            <w:r w:rsidR="006A5D97" w:rsidRPr="006A5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</w:tr>
      <w:tr w:rsidR="006A5D97" w:rsidRPr="006A5D97" w:rsidTr="00625256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D97" w:rsidRPr="006A5D97" w:rsidRDefault="006A5D97" w:rsidP="006A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D97" w:rsidRPr="006A5D97" w:rsidRDefault="006A5D97" w:rsidP="006A5D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МОАУ СОШ  </w:t>
            </w:r>
            <w:proofErr w:type="gramStart"/>
            <w:r w:rsidRPr="006A5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6A5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Сосновка</w:t>
            </w:r>
          </w:p>
        </w:tc>
        <w:tc>
          <w:tcPr>
            <w:tcW w:w="1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D97" w:rsidRPr="006A5D97" w:rsidRDefault="006A5D97" w:rsidP="006A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A5D9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D97" w:rsidRPr="00583C28" w:rsidRDefault="006A5D97" w:rsidP="006A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C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D97" w:rsidRPr="006A5D97" w:rsidRDefault="006A5D97" w:rsidP="006A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A5D9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D97" w:rsidRPr="006A5D97" w:rsidRDefault="006A5D97" w:rsidP="006A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A5D9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D97" w:rsidRPr="006A5D97" w:rsidRDefault="006A5D97" w:rsidP="006A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A5D9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D97" w:rsidRPr="006A5D97" w:rsidRDefault="006A5D97" w:rsidP="006A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A5D9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D97" w:rsidRPr="006A5D97" w:rsidRDefault="006A5D97" w:rsidP="006A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A5D9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D97" w:rsidRPr="006A5D97" w:rsidRDefault="009D47C2" w:rsidP="006A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33/</w:t>
            </w:r>
            <w:r w:rsidR="006A5D97" w:rsidRPr="006A5D9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</w:tr>
      <w:tr w:rsidR="006A5D97" w:rsidRPr="006A5D97" w:rsidTr="00625256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D97" w:rsidRPr="006A5D97" w:rsidRDefault="006A5D97" w:rsidP="006A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D97" w:rsidRPr="006A5D97" w:rsidRDefault="006A5D97" w:rsidP="006A5D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МОАУ СОШ с. Томское</w:t>
            </w:r>
          </w:p>
        </w:tc>
        <w:tc>
          <w:tcPr>
            <w:tcW w:w="1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D97" w:rsidRPr="006A5D97" w:rsidRDefault="006A5D97" w:rsidP="006A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A5D9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D97" w:rsidRPr="006A5D97" w:rsidRDefault="006A5D97" w:rsidP="006A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A5D9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D97" w:rsidRPr="006A5D97" w:rsidRDefault="006A5D97" w:rsidP="006A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A5D9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D97" w:rsidRPr="006A5D97" w:rsidRDefault="006A5D97" w:rsidP="006A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A5D9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D97" w:rsidRPr="006A5D97" w:rsidRDefault="006A5D97" w:rsidP="006A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A5D9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D97" w:rsidRPr="006A5D97" w:rsidRDefault="006A5D97" w:rsidP="006A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A5D9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D97" w:rsidRPr="006A5D97" w:rsidRDefault="006A5D97" w:rsidP="006A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A5D9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D97" w:rsidRPr="006A5D97" w:rsidRDefault="009D47C2" w:rsidP="009D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39/</w:t>
            </w:r>
            <w:r w:rsidR="006A5D97" w:rsidRPr="006A5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</w:tr>
      <w:tr w:rsidR="006A5D97" w:rsidRPr="006A5D97" w:rsidTr="00625256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D97" w:rsidRPr="006A5D97" w:rsidRDefault="006A5D97" w:rsidP="006A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6A5D97" w:rsidRPr="006A5D97" w:rsidRDefault="006A5D97" w:rsidP="006A5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5D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6A5D97" w:rsidRPr="006A5D97" w:rsidRDefault="006A5D97" w:rsidP="006A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6A5D97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6A5D97" w:rsidRPr="006A5D97" w:rsidRDefault="006A5D97" w:rsidP="006A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6A5D97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6A5D97" w:rsidRPr="006A5D97" w:rsidRDefault="006A5D97" w:rsidP="006A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6A5D97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6A5D97" w:rsidRPr="006A5D97" w:rsidRDefault="006A5D97" w:rsidP="006A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6A5D97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6A5D97" w:rsidRPr="006A5D97" w:rsidRDefault="006A5D97" w:rsidP="006A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6A5D97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26,9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6A5D97" w:rsidRPr="006A5D97" w:rsidRDefault="006A5D97" w:rsidP="006A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6A5D97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6A5D97" w:rsidRPr="006A5D97" w:rsidRDefault="006A5D97" w:rsidP="006A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6A5D97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A5D97" w:rsidRPr="006A5D97" w:rsidRDefault="009D47C2" w:rsidP="006A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46/</w:t>
            </w:r>
            <w:r w:rsidR="006A5D97" w:rsidRPr="006A5D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</w:t>
            </w:r>
          </w:p>
        </w:tc>
      </w:tr>
    </w:tbl>
    <w:p w:rsidR="006A5D97" w:rsidRDefault="006A5D97" w:rsidP="002C09E9">
      <w:pPr>
        <w:widowControl w:val="0"/>
        <w:spacing w:after="0" w:line="240" w:lineRule="auto"/>
        <w:ind w:firstLine="7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A77C2A" w:rsidRDefault="00781E40" w:rsidP="002C09E9">
      <w:pPr>
        <w:widowControl w:val="0"/>
        <w:spacing w:after="0" w:line="240" w:lineRule="auto"/>
        <w:ind w:firstLine="7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lastRenderedPageBreak/>
        <w:t>4. ОБЩЕ</w:t>
      </w:r>
      <w:r w:rsidR="00625256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СТ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ВОЗНАНИЕ</w:t>
      </w:r>
    </w:p>
    <w:p w:rsidR="00781E40" w:rsidRDefault="00781E40" w:rsidP="002C09E9">
      <w:pPr>
        <w:widowControl w:val="0"/>
        <w:spacing w:after="0" w:line="240" w:lineRule="auto"/>
        <w:ind w:firstLine="7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781E40" w:rsidRDefault="00781E40" w:rsidP="00781E4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1591">
        <w:rPr>
          <w:rFonts w:ascii="Times New Roman" w:eastAsia="Calibri" w:hAnsi="Times New Roman" w:cs="Times New Roman"/>
          <w:sz w:val="28"/>
          <w:szCs w:val="28"/>
        </w:rPr>
        <w:t>В 202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0F1591">
        <w:rPr>
          <w:rFonts w:ascii="Times New Roman" w:eastAsia="Calibri" w:hAnsi="Times New Roman" w:cs="Times New Roman"/>
          <w:sz w:val="28"/>
          <w:szCs w:val="28"/>
        </w:rPr>
        <w:t xml:space="preserve"> году обществознание сдавали 4</w:t>
      </w:r>
      <w:r>
        <w:rPr>
          <w:rFonts w:ascii="Times New Roman" w:eastAsia="Calibri" w:hAnsi="Times New Roman" w:cs="Times New Roman"/>
          <w:sz w:val="28"/>
          <w:szCs w:val="28"/>
        </w:rPr>
        <w:t>6</w:t>
      </w:r>
      <w:r w:rsidRPr="000F1591">
        <w:rPr>
          <w:rFonts w:ascii="Times New Roman" w:eastAsia="Calibri" w:hAnsi="Times New Roman" w:cs="Times New Roman"/>
          <w:sz w:val="28"/>
          <w:szCs w:val="28"/>
        </w:rPr>
        <w:t xml:space="preserve"> участников (</w:t>
      </w:r>
      <w:r w:rsidR="00884033">
        <w:rPr>
          <w:rFonts w:ascii="Times New Roman" w:eastAsia="Calibri" w:hAnsi="Times New Roman" w:cs="Times New Roman"/>
          <w:sz w:val="28"/>
          <w:szCs w:val="28"/>
        </w:rPr>
        <w:t>5</w:t>
      </w:r>
      <w:r w:rsidRPr="000F1591">
        <w:rPr>
          <w:rFonts w:ascii="Times New Roman" w:eastAsia="Calibri" w:hAnsi="Times New Roman" w:cs="Times New Roman"/>
          <w:sz w:val="28"/>
          <w:szCs w:val="28"/>
        </w:rPr>
        <w:t>6 %)</w:t>
      </w:r>
      <w:r w:rsidR="00BD2774">
        <w:rPr>
          <w:rFonts w:ascii="Times New Roman" w:eastAsia="Calibri" w:hAnsi="Times New Roman" w:cs="Times New Roman"/>
          <w:sz w:val="28"/>
          <w:szCs w:val="28"/>
        </w:rPr>
        <w:t>, в 2021 году – 48 (71%).</w:t>
      </w:r>
    </w:p>
    <w:p w:rsidR="00781E40" w:rsidRPr="000F1591" w:rsidRDefault="00884033" w:rsidP="0035211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Не преодолели минимальный порог 10 участников (21,7%)</w:t>
      </w:r>
      <w:r w:rsidR="0035211D">
        <w:rPr>
          <w:rFonts w:ascii="Times New Roman" w:eastAsia="Calibri" w:hAnsi="Times New Roman" w:cs="Times New Roman"/>
          <w:sz w:val="28"/>
          <w:szCs w:val="28"/>
        </w:rPr>
        <w:t xml:space="preserve"> из СОШ № 1 (6 чел.), СОШ № 2 (3 чел.), </w:t>
      </w:r>
      <w:r w:rsidR="00DF73AF">
        <w:rPr>
          <w:rFonts w:ascii="Times New Roman" w:eastAsia="Calibri" w:hAnsi="Times New Roman" w:cs="Times New Roman"/>
          <w:sz w:val="28"/>
          <w:szCs w:val="28"/>
        </w:rPr>
        <w:t xml:space="preserve"> СОШ </w:t>
      </w:r>
      <w:proofErr w:type="gramStart"/>
      <w:r w:rsidR="00DF73AF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="00DF73A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="00DF73AF">
        <w:rPr>
          <w:rFonts w:ascii="Times New Roman" w:eastAsia="Calibri" w:hAnsi="Times New Roman" w:cs="Times New Roman"/>
          <w:sz w:val="28"/>
          <w:szCs w:val="28"/>
        </w:rPr>
        <w:t>Новосергеевка</w:t>
      </w:r>
      <w:proofErr w:type="gramEnd"/>
      <w:r w:rsidR="00DF73AF">
        <w:rPr>
          <w:rFonts w:ascii="Times New Roman" w:eastAsia="Calibri" w:hAnsi="Times New Roman" w:cs="Times New Roman"/>
          <w:sz w:val="28"/>
          <w:szCs w:val="28"/>
        </w:rPr>
        <w:t xml:space="preserve"> (1 чел.),  в</w:t>
      </w:r>
      <w:r w:rsidR="00DF73AF">
        <w:rPr>
          <w:rFonts w:ascii="Times New Roman" w:eastAsia="Times New Roman" w:hAnsi="Times New Roman" w:cs="Times New Roman"/>
          <w:color w:val="FF0000"/>
          <w:sz w:val="28"/>
          <w:szCs w:val="28"/>
          <w:lang w:eastAsia="ru-RU" w:bidi="ru-RU"/>
        </w:rPr>
        <w:t xml:space="preserve"> </w:t>
      </w:r>
      <w:r w:rsidR="00DF73AF" w:rsidRPr="00DF73A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2021 году – 12 чел. (25%).</w:t>
      </w:r>
      <w:r w:rsidR="00DF73AF">
        <w:rPr>
          <w:rFonts w:ascii="Times New Roman" w:eastAsia="Times New Roman" w:hAnsi="Times New Roman" w:cs="Times New Roman"/>
          <w:color w:val="FF0000"/>
          <w:sz w:val="28"/>
          <w:szCs w:val="28"/>
          <w:lang w:eastAsia="ru-RU" w:bidi="ru-RU"/>
        </w:rPr>
        <w:t xml:space="preserve">  </w:t>
      </w:r>
      <w:r w:rsidR="0035211D">
        <w:rPr>
          <w:rFonts w:ascii="Times New Roman" w:eastAsia="Calibri" w:hAnsi="Times New Roman" w:cs="Times New Roman"/>
          <w:sz w:val="28"/>
          <w:szCs w:val="28"/>
        </w:rPr>
        <w:t>В тоже время</w:t>
      </w:r>
      <w:r w:rsidR="00DF73AF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35211D">
        <w:rPr>
          <w:rFonts w:ascii="Times New Roman" w:eastAsia="Calibri" w:hAnsi="Times New Roman" w:cs="Times New Roman"/>
          <w:sz w:val="28"/>
          <w:szCs w:val="28"/>
        </w:rPr>
        <w:t xml:space="preserve"> все школы </w:t>
      </w:r>
      <w:r w:rsidR="00DF73A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5211D">
        <w:rPr>
          <w:rFonts w:ascii="Times New Roman" w:eastAsia="Calibri" w:hAnsi="Times New Roman" w:cs="Times New Roman"/>
          <w:sz w:val="28"/>
          <w:szCs w:val="28"/>
        </w:rPr>
        <w:t>у</w:t>
      </w:r>
      <w:r w:rsidR="00781E40" w:rsidRPr="000F1591">
        <w:rPr>
          <w:rFonts w:ascii="Times New Roman" w:eastAsia="Calibri" w:hAnsi="Times New Roman" w:cs="Times New Roman"/>
          <w:sz w:val="28"/>
          <w:szCs w:val="28"/>
        </w:rPr>
        <w:t xml:space="preserve">лучшили свои результаты по среднему баллу </w:t>
      </w:r>
      <w:r w:rsidR="008E575D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781E40" w:rsidRPr="000F1591">
        <w:rPr>
          <w:rFonts w:ascii="Times New Roman" w:eastAsia="Calibri" w:hAnsi="Times New Roman" w:cs="Times New Roman"/>
          <w:sz w:val="28"/>
          <w:szCs w:val="28"/>
        </w:rPr>
        <w:t>сравнени</w:t>
      </w:r>
      <w:r w:rsidR="008E575D">
        <w:rPr>
          <w:rFonts w:ascii="Times New Roman" w:eastAsia="Calibri" w:hAnsi="Times New Roman" w:cs="Times New Roman"/>
          <w:sz w:val="28"/>
          <w:szCs w:val="28"/>
        </w:rPr>
        <w:t>и</w:t>
      </w:r>
      <w:r w:rsidR="00781E40" w:rsidRPr="000F1591">
        <w:rPr>
          <w:rFonts w:ascii="Times New Roman" w:eastAsia="Calibri" w:hAnsi="Times New Roman" w:cs="Times New Roman"/>
          <w:sz w:val="28"/>
          <w:szCs w:val="28"/>
        </w:rPr>
        <w:t xml:space="preserve"> с 2021  годом</w:t>
      </w:r>
      <w:r w:rsidR="00DF73AF">
        <w:rPr>
          <w:rFonts w:ascii="Times New Roman" w:eastAsia="Calibri" w:hAnsi="Times New Roman" w:cs="Times New Roman"/>
          <w:sz w:val="28"/>
          <w:szCs w:val="28"/>
        </w:rPr>
        <w:t>.</w:t>
      </w:r>
      <w:r w:rsidR="00781E40" w:rsidRPr="000F159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521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81E40" w:rsidRPr="000F1591">
        <w:rPr>
          <w:rFonts w:ascii="Times New Roman" w:eastAsia="Calibri" w:hAnsi="Times New Roman" w:cs="Times New Roman"/>
          <w:sz w:val="28"/>
          <w:szCs w:val="28"/>
        </w:rPr>
        <w:t xml:space="preserve">Средний балл </w:t>
      </w:r>
      <w:r w:rsidR="00DF73A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81E40" w:rsidRPr="000F1591">
        <w:rPr>
          <w:rFonts w:ascii="Times New Roman" w:eastAsia="Calibri" w:hAnsi="Times New Roman" w:cs="Times New Roman"/>
          <w:sz w:val="28"/>
          <w:szCs w:val="28"/>
        </w:rPr>
        <w:t xml:space="preserve">по району по предмету составил в текущем году </w:t>
      </w:r>
      <w:r w:rsidR="0035211D">
        <w:rPr>
          <w:rFonts w:ascii="Times New Roman" w:eastAsia="Calibri" w:hAnsi="Times New Roman" w:cs="Times New Roman"/>
          <w:sz w:val="28"/>
          <w:szCs w:val="28"/>
        </w:rPr>
        <w:t>56</w:t>
      </w:r>
      <w:r w:rsidR="00781E40">
        <w:rPr>
          <w:rFonts w:ascii="Times New Roman" w:eastAsia="Calibri" w:hAnsi="Times New Roman" w:cs="Times New Roman"/>
          <w:sz w:val="28"/>
          <w:szCs w:val="28"/>
        </w:rPr>
        <w:t xml:space="preserve"> баллов</w:t>
      </w:r>
      <w:r w:rsidR="00781E40" w:rsidRPr="000F1591">
        <w:rPr>
          <w:rFonts w:ascii="Times New Roman" w:eastAsia="Calibri" w:hAnsi="Times New Roman" w:cs="Times New Roman"/>
          <w:sz w:val="28"/>
          <w:szCs w:val="28"/>
        </w:rPr>
        <w:t>,  что выше среднего балла 202</w:t>
      </w:r>
      <w:r w:rsidR="0035211D">
        <w:rPr>
          <w:rFonts w:ascii="Times New Roman" w:eastAsia="Calibri" w:hAnsi="Times New Roman" w:cs="Times New Roman"/>
          <w:sz w:val="28"/>
          <w:szCs w:val="28"/>
        </w:rPr>
        <w:t>1</w:t>
      </w:r>
      <w:r w:rsidR="00781E40" w:rsidRPr="000F1591">
        <w:rPr>
          <w:rFonts w:ascii="Times New Roman" w:eastAsia="Calibri" w:hAnsi="Times New Roman" w:cs="Times New Roman"/>
          <w:sz w:val="28"/>
          <w:szCs w:val="28"/>
        </w:rPr>
        <w:t xml:space="preserve"> года на </w:t>
      </w:r>
      <w:r w:rsidR="0035211D">
        <w:rPr>
          <w:rFonts w:ascii="Times New Roman" w:eastAsia="Calibri" w:hAnsi="Times New Roman" w:cs="Times New Roman"/>
          <w:sz w:val="28"/>
          <w:szCs w:val="28"/>
        </w:rPr>
        <w:t>5</w:t>
      </w:r>
      <w:r w:rsidR="00781E40" w:rsidRPr="000F1591">
        <w:rPr>
          <w:rFonts w:ascii="Times New Roman" w:eastAsia="Calibri" w:hAnsi="Times New Roman" w:cs="Times New Roman"/>
          <w:sz w:val="28"/>
          <w:szCs w:val="28"/>
        </w:rPr>
        <w:t xml:space="preserve"> баллов.  </w:t>
      </w:r>
    </w:p>
    <w:p w:rsidR="00781E40" w:rsidRPr="00583C28" w:rsidRDefault="00781E40" w:rsidP="00583C2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3C28">
        <w:rPr>
          <w:rFonts w:ascii="Times New Roman" w:eastAsia="Calibri" w:hAnsi="Times New Roman" w:cs="Times New Roman"/>
          <w:sz w:val="28"/>
          <w:szCs w:val="28"/>
        </w:rPr>
        <w:t xml:space="preserve">Высокие баллы по обществознанию набрали </w:t>
      </w:r>
      <w:r w:rsidR="00583C28" w:rsidRPr="00583C28">
        <w:rPr>
          <w:rFonts w:ascii="Times New Roman" w:eastAsia="Calibri" w:hAnsi="Times New Roman" w:cs="Times New Roman"/>
          <w:sz w:val="28"/>
          <w:szCs w:val="28"/>
        </w:rPr>
        <w:t>5</w:t>
      </w:r>
      <w:r w:rsidRPr="00583C28">
        <w:rPr>
          <w:rFonts w:ascii="Times New Roman" w:eastAsia="Calibri" w:hAnsi="Times New Roman" w:cs="Times New Roman"/>
          <w:sz w:val="28"/>
          <w:szCs w:val="28"/>
        </w:rPr>
        <w:t xml:space="preserve"> выпускник</w:t>
      </w:r>
      <w:r w:rsidR="00583C28" w:rsidRPr="00583C28">
        <w:rPr>
          <w:rFonts w:ascii="Times New Roman" w:eastAsia="Calibri" w:hAnsi="Times New Roman" w:cs="Times New Roman"/>
          <w:sz w:val="28"/>
          <w:szCs w:val="28"/>
        </w:rPr>
        <w:t>ов</w:t>
      </w:r>
      <w:r w:rsidRPr="00583C28">
        <w:rPr>
          <w:rFonts w:ascii="Times New Roman" w:eastAsia="Calibri" w:hAnsi="Times New Roman" w:cs="Times New Roman"/>
          <w:sz w:val="28"/>
          <w:szCs w:val="28"/>
        </w:rPr>
        <w:t xml:space="preserve"> из СОШ №1</w:t>
      </w:r>
      <w:r w:rsidR="00583C28" w:rsidRPr="00583C28">
        <w:rPr>
          <w:rFonts w:ascii="Times New Roman" w:eastAsia="Calibri" w:hAnsi="Times New Roman" w:cs="Times New Roman"/>
          <w:sz w:val="28"/>
          <w:szCs w:val="28"/>
        </w:rPr>
        <w:t xml:space="preserve"> (2 </w:t>
      </w:r>
      <w:proofErr w:type="spellStart"/>
      <w:r w:rsidR="00583C28" w:rsidRPr="00583C28">
        <w:rPr>
          <w:rFonts w:ascii="Times New Roman" w:eastAsia="Calibri" w:hAnsi="Times New Roman" w:cs="Times New Roman"/>
          <w:sz w:val="28"/>
          <w:szCs w:val="28"/>
        </w:rPr>
        <w:t>чкел</w:t>
      </w:r>
      <w:proofErr w:type="spellEnd"/>
      <w:r w:rsidR="00583C28" w:rsidRPr="00583C28">
        <w:rPr>
          <w:rFonts w:ascii="Times New Roman" w:eastAsia="Calibri" w:hAnsi="Times New Roman" w:cs="Times New Roman"/>
          <w:sz w:val="28"/>
          <w:szCs w:val="28"/>
        </w:rPr>
        <w:t>.)</w:t>
      </w:r>
      <w:r w:rsidRPr="00583C28">
        <w:rPr>
          <w:rFonts w:ascii="Times New Roman" w:eastAsia="Calibri" w:hAnsi="Times New Roman" w:cs="Times New Roman"/>
          <w:sz w:val="28"/>
          <w:szCs w:val="28"/>
        </w:rPr>
        <w:t xml:space="preserve"> и СОШ №</w:t>
      </w:r>
      <w:r w:rsidR="00583C28" w:rsidRPr="00583C2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83C28">
        <w:rPr>
          <w:rFonts w:ascii="Times New Roman" w:eastAsia="Calibri" w:hAnsi="Times New Roman" w:cs="Times New Roman"/>
          <w:sz w:val="28"/>
          <w:szCs w:val="28"/>
        </w:rPr>
        <w:t>2</w:t>
      </w:r>
      <w:r w:rsidR="00583C28" w:rsidRPr="00583C28">
        <w:rPr>
          <w:rFonts w:ascii="Times New Roman" w:eastAsia="Calibri" w:hAnsi="Times New Roman" w:cs="Times New Roman"/>
          <w:sz w:val="28"/>
          <w:szCs w:val="28"/>
        </w:rPr>
        <w:t xml:space="preserve"> (3 чел.)</w:t>
      </w:r>
      <w:r w:rsidRPr="00583C2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583C28" w:rsidRPr="00583C2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Наилучший  результат - 88  баллов у выпускницы  из СОШ № 1.</w:t>
      </w:r>
    </w:p>
    <w:p w:rsidR="00781E40" w:rsidRDefault="00781E40" w:rsidP="002C09E9">
      <w:pPr>
        <w:widowControl w:val="0"/>
        <w:spacing w:after="0" w:line="240" w:lineRule="auto"/>
        <w:ind w:firstLine="7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tbl>
      <w:tblPr>
        <w:tblW w:w="15180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579"/>
        <w:gridCol w:w="3969"/>
        <w:gridCol w:w="1134"/>
        <w:gridCol w:w="1134"/>
        <w:gridCol w:w="1276"/>
        <w:gridCol w:w="1134"/>
        <w:gridCol w:w="1276"/>
        <w:gridCol w:w="1087"/>
        <w:gridCol w:w="1464"/>
        <w:gridCol w:w="2127"/>
      </w:tblGrid>
      <w:tr w:rsidR="00781E40" w:rsidRPr="00781E40" w:rsidTr="00625256">
        <w:trPr>
          <w:trHeight w:val="885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81E40" w:rsidRPr="00781E40" w:rsidRDefault="00781E40" w:rsidP="00781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81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781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81E40" w:rsidRPr="00781E40" w:rsidRDefault="00781E40" w:rsidP="00781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81E40" w:rsidRPr="00781E40" w:rsidRDefault="00781E40" w:rsidP="00781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781E40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Приняло участие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81E40" w:rsidRPr="00781E40" w:rsidRDefault="00781E40" w:rsidP="00781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781E40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Не преодолели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81E40" w:rsidRPr="00781E40" w:rsidRDefault="00781E40" w:rsidP="00781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781E40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Набрали от 61 до 80 баллов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81E40" w:rsidRPr="00781E40" w:rsidRDefault="00781E40" w:rsidP="00781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proofErr w:type="spellStart"/>
            <w:r w:rsidRPr="00781E40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Высокобалльные</w:t>
            </w:r>
            <w:proofErr w:type="spellEnd"/>
            <w:r w:rsidRPr="00781E40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 xml:space="preserve"> работы (от 81 до 100 баллов)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81E40" w:rsidRDefault="00781E40" w:rsidP="00781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E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  <w:p w:rsidR="00781E40" w:rsidRDefault="00781E40" w:rsidP="00781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 г./</w:t>
            </w:r>
          </w:p>
          <w:p w:rsidR="00781E40" w:rsidRPr="00781E40" w:rsidRDefault="00781E40" w:rsidP="00781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 г.</w:t>
            </w:r>
          </w:p>
        </w:tc>
      </w:tr>
      <w:tr w:rsidR="00781E40" w:rsidRPr="00781E40" w:rsidTr="00625256">
        <w:trPr>
          <w:trHeight w:val="945"/>
        </w:trPr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40" w:rsidRPr="00781E40" w:rsidRDefault="00781E40" w:rsidP="00781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40" w:rsidRPr="00781E40" w:rsidRDefault="00781E40" w:rsidP="00781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40" w:rsidRPr="00781E40" w:rsidRDefault="00781E40" w:rsidP="00781E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81E40" w:rsidRPr="00781E40" w:rsidRDefault="00781E40" w:rsidP="00781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781E40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81E40" w:rsidRPr="00781E40" w:rsidRDefault="00781E40" w:rsidP="00781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781E40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% от общего количества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81E40" w:rsidRPr="00781E40" w:rsidRDefault="00781E40" w:rsidP="00781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781E40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81E40" w:rsidRPr="00781E40" w:rsidRDefault="00781E40" w:rsidP="00781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781E40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% от общего количества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81E40" w:rsidRPr="00781E40" w:rsidRDefault="00781E40" w:rsidP="00781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781E40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81E40" w:rsidRPr="00781E40" w:rsidRDefault="00781E40" w:rsidP="00781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781E40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% от общего количества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1E40" w:rsidRPr="00781E40" w:rsidRDefault="00781E40" w:rsidP="00781E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81E40" w:rsidRPr="00781E40" w:rsidTr="00625256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E40" w:rsidRPr="00781E40" w:rsidRDefault="00781E40" w:rsidP="00781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0" w:rsidRPr="00781E40" w:rsidRDefault="00781E40" w:rsidP="00781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МАОУ СОШ №1 пгт Серышево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1E40" w:rsidRPr="00781E40" w:rsidRDefault="00781E40" w:rsidP="00781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781E4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1E40" w:rsidRPr="00781E40" w:rsidRDefault="00781E40" w:rsidP="00781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781E4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1E40" w:rsidRPr="00781E40" w:rsidRDefault="00781E40" w:rsidP="00781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781E4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1E40" w:rsidRPr="00781E40" w:rsidRDefault="00781E40" w:rsidP="00781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781E4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1E40" w:rsidRPr="00781E40" w:rsidRDefault="00781E40" w:rsidP="00781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781E4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26,7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1E40" w:rsidRPr="00781E40" w:rsidRDefault="00781E40" w:rsidP="00781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781E4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1E40" w:rsidRPr="00781E40" w:rsidRDefault="00781E40" w:rsidP="00781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781E4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13,3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0" w:rsidRPr="00781E40" w:rsidRDefault="00781E40" w:rsidP="00781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50/</w:t>
            </w:r>
            <w:r w:rsidRPr="00781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</w:tr>
      <w:tr w:rsidR="00781E40" w:rsidRPr="00781E40" w:rsidTr="00625256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E40" w:rsidRPr="00781E40" w:rsidRDefault="00781E40" w:rsidP="00781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0" w:rsidRPr="00781E40" w:rsidRDefault="00781E40" w:rsidP="00781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МАОУ СОШ № 2 пгт Серышево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1E40" w:rsidRPr="00781E40" w:rsidRDefault="00781E40" w:rsidP="00781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781E4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1E40" w:rsidRPr="00781E40" w:rsidRDefault="00781E40" w:rsidP="00781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781E4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1E40" w:rsidRPr="00781E40" w:rsidRDefault="00781E40" w:rsidP="00781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781E4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1E40" w:rsidRPr="00781E40" w:rsidRDefault="00781E40" w:rsidP="00781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781E4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1E40" w:rsidRPr="00781E40" w:rsidRDefault="00781E40" w:rsidP="00781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781E4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42,1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1E40" w:rsidRPr="00781E40" w:rsidRDefault="00781E40" w:rsidP="00781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781E4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1E40" w:rsidRPr="00781E40" w:rsidRDefault="00781E40" w:rsidP="00781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781E4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5,26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0" w:rsidRPr="00781E40" w:rsidRDefault="00781E40" w:rsidP="00781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58/</w:t>
            </w:r>
            <w:r w:rsidRPr="00781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</w:tr>
      <w:tr w:rsidR="00781E40" w:rsidRPr="00781E40" w:rsidTr="00625256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E40" w:rsidRPr="00781E40" w:rsidRDefault="00781E40" w:rsidP="00781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0" w:rsidRPr="00781E40" w:rsidRDefault="00781E40" w:rsidP="00781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МОАУ СОШ с. Большая Сазанка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1E40" w:rsidRPr="00781E40" w:rsidRDefault="00781E40" w:rsidP="00781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781E4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1E40" w:rsidRPr="00781E40" w:rsidRDefault="00781E40" w:rsidP="00781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781E4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1E40" w:rsidRPr="00781E40" w:rsidRDefault="00781E40" w:rsidP="00781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781E4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1E40" w:rsidRPr="00781E40" w:rsidRDefault="00781E40" w:rsidP="00781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781E4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1E40" w:rsidRPr="00781E40" w:rsidRDefault="00781E40" w:rsidP="00781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781E4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1E40" w:rsidRPr="00781E40" w:rsidRDefault="00781E40" w:rsidP="00781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781E4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1E40" w:rsidRPr="00781E40" w:rsidRDefault="00781E40" w:rsidP="00781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781E4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0" w:rsidRPr="00781E40" w:rsidRDefault="00F16C81" w:rsidP="00781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-/</w:t>
            </w:r>
            <w:r w:rsidR="00781E40" w:rsidRPr="00781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</w:tr>
      <w:tr w:rsidR="00781E40" w:rsidRPr="00781E40" w:rsidTr="00625256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E40" w:rsidRPr="00781E40" w:rsidRDefault="008E575D" w:rsidP="00781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0" w:rsidRPr="00781E40" w:rsidRDefault="00781E40" w:rsidP="00781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МОАУ СОШ </w:t>
            </w:r>
            <w:proofErr w:type="gramStart"/>
            <w:r w:rsidRPr="00781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781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Новосергеевка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1E40" w:rsidRPr="00781E40" w:rsidRDefault="00781E40" w:rsidP="00781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781E4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1E40" w:rsidRPr="00781E40" w:rsidRDefault="00781E40" w:rsidP="00781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781E4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1E40" w:rsidRPr="00781E40" w:rsidRDefault="00781E40" w:rsidP="00781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781E4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1E40" w:rsidRPr="00781E40" w:rsidRDefault="00781E40" w:rsidP="00781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781E4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1E40" w:rsidRPr="00781E40" w:rsidRDefault="00781E40" w:rsidP="00781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781E4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66,7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1E40" w:rsidRPr="00781E40" w:rsidRDefault="00781E40" w:rsidP="00781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781E4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1E40" w:rsidRPr="00781E40" w:rsidRDefault="00781E40" w:rsidP="00781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781E4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0" w:rsidRPr="00781E40" w:rsidRDefault="00781E40" w:rsidP="00781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45/</w:t>
            </w:r>
            <w:r w:rsidRPr="00781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</w:tr>
      <w:tr w:rsidR="00781E40" w:rsidRPr="00781E40" w:rsidTr="00625256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E40" w:rsidRPr="00781E40" w:rsidRDefault="008E575D" w:rsidP="00781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0" w:rsidRPr="00781E40" w:rsidRDefault="00781E40" w:rsidP="00781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МОАУ СОШ с. Озёрное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1E40" w:rsidRPr="00781E40" w:rsidRDefault="00781E40" w:rsidP="00781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781E4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1E40" w:rsidRPr="00781E40" w:rsidRDefault="00781E40" w:rsidP="00781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781E4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1E40" w:rsidRPr="00781E40" w:rsidRDefault="00781E40" w:rsidP="00781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781E4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1E40" w:rsidRPr="00781E40" w:rsidRDefault="00781E40" w:rsidP="00781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781E4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1E40" w:rsidRPr="00781E40" w:rsidRDefault="00781E40" w:rsidP="00781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781E4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1E40" w:rsidRPr="00781E40" w:rsidRDefault="00781E40" w:rsidP="00781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781E4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1E40" w:rsidRPr="00781E40" w:rsidRDefault="00781E40" w:rsidP="00781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781E4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0" w:rsidRPr="00781E40" w:rsidRDefault="00781E40" w:rsidP="00781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34/</w:t>
            </w:r>
            <w:r w:rsidRPr="00781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</w:tr>
      <w:tr w:rsidR="00781E40" w:rsidRPr="00781E40" w:rsidTr="00625256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E40" w:rsidRPr="00781E40" w:rsidRDefault="008E575D" w:rsidP="00781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0" w:rsidRPr="00781E40" w:rsidRDefault="00781E40" w:rsidP="00781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МОАУ СОШ с. Томское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1E40" w:rsidRPr="00781E40" w:rsidRDefault="00781E40" w:rsidP="00781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781E4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1E40" w:rsidRPr="00781E40" w:rsidRDefault="00781E40" w:rsidP="00781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781E4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1E40" w:rsidRPr="00781E40" w:rsidRDefault="00781E40" w:rsidP="00781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781E4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1E40" w:rsidRPr="00781E40" w:rsidRDefault="00781E40" w:rsidP="00781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781E4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1E40" w:rsidRPr="00781E40" w:rsidRDefault="00781E40" w:rsidP="00781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781E4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1E40" w:rsidRPr="00781E40" w:rsidRDefault="00781E40" w:rsidP="00781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781E4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1E40" w:rsidRPr="00781E40" w:rsidRDefault="00781E40" w:rsidP="00781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781E4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0" w:rsidRPr="00781E40" w:rsidRDefault="00781E40" w:rsidP="00781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44/</w:t>
            </w:r>
            <w:r w:rsidRPr="00781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</w:tr>
      <w:tr w:rsidR="00781E40" w:rsidRPr="00781E40" w:rsidTr="00625256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E40" w:rsidRPr="00781E40" w:rsidRDefault="00781E40" w:rsidP="00781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781E40" w:rsidRPr="00781E40" w:rsidRDefault="00781E40" w:rsidP="00781E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E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781E40" w:rsidRPr="00781E40" w:rsidRDefault="00781E40" w:rsidP="00781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781E40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781E40" w:rsidRPr="00781E40" w:rsidRDefault="00781E40" w:rsidP="00781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781E40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781E40" w:rsidRPr="00781E40" w:rsidRDefault="00781E40" w:rsidP="00781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781E40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21,7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781E40" w:rsidRPr="00781E40" w:rsidRDefault="00781E40" w:rsidP="00781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781E40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781E40" w:rsidRPr="00781E40" w:rsidRDefault="00781E40" w:rsidP="00781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781E40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781E40" w:rsidRPr="00781E40" w:rsidRDefault="00781E40" w:rsidP="00781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781E40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781E40" w:rsidRPr="00781E40" w:rsidRDefault="00781E40" w:rsidP="00781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781E40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781E40" w:rsidRPr="00781E40" w:rsidRDefault="00781E40" w:rsidP="00781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51/</w:t>
            </w:r>
            <w:r w:rsidRPr="00781E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</w:t>
            </w:r>
          </w:p>
        </w:tc>
      </w:tr>
    </w:tbl>
    <w:p w:rsidR="00A77C2A" w:rsidRDefault="00A77C2A" w:rsidP="009D47C2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bookmarkStart w:id="3" w:name="bookmark7"/>
    </w:p>
    <w:p w:rsidR="00A77C2A" w:rsidRDefault="00CD2C88" w:rsidP="00870A7F">
      <w:pPr>
        <w:widowControl w:val="0"/>
        <w:spacing w:after="300" w:line="322" w:lineRule="exact"/>
        <w:ind w:firstLine="6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5. ИСТОРИЯ</w:t>
      </w:r>
    </w:p>
    <w:p w:rsidR="00DF73AF" w:rsidRDefault="00DF73AF" w:rsidP="00DF73A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Историю в текущем году </w:t>
      </w:r>
      <w:r w:rsidRPr="000F1591">
        <w:rPr>
          <w:rFonts w:ascii="Times New Roman" w:eastAsia="Calibri" w:hAnsi="Times New Roman" w:cs="Times New Roman"/>
          <w:sz w:val="28"/>
          <w:szCs w:val="28"/>
        </w:rPr>
        <w:t xml:space="preserve"> сдавали </w:t>
      </w:r>
      <w:r w:rsidR="008E575D">
        <w:rPr>
          <w:rFonts w:ascii="Times New Roman" w:eastAsia="Calibri" w:hAnsi="Times New Roman" w:cs="Times New Roman"/>
          <w:sz w:val="28"/>
          <w:szCs w:val="28"/>
        </w:rPr>
        <w:t xml:space="preserve">всего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13 </w:t>
      </w:r>
      <w:r w:rsidRPr="000F1591">
        <w:rPr>
          <w:rFonts w:ascii="Times New Roman" w:eastAsia="Calibri" w:hAnsi="Times New Roman" w:cs="Times New Roman"/>
          <w:sz w:val="28"/>
          <w:szCs w:val="28"/>
        </w:rPr>
        <w:t xml:space="preserve">участников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 w:rsidR="00BD2774">
        <w:rPr>
          <w:rFonts w:ascii="Times New Roman" w:eastAsia="Calibri" w:hAnsi="Times New Roman" w:cs="Times New Roman"/>
          <w:sz w:val="28"/>
          <w:szCs w:val="28"/>
        </w:rPr>
        <w:t xml:space="preserve">16%),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2021 </w:t>
      </w:r>
      <w:r w:rsidR="007B664A">
        <w:rPr>
          <w:rFonts w:ascii="Times New Roman" w:eastAsia="Calibri" w:hAnsi="Times New Roman" w:cs="Times New Roman"/>
          <w:sz w:val="28"/>
          <w:szCs w:val="28"/>
        </w:rPr>
        <w:t xml:space="preserve">году </w:t>
      </w:r>
      <w:r>
        <w:rPr>
          <w:rFonts w:ascii="Times New Roman" w:eastAsia="Calibri" w:hAnsi="Times New Roman" w:cs="Times New Roman"/>
          <w:sz w:val="28"/>
          <w:szCs w:val="28"/>
        </w:rPr>
        <w:t xml:space="preserve">– 46 </w:t>
      </w:r>
      <w:r w:rsidRPr="000F1591">
        <w:rPr>
          <w:rFonts w:ascii="Times New Roman" w:eastAsia="Calibri" w:hAnsi="Times New Roman" w:cs="Times New Roman"/>
          <w:sz w:val="28"/>
          <w:szCs w:val="28"/>
        </w:rPr>
        <w:t>(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0F1591">
        <w:rPr>
          <w:rFonts w:ascii="Times New Roman" w:eastAsia="Calibri" w:hAnsi="Times New Roman" w:cs="Times New Roman"/>
          <w:sz w:val="28"/>
          <w:szCs w:val="28"/>
        </w:rPr>
        <w:t>6 %)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BD277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DF73AF" w:rsidRPr="000F1591" w:rsidRDefault="00DF73AF" w:rsidP="00DF73A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Не преодолел</w:t>
      </w:r>
      <w:r w:rsidR="008E57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минимальный порог </w:t>
      </w:r>
      <w:r w:rsidR="008E575D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участник</w:t>
      </w:r>
      <w:r w:rsidR="008E57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7B664A">
        <w:rPr>
          <w:rFonts w:ascii="Times New Roman" w:eastAsia="Calibri" w:hAnsi="Times New Roman" w:cs="Times New Roman"/>
          <w:sz w:val="28"/>
          <w:szCs w:val="28"/>
        </w:rPr>
        <w:t>7,7</w:t>
      </w:r>
      <w:r w:rsidR="008E57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%) из СОШ № </w:t>
      </w:r>
      <w:r w:rsidR="007B664A">
        <w:rPr>
          <w:rFonts w:ascii="Times New Roman" w:eastAsia="Calibri" w:hAnsi="Times New Roman" w:cs="Times New Roman"/>
          <w:sz w:val="28"/>
          <w:szCs w:val="28"/>
        </w:rPr>
        <w:t>2</w:t>
      </w:r>
      <w:r w:rsidR="008E575D">
        <w:rPr>
          <w:rFonts w:ascii="Times New Roman" w:eastAsia="Calibri" w:hAnsi="Times New Roman" w:cs="Times New Roman"/>
          <w:sz w:val="28"/>
          <w:szCs w:val="28"/>
        </w:rPr>
        <w:t xml:space="preserve">,  </w:t>
      </w:r>
      <w:r w:rsidR="007B664A">
        <w:rPr>
          <w:rFonts w:ascii="Times New Roman" w:eastAsia="Calibri" w:hAnsi="Times New Roman" w:cs="Times New Roman"/>
          <w:sz w:val="28"/>
          <w:szCs w:val="28"/>
        </w:rPr>
        <w:t xml:space="preserve">СОШ с. Казанка,  </w:t>
      </w:r>
      <w:r>
        <w:rPr>
          <w:rFonts w:ascii="Times New Roman" w:eastAsia="Calibri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 w:bidi="ru-RU"/>
        </w:rPr>
        <w:t xml:space="preserve"> </w:t>
      </w:r>
      <w:r w:rsidRPr="00DF73A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2021 году – </w:t>
      </w:r>
      <w:r w:rsidR="008E575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0</w:t>
      </w:r>
      <w:r w:rsidRPr="00DF73A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чел. </w:t>
      </w:r>
      <w:r w:rsidR="008E575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1C6A0E">
        <w:rPr>
          <w:rFonts w:ascii="Times New Roman" w:eastAsia="Calibri" w:hAnsi="Times New Roman" w:cs="Times New Roman"/>
          <w:sz w:val="28"/>
          <w:szCs w:val="28"/>
        </w:rPr>
        <w:t>Повысили</w:t>
      </w:r>
      <w:r w:rsidRPr="000F1591">
        <w:rPr>
          <w:rFonts w:ascii="Times New Roman" w:eastAsia="Calibri" w:hAnsi="Times New Roman" w:cs="Times New Roman"/>
          <w:sz w:val="28"/>
          <w:szCs w:val="28"/>
        </w:rPr>
        <w:t xml:space="preserve"> свои результаты по среднему баллу </w:t>
      </w:r>
      <w:r w:rsidR="008E575D">
        <w:rPr>
          <w:rFonts w:ascii="Times New Roman" w:eastAsia="Calibri" w:hAnsi="Times New Roman" w:cs="Times New Roman"/>
          <w:sz w:val="28"/>
          <w:szCs w:val="28"/>
        </w:rPr>
        <w:t>в</w:t>
      </w:r>
      <w:r w:rsidRPr="000F1591">
        <w:rPr>
          <w:rFonts w:ascii="Times New Roman" w:eastAsia="Calibri" w:hAnsi="Times New Roman" w:cs="Times New Roman"/>
          <w:sz w:val="28"/>
          <w:szCs w:val="28"/>
        </w:rPr>
        <w:t xml:space="preserve"> сравнени</w:t>
      </w:r>
      <w:r w:rsidR="008E575D">
        <w:rPr>
          <w:rFonts w:ascii="Times New Roman" w:eastAsia="Calibri" w:hAnsi="Times New Roman" w:cs="Times New Roman"/>
          <w:sz w:val="28"/>
          <w:szCs w:val="28"/>
        </w:rPr>
        <w:t>и</w:t>
      </w:r>
      <w:r w:rsidRPr="000F1591">
        <w:rPr>
          <w:rFonts w:ascii="Times New Roman" w:eastAsia="Calibri" w:hAnsi="Times New Roman" w:cs="Times New Roman"/>
          <w:sz w:val="28"/>
          <w:szCs w:val="28"/>
        </w:rPr>
        <w:t xml:space="preserve"> с 2021  годом</w:t>
      </w:r>
      <w:r w:rsidR="001C6A0E">
        <w:rPr>
          <w:rFonts w:ascii="Times New Roman" w:eastAsia="Calibri" w:hAnsi="Times New Roman" w:cs="Times New Roman"/>
          <w:sz w:val="28"/>
          <w:szCs w:val="28"/>
        </w:rPr>
        <w:t xml:space="preserve"> СОШ №1 с 48 до 53 баллов,  понизили – СОШ № 2 с 66 до 59 </w:t>
      </w:r>
      <w:r w:rsidR="001C6A0E">
        <w:rPr>
          <w:rFonts w:ascii="Times New Roman" w:eastAsia="Calibri" w:hAnsi="Times New Roman" w:cs="Times New Roman"/>
          <w:sz w:val="28"/>
          <w:szCs w:val="28"/>
        </w:rPr>
        <w:lastRenderedPageBreak/>
        <w:t>баллов.</w:t>
      </w:r>
      <w:proofErr w:type="gramEnd"/>
      <w:r w:rsidRPr="000F159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F1591">
        <w:rPr>
          <w:rFonts w:ascii="Times New Roman" w:eastAsia="Calibri" w:hAnsi="Times New Roman" w:cs="Times New Roman"/>
          <w:sz w:val="28"/>
          <w:szCs w:val="28"/>
        </w:rPr>
        <w:t xml:space="preserve">Средний балл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F1591">
        <w:rPr>
          <w:rFonts w:ascii="Times New Roman" w:eastAsia="Calibri" w:hAnsi="Times New Roman" w:cs="Times New Roman"/>
          <w:sz w:val="28"/>
          <w:szCs w:val="28"/>
        </w:rPr>
        <w:t xml:space="preserve">по району по предмету составил в текущем году </w:t>
      </w:r>
      <w:r w:rsidR="001C6A0E">
        <w:rPr>
          <w:rFonts w:ascii="Times New Roman" w:eastAsia="Calibri" w:hAnsi="Times New Roman" w:cs="Times New Roman"/>
          <w:sz w:val="28"/>
          <w:szCs w:val="28"/>
        </w:rPr>
        <w:t>60</w:t>
      </w:r>
      <w:r>
        <w:rPr>
          <w:rFonts w:ascii="Times New Roman" w:eastAsia="Calibri" w:hAnsi="Times New Roman" w:cs="Times New Roman"/>
          <w:sz w:val="28"/>
          <w:szCs w:val="28"/>
        </w:rPr>
        <w:t xml:space="preserve"> баллов</w:t>
      </w:r>
      <w:r w:rsidRPr="000F1591">
        <w:rPr>
          <w:rFonts w:ascii="Times New Roman" w:eastAsia="Calibri" w:hAnsi="Times New Roman" w:cs="Times New Roman"/>
          <w:sz w:val="28"/>
          <w:szCs w:val="28"/>
        </w:rPr>
        <w:t>,  что выше среднего балла 202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0F1591">
        <w:rPr>
          <w:rFonts w:ascii="Times New Roman" w:eastAsia="Calibri" w:hAnsi="Times New Roman" w:cs="Times New Roman"/>
          <w:sz w:val="28"/>
          <w:szCs w:val="28"/>
        </w:rPr>
        <w:t xml:space="preserve"> года на 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0F1591">
        <w:rPr>
          <w:rFonts w:ascii="Times New Roman" w:eastAsia="Calibri" w:hAnsi="Times New Roman" w:cs="Times New Roman"/>
          <w:sz w:val="28"/>
          <w:szCs w:val="28"/>
        </w:rPr>
        <w:t xml:space="preserve"> баллов.  </w:t>
      </w:r>
    </w:p>
    <w:p w:rsidR="00DF73AF" w:rsidRPr="00D57FC1" w:rsidRDefault="00D57FC1" w:rsidP="001C6A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7FC1">
        <w:rPr>
          <w:rFonts w:ascii="Times New Roman" w:eastAsia="Calibri" w:hAnsi="Times New Roman" w:cs="Times New Roman"/>
          <w:sz w:val="28"/>
          <w:szCs w:val="28"/>
        </w:rPr>
        <w:t>Наивысший балл по истории у участницы СОШ № 1 – 96 баллов, также в</w:t>
      </w:r>
      <w:r w:rsidR="00DF73AF" w:rsidRPr="00D57FC1">
        <w:rPr>
          <w:rFonts w:ascii="Times New Roman" w:eastAsia="Calibri" w:hAnsi="Times New Roman" w:cs="Times New Roman"/>
          <w:sz w:val="28"/>
          <w:szCs w:val="28"/>
        </w:rPr>
        <w:t xml:space="preserve">ысокие баллы </w:t>
      </w:r>
      <w:r w:rsidR="00BD58F3" w:rsidRPr="00D57F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57FC1">
        <w:rPr>
          <w:rFonts w:ascii="Times New Roman" w:eastAsia="Calibri" w:hAnsi="Times New Roman" w:cs="Times New Roman"/>
          <w:sz w:val="28"/>
          <w:szCs w:val="28"/>
        </w:rPr>
        <w:t xml:space="preserve">у  участников </w:t>
      </w:r>
      <w:r w:rsidR="00BD58F3" w:rsidRPr="00D57FC1">
        <w:rPr>
          <w:rFonts w:ascii="Times New Roman" w:eastAsia="Calibri" w:hAnsi="Times New Roman" w:cs="Times New Roman"/>
          <w:sz w:val="28"/>
          <w:szCs w:val="28"/>
        </w:rPr>
        <w:t>СОШ №2</w:t>
      </w:r>
      <w:r w:rsidRPr="00D57FC1">
        <w:rPr>
          <w:rFonts w:ascii="Times New Roman" w:eastAsia="Calibri" w:hAnsi="Times New Roman" w:cs="Times New Roman"/>
          <w:sz w:val="28"/>
          <w:szCs w:val="28"/>
        </w:rPr>
        <w:t xml:space="preserve"> (81 балл)</w:t>
      </w:r>
      <w:r w:rsidR="00BD58F3" w:rsidRPr="00D57FC1">
        <w:rPr>
          <w:rFonts w:ascii="Times New Roman" w:eastAsia="Calibri" w:hAnsi="Times New Roman" w:cs="Times New Roman"/>
          <w:sz w:val="28"/>
          <w:szCs w:val="28"/>
        </w:rPr>
        <w:t xml:space="preserve">, СОШ с. </w:t>
      </w:r>
      <w:proofErr w:type="gramStart"/>
      <w:r w:rsidR="00BD58F3" w:rsidRPr="00D57FC1">
        <w:rPr>
          <w:rFonts w:ascii="Times New Roman" w:eastAsia="Calibri" w:hAnsi="Times New Roman" w:cs="Times New Roman"/>
          <w:sz w:val="28"/>
          <w:szCs w:val="28"/>
        </w:rPr>
        <w:t>Озерное</w:t>
      </w:r>
      <w:proofErr w:type="gramEnd"/>
      <w:r w:rsidRPr="00D57FC1">
        <w:rPr>
          <w:rFonts w:ascii="Times New Roman" w:eastAsia="Calibri" w:hAnsi="Times New Roman" w:cs="Times New Roman"/>
          <w:sz w:val="28"/>
          <w:szCs w:val="28"/>
        </w:rPr>
        <w:t xml:space="preserve"> (90 баллов)</w:t>
      </w:r>
      <w:r w:rsidR="00BD58F3" w:rsidRPr="00D57FC1">
        <w:rPr>
          <w:rFonts w:ascii="Times New Roman" w:eastAsia="Calibri" w:hAnsi="Times New Roman" w:cs="Times New Roman"/>
          <w:sz w:val="28"/>
          <w:szCs w:val="28"/>
        </w:rPr>
        <w:t>.</w:t>
      </w:r>
      <w:r w:rsidR="00DF73AF" w:rsidRPr="00D57FC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C6A0E" w:rsidRPr="001C6A0E" w:rsidRDefault="001C6A0E" w:rsidP="001C6A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tbl>
      <w:tblPr>
        <w:tblW w:w="15180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579"/>
        <w:gridCol w:w="3969"/>
        <w:gridCol w:w="1134"/>
        <w:gridCol w:w="1134"/>
        <w:gridCol w:w="1276"/>
        <w:gridCol w:w="1134"/>
        <w:gridCol w:w="1276"/>
        <w:gridCol w:w="1087"/>
        <w:gridCol w:w="1464"/>
        <w:gridCol w:w="2127"/>
      </w:tblGrid>
      <w:tr w:rsidR="00CD2C88" w:rsidRPr="00CD2C88" w:rsidTr="00625256">
        <w:trPr>
          <w:trHeight w:val="915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D2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CD2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Приняло участие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Не преодолели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Набрали от 61 до 80 баллов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proofErr w:type="spellStart"/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Высокобалльные</w:t>
            </w:r>
            <w:proofErr w:type="spellEnd"/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 xml:space="preserve"> работы (от 81 до 100 баллов)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</w:tr>
      <w:tr w:rsidR="00DF73AF" w:rsidRPr="00CD2C88" w:rsidTr="00625256">
        <w:trPr>
          <w:trHeight w:val="1260"/>
        </w:trPr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% от общего количества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% от общего количества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% от общего количества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F73AF" w:rsidRPr="00CD2C88" w:rsidTr="00625256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МАОУ СОШ №1 пгт Серышево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C88" w:rsidRPr="00CD2C88" w:rsidRDefault="008E575D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48/</w:t>
            </w:r>
            <w:r w:rsidR="00CD2C88" w:rsidRPr="00CD2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</w:tr>
      <w:tr w:rsidR="00DF73AF" w:rsidRPr="00CD2C88" w:rsidTr="00625256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МАОУ СОШ № 2 пгт Серышево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C88" w:rsidRPr="00CD2C88" w:rsidRDefault="008E575D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66/</w:t>
            </w:r>
            <w:r w:rsidR="00CD2C88" w:rsidRPr="00CD2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</w:tr>
      <w:tr w:rsidR="00DF73AF" w:rsidRPr="00CD2C88" w:rsidTr="00625256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C88" w:rsidRPr="00CD2C88" w:rsidRDefault="008E575D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МОАУ СОШ с. Озёрное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C88" w:rsidRPr="00CD2C88" w:rsidRDefault="001C6A0E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-/</w:t>
            </w:r>
            <w:r w:rsidR="00CD2C88" w:rsidRPr="00CD2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</w:tr>
      <w:tr w:rsidR="00DF73AF" w:rsidRPr="00CD2C88" w:rsidTr="00625256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23,1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23,1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D2C88" w:rsidRPr="00CD2C88" w:rsidRDefault="001C6A0E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55/</w:t>
            </w:r>
            <w:r w:rsidR="00CD2C88" w:rsidRPr="00CD2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</w:tbl>
    <w:p w:rsidR="00CD2C88" w:rsidRDefault="00CD2C88" w:rsidP="003D2480">
      <w:pPr>
        <w:widowControl w:val="0"/>
        <w:spacing w:after="300" w:line="322" w:lineRule="exact"/>
        <w:ind w:firstLine="600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CD2C88" w:rsidRDefault="00CD2C88" w:rsidP="00870A7F">
      <w:pPr>
        <w:widowControl w:val="0"/>
        <w:spacing w:after="300" w:line="322" w:lineRule="exact"/>
        <w:ind w:firstLine="6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6. ФИЗИКА</w:t>
      </w:r>
    </w:p>
    <w:p w:rsidR="007B664A" w:rsidRDefault="007B664A" w:rsidP="007B664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Физику в  2022 году </w:t>
      </w:r>
      <w:r w:rsidRPr="000F1591">
        <w:rPr>
          <w:rFonts w:ascii="Times New Roman" w:eastAsia="Calibri" w:hAnsi="Times New Roman" w:cs="Times New Roman"/>
          <w:sz w:val="28"/>
          <w:szCs w:val="28"/>
        </w:rPr>
        <w:t xml:space="preserve"> сдавали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 12 </w:t>
      </w:r>
      <w:r w:rsidRPr="000F1591">
        <w:rPr>
          <w:rFonts w:ascii="Times New Roman" w:eastAsia="Calibri" w:hAnsi="Times New Roman" w:cs="Times New Roman"/>
          <w:sz w:val="28"/>
          <w:szCs w:val="28"/>
        </w:rPr>
        <w:t xml:space="preserve">участников </w:t>
      </w:r>
      <w:r>
        <w:rPr>
          <w:rFonts w:ascii="Times New Roman" w:eastAsia="Calibri" w:hAnsi="Times New Roman" w:cs="Times New Roman"/>
          <w:sz w:val="28"/>
          <w:szCs w:val="28"/>
        </w:rPr>
        <w:t xml:space="preserve">(15 %), в  2021 году – 15 </w:t>
      </w:r>
      <w:r w:rsidRPr="000F1591">
        <w:rPr>
          <w:rFonts w:ascii="Times New Roman" w:eastAsia="Calibri" w:hAnsi="Times New Roman" w:cs="Times New Roman"/>
          <w:sz w:val="28"/>
          <w:szCs w:val="28"/>
        </w:rPr>
        <w:t>(</w:t>
      </w:r>
      <w:r>
        <w:rPr>
          <w:rFonts w:ascii="Times New Roman" w:eastAsia="Calibri" w:hAnsi="Times New Roman" w:cs="Times New Roman"/>
          <w:sz w:val="28"/>
          <w:szCs w:val="28"/>
        </w:rPr>
        <w:t>22</w:t>
      </w:r>
      <w:r w:rsidRPr="000F1591">
        <w:rPr>
          <w:rFonts w:ascii="Times New Roman" w:eastAsia="Calibri" w:hAnsi="Times New Roman" w:cs="Times New Roman"/>
          <w:sz w:val="28"/>
          <w:szCs w:val="28"/>
        </w:rPr>
        <w:t xml:space="preserve"> %)</w:t>
      </w:r>
      <w:r>
        <w:rPr>
          <w:rFonts w:ascii="Times New Roman" w:eastAsia="Calibri" w:hAnsi="Times New Roman" w:cs="Times New Roman"/>
          <w:sz w:val="28"/>
          <w:szCs w:val="28"/>
        </w:rPr>
        <w:t xml:space="preserve">.  </w:t>
      </w:r>
    </w:p>
    <w:p w:rsidR="007B664A" w:rsidRPr="000F1591" w:rsidRDefault="007B664A" w:rsidP="007B664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Не  преодолели  минимальный порог по предмету 2 участника  (16,7 %) из СОШ № 1,  в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 w:bidi="ru-RU"/>
        </w:rPr>
        <w:t xml:space="preserve"> </w:t>
      </w:r>
      <w:r w:rsidRPr="00DF73A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2021 году –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0</w:t>
      </w:r>
      <w:r w:rsidRPr="00DF73A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чел.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Повысили</w:t>
      </w:r>
      <w:r w:rsidRPr="000F1591">
        <w:rPr>
          <w:rFonts w:ascii="Times New Roman" w:eastAsia="Calibri" w:hAnsi="Times New Roman" w:cs="Times New Roman"/>
          <w:sz w:val="28"/>
          <w:szCs w:val="28"/>
        </w:rPr>
        <w:t xml:space="preserve"> свои результаты по среднему баллу </w:t>
      </w:r>
      <w:r>
        <w:rPr>
          <w:rFonts w:ascii="Times New Roman" w:eastAsia="Calibri" w:hAnsi="Times New Roman" w:cs="Times New Roman"/>
          <w:sz w:val="28"/>
          <w:szCs w:val="28"/>
        </w:rPr>
        <w:t>в</w:t>
      </w:r>
      <w:r w:rsidRPr="000F1591">
        <w:rPr>
          <w:rFonts w:ascii="Times New Roman" w:eastAsia="Calibri" w:hAnsi="Times New Roman" w:cs="Times New Roman"/>
          <w:sz w:val="28"/>
          <w:szCs w:val="28"/>
        </w:rPr>
        <w:t xml:space="preserve"> сравнени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0F1591">
        <w:rPr>
          <w:rFonts w:ascii="Times New Roman" w:eastAsia="Calibri" w:hAnsi="Times New Roman" w:cs="Times New Roman"/>
          <w:sz w:val="28"/>
          <w:szCs w:val="28"/>
        </w:rPr>
        <w:t xml:space="preserve"> с 2021  годом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СОШ №1 с 44  до 62 баллов,  понизили – СОШ № 2 с 48 до 39, СОШ с.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Озерное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с 54 до 38 баллов.</w:t>
      </w:r>
      <w:r w:rsidRPr="000F159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F1591">
        <w:rPr>
          <w:rFonts w:ascii="Times New Roman" w:eastAsia="Calibri" w:hAnsi="Times New Roman" w:cs="Times New Roman"/>
          <w:sz w:val="28"/>
          <w:szCs w:val="28"/>
        </w:rPr>
        <w:t xml:space="preserve">Средний балл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F1591">
        <w:rPr>
          <w:rFonts w:ascii="Times New Roman" w:eastAsia="Calibri" w:hAnsi="Times New Roman" w:cs="Times New Roman"/>
          <w:sz w:val="28"/>
          <w:szCs w:val="28"/>
        </w:rPr>
        <w:t xml:space="preserve">по району по предмету составил в текущем году </w:t>
      </w:r>
      <w:r>
        <w:rPr>
          <w:rFonts w:ascii="Times New Roman" w:eastAsia="Calibri" w:hAnsi="Times New Roman" w:cs="Times New Roman"/>
          <w:sz w:val="28"/>
          <w:szCs w:val="28"/>
        </w:rPr>
        <w:t>46 баллов</w:t>
      </w:r>
      <w:r w:rsidRPr="000F1591">
        <w:rPr>
          <w:rFonts w:ascii="Times New Roman" w:eastAsia="Calibri" w:hAnsi="Times New Roman" w:cs="Times New Roman"/>
          <w:sz w:val="28"/>
          <w:szCs w:val="28"/>
        </w:rPr>
        <w:t xml:space="preserve">,  что </w:t>
      </w:r>
      <w:r>
        <w:rPr>
          <w:rFonts w:ascii="Times New Roman" w:eastAsia="Calibri" w:hAnsi="Times New Roman" w:cs="Times New Roman"/>
          <w:sz w:val="28"/>
          <w:szCs w:val="28"/>
        </w:rPr>
        <w:t>на 2 балла ниже</w:t>
      </w:r>
      <w:r w:rsidRPr="000F1591">
        <w:rPr>
          <w:rFonts w:ascii="Times New Roman" w:eastAsia="Calibri" w:hAnsi="Times New Roman" w:cs="Times New Roman"/>
          <w:sz w:val="28"/>
          <w:szCs w:val="28"/>
        </w:rPr>
        <w:t xml:space="preserve"> среднего балла 202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0F1591">
        <w:rPr>
          <w:rFonts w:ascii="Times New Roman" w:eastAsia="Calibri" w:hAnsi="Times New Roman" w:cs="Times New Roman"/>
          <w:sz w:val="28"/>
          <w:szCs w:val="28"/>
        </w:rPr>
        <w:t xml:space="preserve"> года.  </w:t>
      </w:r>
    </w:p>
    <w:p w:rsidR="007B664A" w:rsidRDefault="007B664A" w:rsidP="00BD58F3">
      <w:pPr>
        <w:widowControl w:val="0"/>
        <w:spacing w:after="300" w:line="322" w:lineRule="exact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tbl>
      <w:tblPr>
        <w:tblW w:w="15180" w:type="dxa"/>
        <w:tblInd w:w="96" w:type="dxa"/>
        <w:tblLook w:val="04A0" w:firstRow="1" w:lastRow="0" w:firstColumn="1" w:lastColumn="0" w:noHBand="0" w:noVBand="1"/>
      </w:tblPr>
      <w:tblGrid>
        <w:gridCol w:w="579"/>
        <w:gridCol w:w="3881"/>
        <w:gridCol w:w="1198"/>
        <w:gridCol w:w="819"/>
        <w:gridCol w:w="1464"/>
        <w:gridCol w:w="819"/>
        <w:gridCol w:w="1648"/>
        <w:gridCol w:w="1181"/>
        <w:gridCol w:w="1464"/>
        <w:gridCol w:w="2127"/>
      </w:tblGrid>
      <w:tr w:rsidR="00CD2C88" w:rsidRPr="00CD2C88" w:rsidTr="00625256">
        <w:trPr>
          <w:trHeight w:val="1125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D2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CD2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ОО</w:t>
            </w:r>
          </w:p>
        </w:tc>
        <w:tc>
          <w:tcPr>
            <w:tcW w:w="1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Приняло участие</w:t>
            </w:r>
          </w:p>
        </w:tc>
        <w:tc>
          <w:tcPr>
            <w:tcW w:w="2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Не преодолели</w:t>
            </w:r>
          </w:p>
        </w:tc>
        <w:tc>
          <w:tcPr>
            <w:tcW w:w="2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Набрали от 61 до 80 баллов</w:t>
            </w:r>
          </w:p>
        </w:tc>
        <w:tc>
          <w:tcPr>
            <w:tcW w:w="26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proofErr w:type="spellStart"/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Высокобалльные</w:t>
            </w:r>
            <w:proofErr w:type="spellEnd"/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 xml:space="preserve"> работы (от 81 до 100 баллов)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</w:tr>
      <w:tr w:rsidR="00CD2C88" w:rsidRPr="00CD2C88" w:rsidTr="00625256">
        <w:trPr>
          <w:trHeight w:val="1260"/>
        </w:trPr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% от общего количества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% от общего количества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% от общего количества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D2C88" w:rsidRPr="00CD2C88" w:rsidTr="00625256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МАОУ СОШ №1 пгт Серышево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C88" w:rsidRPr="00CD2C88" w:rsidRDefault="007B664A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44/</w:t>
            </w:r>
            <w:r w:rsidR="00CD2C88" w:rsidRPr="00CD2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</w:tr>
      <w:tr w:rsidR="00CD2C88" w:rsidRPr="00CD2C88" w:rsidTr="00625256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МАОУ СОШ № 2 пгт Серышево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C88" w:rsidRPr="00CD2C88" w:rsidRDefault="007B664A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48/</w:t>
            </w:r>
            <w:r w:rsidR="00CD2C88" w:rsidRPr="00CD2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</w:tr>
      <w:tr w:rsidR="00CD2C88" w:rsidRPr="00CD2C88" w:rsidTr="00625256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C88" w:rsidRPr="00CD2C88" w:rsidRDefault="003D2480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СОШ с. Казанка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2C88" w:rsidRPr="00CD2C88" w:rsidRDefault="007B664A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-/</w:t>
            </w:r>
            <w:r w:rsidR="00CD2C88"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35</w:t>
            </w:r>
          </w:p>
        </w:tc>
      </w:tr>
      <w:tr w:rsidR="00CD2C88" w:rsidRPr="00CD2C88" w:rsidTr="00625256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C88" w:rsidRPr="00CD2C88" w:rsidRDefault="003D2480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МОАУ СОШ с. Озёрное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C88" w:rsidRPr="00CD2C88" w:rsidRDefault="007B664A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54/</w:t>
            </w:r>
            <w:r w:rsidR="00CD2C88" w:rsidRPr="00CD2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</w:tr>
      <w:tr w:rsidR="00CD2C88" w:rsidRPr="00CD2C88" w:rsidTr="00625256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C88" w:rsidRPr="00CD2C88" w:rsidRDefault="003D2480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МОАУ СОШ с. Томское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C88" w:rsidRPr="00CD2C88" w:rsidRDefault="007B664A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-/</w:t>
            </w:r>
            <w:r w:rsidR="00CD2C88"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62</w:t>
            </w:r>
          </w:p>
        </w:tc>
      </w:tr>
      <w:tr w:rsidR="00CD2C88" w:rsidRPr="00CD2C88" w:rsidTr="00625256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2C88" w:rsidRPr="00CD2C88" w:rsidRDefault="007B664A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48/</w:t>
            </w:r>
            <w:r w:rsidR="00CD2C88" w:rsidRPr="00CD2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</w:t>
            </w:r>
          </w:p>
        </w:tc>
      </w:tr>
    </w:tbl>
    <w:p w:rsidR="00CD2C88" w:rsidRDefault="00CD2C88" w:rsidP="00870A7F">
      <w:pPr>
        <w:widowControl w:val="0"/>
        <w:spacing w:after="300" w:line="322" w:lineRule="exact"/>
        <w:ind w:firstLine="6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CD2C88" w:rsidRDefault="00CD2C88" w:rsidP="00870A7F">
      <w:pPr>
        <w:widowControl w:val="0"/>
        <w:spacing w:after="300" w:line="322" w:lineRule="exact"/>
        <w:ind w:firstLine="6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7. БИОЛОГИЯ</w:t>
      </w:r>
    </w:p>
    <w:p w:rsidR="003D2480" w:rsidRDefault="003D2480" w:rsidP="003D248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ЕГЭ по биологии в  2022 году </w:t>
      </w:r>
      <w:r w:rsidRPr="000F1591">
        <w:rPr>
          <w:rFonts w:ascii="Times New Roman" w:eastAsia="Calibri" w:hAnsi="Times New Roman" w:cs="Times New Roman"/>
          <w:sz w:val="28"/>
          <w:szCs w:val="28"/>
        </w:rPr>
        <w:t xml:space="preserve"> сдавали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 13 </w:t>
      </w:r>
      <w:r w:rsidRPr="000F1591">
        <w:rPr>
          <w:rFonts w:ascii="Times New Roman" w:eastAsia="Calibri" w:hAnsi="Times New Roman" w:cs="Times New Roman"/>
          <w:sz w:val="28"/>
          <w:szCs w:val="28"/>
        </w:rPr>
        <w:t xml:space="preserve">участников </w:t>
      </w:r>
      <w:r>
        <w:rPr>
          <w:rFonts w:ascii="Times New Roman" w:eastAsia="Calibri" w:hAnsi="Times New Roman" w:cs="Times New Roman"/>
          <w:sz w:val="28"/>
          <w:szCs w:val="28"/>
        </w:rPr>
        <w:t xml:space="preserve">(16 %), в  2021 году – 16 </w:t>
      </w:r>
      <w:r w:rsidRPr="000F1591">
        <w:rPr>
          <w:rFonts w:ascii="Times New Roman" w:eastAsia="Calibri" w:hAnsi="Times New Roman" w:cs="Times New Roman"/>
          <w:sz w:val="28"/>
          <w:szCs w:val="28"/>
        </w:rPr>
        <w:t>(</w:t>
      </w:r>
      <w:r>
        <w:rPr>
          <w:rFonts w:ascii="Times New Roman" w:eastAsia="Calibri" w:hAnsi="Times New Roman" w:cs="Times New Roman"/>
          <w:sz w:val="28"/>
          <w:szCs w:val="28"/>
        </w:rPr>
        <w:t>23,5</w:t>
      </w:r>
      <w:r w:rsidRPr="000F1591">
        <w:rPr>
          <w:rFonts w:ascii="Times New Roman" w:eastAsia="Calibri" w:hAnsi="Times New Roman" w:cs="Times New Roman"/>
          <w:sz w:val="28"/>
          <w:szCs w:val="28"/>
        </w:rPr>
        <w:t xml:space="preserve"> %)</w:t>
      </w:r>
      <w:r>
        <w:rPr>
          <w:rFonts w:ascii="Times New Roman" w:eastAsia="Calibri" w:hAnsi="Times New Roman" w:cs="Times New Roman"/>
          <w:sz w:val="28"/>
          <w:szCs w:val="28"/>
        </w:rPr>
        <w:t xml:space="preserve">.  </w:t>
      </w:r>
    </w:p>
    <w:p w:rsidR="003D2480" w:rsidRPr="000F1591" w:rsidRDefault="003D2480" w:rsidP="003D248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Не  преодолели  минимальный порог по предмету 3 участника  (23,1 %) из СОШ № 2 (2 чел.), СОШ с. Казанка (1 чел.),  в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 w:bidi="ru-RU"/>
        </w:rPr>
        <w:t xml:space="preserve"> </w:t>
      </w:r>
      <w:r w:rsidRPr="00DF73A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2021 году –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4</w:t>
      </w:r>
      <w:r w:rsidRPr="00DF73A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чел.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(25%).  </w:t>
      </w:r>
      <w:r>
        <w:rPr>
          <w:rFonts w:ascii="Times New Roman" w:eastAsia="Calibri" w:hAnsi="Times New Roman" w:cs="Times New Roman"/>
          <w:sz w:val="28"/>
          <w:szCs w:val="28"/>
        </w:rPr>
        <w:t>Повысили</w:t>
      </w:r>
      <w:r w:rsidRPr="000F1591">
        <w:rPr>
          <w:rFonts w:ascii="Times New Roman" w:eastAsia="Calibri" w:hAnsi="Times New Roman" w:cs="Times New Roman"/>
          <w:sz w:val="28"/>
          <w:szCs w:val="28"/>
        </w:rPr>
        <w:t xml:space="preserve"> свои результаты по среднему баллу </w:t>
      </w:r>
      <w:r>
        <w:rPr>
          <w:rFonts w:ascii="Times New Roman" w:eastAsia="Calibri" w:hAnsi="Times New Roman" w:cs="Times New Roman"/>
          <w:sz w:val="28"/>
          <w:szCs w:val="28"/>
        </w:rPr>
        <w:t>в</w:t>
      </w:r>
      <w:r w:rsidRPr="000F1591">
        <w:rPr>
          <w:rFonts w:ascii="Times New Roman" w:eastAsia="Calibri" w:hAnsi="Times New Roman" w:cs="Times New Roman"/>
          <w:sz w:val="28"/>
          <w:szCs w:val="28"/>
        </w:rPr>
        <w:t xml:space="preserve"> сравнени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0F1591">
        <w:rPr>
          <w:rFonts w:ascii="Times New Roman" w:eastAsia="Calibri" w:hAnsi="Times New Roman" w:cs="Times New Roman"/>
          <w:sz w:val="28"/>
          <w:szCs w:val="28"/>
        </w:rPr>
        <w:t xml:space="preserve"> с 2021  годом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СОШ №</w:t>
      </w:r>
      <w:r w:rsidR="00F61A8D">
        <w:rPr>
          <w:rFonts w:ascii="Times New Roman" w:eastAsia="Calibri" w:hAnsi="Times New Roman" w:cs="Times New Roman"/>
          <w:sz w:val="28"/>
          <w:szCs w:val="28"/>
        </w:rPr>
        <w:t xml:space="preserve"> 2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 4</w:t>
      </w:r>
      <w:r w:rsidR="00F61A8D">
        <w:rPr>
          <w:rFonts w:ascii="Times New Roman" w:eastAsia="Calibri" w:hAnsi="Times New Roman" w:cs="Times New Roman"/>
          <w:sz w:val="28"/>
          <w:szCs w:val="28"/>
        </w:rPr>
        <w:t>9</w:t>
      </w:r>
      <w:r>
        <w:rPr>
          <w:rFonts w:ascii="Times New Roman" w:eastAsia="Calibri" w:hAnsi="Times New Roman" w:cs="Times New Roman"/>
          <w:sz w:val="28"/>
          <w:szCs w:val="28"/>
        </w:rPr>
        <w:t xml:space="preserve">  до </w:t>
      </w:r>
      <w:r w:rsidR="00F61A8D">
        <w:rPr>
          <w:rFonts w:ascii="Times New Roman" w:eastAsia="Calibri" w:hAnsi="Times New Roman" w:cs="Times New Roman"/>
          <w:sz w:val="28"/>
          <w:szCs w:val="28"/>
        </w:rPr>
        <w:t>51 балла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="00F61A8D">
        <w:rPr>
          <w:rFonts w:ascii="Times New Roman" w:eastAsia="Calibri" w:hAnsi="Times New Roman" w:cs="Times New Roman"/>
          <w:sz w:val="28"/>
          <w:szCs w:val="28"/>
        </w:rPr>
        <w:t xml:space="preserve"> СОШ с. Сосновка с 32 до 64 баллов, СОШ с. </w:t>
      </w:r>
      <w:proofErr w:type="gramStart"/>
      <w:r w:rsidR="00F61A8D">
        <w:rPr>
          <w:rFonts w:ascii="Times New Roman" w:eastAsia="Calibri" w:hAnsi="Times New Roman" w:cs="Times New Roman"/>
          <w:sz w:val="28"/>
          <w:szCs w:val="28"/>
        </w:rPr>
        <w:t>Томское</w:t>
      </w:r>
      <w:proofErr w:type="gramEnd"/>
      <w:r w:rsidR="00F61A8D">
        <w:rPr>
          <w:rFonts w:ascii="Times New Roman" w:eastAsia="Calibri" w:hAnsi="Times New Roman" w:cs="Times New Roman"/>
          <w:sz w:val="28"/>
          <w:szCs w:val="28"/>
        </w:rPr>
        <w:t xml:space="preserve"> с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61A8D">
        <w:rPr>
          <w:rFonts w:ascii="Times New Roman" w:eastAsia="Calibri" w:hAnsi="Times New Roman" w:cs="Times New Roman"/>
          <w:sz w:val="28"/>
          <w:szCs w:val="28"/>
        </w:rPr>
        <w:t>37 до 52 баллов.  П</w:t>
      </w:r>
      <w:r>
        <w:rPr>
          <w:rFonts w:ascii="Times New Roman" w:eastAsia="Calibri" w:hAnsi="Times New Roman" w:cs="Times New Roman"/>
          <w:sz w:val="28"/>
          <w:szCs w:val="28"/>
        </w:rPr>
        <w:t>онизил</w:t>
      </w:r>
      <w:r w:rsidR="00F61A8D">
        <w:rPr>
          <w:rFonts w:ascii="Times New Roman" w:eastAsia="Calibri" w:hAnsi="Times New Roman" w:cs="Times New Roman"/>
          <w:sz w:val="28"/>
          <w:szCs w:val="28"/>
        </w:rPr>
        <w:t xml:space="preserve">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61A8D">
        <w:rPr>
          <w:rFonts w:ascii="Times New Roman" w:eastAsia="Calibri" w:hAnsi="Times New Roman" w:cs="Times New Roman"/>
          <w:sz w:val="28"/>
          <w:szCs w:val="28"/>
        </w:rPr>
        <w:t>результаты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СОШ № </w:t>
      </w:r>
      <w:r w:rsidR="00F61A8D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 4</w:t>
      </w:r>
      <w:r w:rsidR="00F61A8D">
        <w:rPr>
          <w:rFonts w:ascii="Times New Roman" w:eastAsia="Calibri" w:hAnsi="Times New Roman" w:cs="Times New Roman"/>
          <w:sz w:val="28"/>
          <w:szCs w:val="28"/>
        </w:rPr>
        <w:t>7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до </w:t>
      </w:r>
      <w:r w:rsidR="00F61A8D">
        <w:rPr>
          <w:rFonts w:ascii="Times New Roman" w:eastAsia="Calibri" w:hAnsi="Times New Roman" w:cs="Times New Roman"/>
          <w:sz w:val="28"/>
          <w:szCs w:val="28"/>
        </w:rPr>
        <w:t xml:space="preserve">40 баллов.  </w:t>
      </w:r>
      <w:r w:rsidRPr="000F1591">
        <w:rPr>
          <w:rFonts w:ascii="Times New Roman" w:eastAsia="Calibri" w:hAnsi="Times New Roman" w:cs="Times New Roman"/>
          <w:sz w:val="28"/>
          <w:szCs w:val="28"/>
        </w:rPr>
        <w:t xml:space="preserve">Средний балл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F1591">
        <w:rPr>
          <w:rFonts w:ascii="Times New Roman" w:eastAsia="Calibri" w:hAnsi="Times New Roman" w:cs="Times New Roman"/>
          <w:sz w:val="28"/>
          <w:szCs w:val="28"/>
        </w:rPr>
        <w:t xml:space="preserve">по району по предмету в текущем году </w:t>
      </w:r>
      <w:r w:rsidR="00F61A8D">
        <w:rPr>
          <w:rFonts w:ascii="Times New Roman" w:eastAsia="Calibri" w:hAnsi="Times New Roman" w:cs="Times New Roman"/>
          <w:sz w:val="28"/>
          <w:szCs w:val="28"/>
        </w:rPr>
        <w:t xml:space="preserve">остался на уровне </w:t>
      </w:r>
      <w:r w:rsidRPr="000F1591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0F1591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  <w:r w:rsidR="00F61A8D">
        <w:rPr>
          <w:rFonts w:ascii="Times New Roman" w:eastAsia="Calibri" w:hAnsi="Times New Roman" w:cs="Times New Roman"/>
          <w:sz w:val="28"/>
          <w:szCs w:val="28"/>
        </w:rPr>
        <w:t xml:space="preserve"> – 44 балла.</w:t>
      </w:r>
      <w:r w:rsidRPr="000F1591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3D2480" w:rsidRDefault="003D2480" w:rsidP="00870A7F">
      <w:pPr>
        <w:widowControl w:val="0"/>
        <w:spacing w:after="300" w:line="322" w:lineRule="exact"/>
        <w:ind w:firstLine="6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3D2480" w:rsidRDefault="003D2480" w:rsidP="00870A7F">
      <w:pPr>
        <w:widowControl w:val="0"/>
        <w:spacing w:after="300" w:line="322" w:lineRule="exact"/>
        <w:ind w:firstLine="6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tbl>
      <w:tblPr>
        <w:tblW w:w="15180" w:type="dxa"/>
        <w:tblInd w:w="96" w:type="dxa"/>
        <w:tblLook w:val="04A0" w:firstRow="1" w:lastRow="0" w:firstColumn="1" w:lastColumn="0" w:noHBand="0" w:noVBand="1"/>
      </w:tblPr>
      <w:tblGrid>
        <w:gridCol w:w="579"/>
        <w:gridCol w:w="4021"/>
        <w:gridCol w:w="1198"/>
        <w:gridCol w:w="819"/>
        <w:gridCol w:w="1464"/>
        <w:gridCol w:w="819"/>
        <w:gridCol w:w="1464"/>
        <w:gridCol w:w="1225"/>
        <w:gridCol w:w="1464"/>
        <w:gridCol w:w="2127"/>
      </w:tblGrid>
      <w:tr w:rsidR="00CD2C88" w:rsidRPr="00CD2C88" w:rsidTr="00461618">
        <w:trPr>
          <w:trHeight w:val="1095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D2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CD2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ОО</w:t>
            </w:r>
          </w:p>
        </w:tc>
        <w:tc>
          <w:tcPr>
            <w:tcW w:w="1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Приняло участие</w:t>
            </w:r>
          </w:p>
        </w:tc>
        <w:tc>
          <w:tcPr>
            <w:tcW w:w="2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Не преодолели</w:t>
            </w:r>
          </w:p>
        </w:tc>
        <w:tc>
          <w:tcPr>
            <w:tcW w:w="2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Набрали от 61 до 80 баллов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proofErr w:type="spellStart"/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Высокобалльные</w:t>
            </w:r>
            <w:proofErr w:type="spellEnd"/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 xml:space="preserve"> работы (от 81 до 100 баллов)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</w:tr>
      <w:tr w:rsidR="00CD2C88" w:rsidRPr="00CD2C88" w:rsidTr="00461618">
        <w:trPr>
          <w:trHeight w:val="1260"/>
        </w:trPr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% от общего количества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% от общего количества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% от общего количества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D2C88" w:rsidRPr="00CD2C88" w:rsidTr="00461618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МАОУ СОШ №1 пгт Серышево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C88" w:rsidRPr="00CD2C88" w:rsidRDefault="00F61A8D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47/</w:t>
            </w:r>
            <w:r w:rsidR="00CD2C88" w:rsidRPr="00CD2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CD2C88" w:rsidRPr="00CD2C88" w:rsidTr="00461618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МАОУ СОШ № 2 пгт Серышево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C88" w:rsidRPr="00CD2C88" w:rsidRDefault="00F61A8D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49/</w:t>
            </w:r>
            <w:r w:rsidR="00CD2C88" w:rsidRPr="00CD2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</w:tr>
      <w:tr w:rsidR="00CD2C88" w:rsidRPr="00CD2C88" w:rsidTr="00461618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C88" w:rsidRPr="00CD2C88" w:rsidRDefault="003D2480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СОШ с. Казанка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CD2C88" w:rsidRDefault="00F61A8D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-/</w:t>
            </w:r>
            <w:r w:rsidR="00CD2C88"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29</w:t>
            </w:r>
          </w:p>
        </w:tc>
      </w:tr>
      <w:tr w:rsidR="00CD2C88" w:rsidRPr="00CD2C88" w:rsidTr="00461618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C88" w:rsidRPr="00CD2C88" w:rsidRDefault="003D2480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МОАУ СОШ  </w:t>
            </w:r>
            <w:proofErr w:type="gramStart"/>
            <w:r w:rsidRPr="00CD2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CD2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Сосновка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C88" w:rsidRPr="00CD2C88" w:rsidRDefault="00F61A8D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32/</w:t>
            </w:r>
            <w:r w:rsidR="00CD2C88"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64</w:t>
            </w:r>
          </w:p>
        </w:tc>
      </w:tr>
      <w:tr w:rsidR="00CD2C88" w:rsidRPr="00CD2C88" w:rsidTr="00461618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C88" w:rsidRPr="00CD2C88" w:rsidRDefault="003D2480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МОАУ СОШ с. Томское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C88" w:rsidRPr="00CD2C88" w:rsidRDefault="00F61A8D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37/</w:t>
            </w:r>
            <w:r w:rsidR="00CD2C88"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52</w:t>
            </w:r>
          </w:p>
        </w:tc>
      </w:tr>
      <w:tr w:rsidR="00CD2C88" w:rsidRPr="00CD2C88" w:rsidTr="00461618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23,1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D2C88" w:rsidRPr="00CD2C88" w:rsidRDefault="00F61A8D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44/</w:t>
            </w:r>
            <w:r w:rsidR="00CD2C88" w:rsidRPr="00CD2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</w:t>
            </w:r>
          </w:p>
        </w:tc>
      </w:tr>
    </w:tbl>
    <w:p w:rsidR="00CD2C88" w:rsidRDefault="00CD2C88" w:rsidP="00870A7F">
      <w:pPr>
        <w:widowControl w:val="0"/>
        <w:spacing w:after="300" w:line="322" w:lineRule="exact"/>
        <w:ind w:firstLine="6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CD2C88" w:rsidRDefault="00CD2C88" w:rsidP="00870A7F">
      <w:pPr>
        <w:widowControl w:val="0"/>
        <w:spacing w:after="300" w:line="322" w:lineRule="exact"/>
        <w:ind w:firstLine="6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8. ХИМИЯ</w:t>
      </w:r>
    </w:p>
    <w:p w:rsidR="00F61A8D" w:rsidRDefault="00F61A8D" w:rsidP="00F61A8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Химию  в  2022 году </w:t>
      </w:r>
      <w:r w:rsidRPr="000F1591">
        <w:rPr>
          <w:rFonts w:ascii="Times New Roman" w:eastAsia="Calibri" w:hAnsi="Times New Roman" w:cs="Times New Roman"/>
          <w:sz w:val="28"/>
          <w:szCs w:val="28"/>
        </w:rPr>
        <w:t xml:space="preserve"> сдавали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 10 </w:t>
      </w:r>
      <w:r w:rsidRPr="000F1591">
        <w:rPr>
          <w:rFonts w:ascii="Times New Roman" w:eastAsia="Calibri" w:hAnsi="Times New Roman" w:cs="Times New Roman"/>
          <w:sz w:val="28"/>
          <w:szCs w:val="28"/>
        </w:rPr>
        <w:t xml:space="preserve">участников </w:t>
      </w:r>
      <w:r>
        <w:rPr>
          <w:rFonts w:ascii="Times New Roman" w:eastAsia="Calibri" w:hAnsi="Times New Roman" w:cs="Times New Roman"/>
          <w:sz w:val="28"/>
          <w:szCs w:val="28"/>
        </w:rPr>
        <w:t xml:space="preserve">(12,2 %), в  2021 году – 10 </w:t>
      </w:r>
      <w:r w:rsidRPr="000F1591">
        <w:rPr>
          <w:rFonts w:ascii="Times New Roman" w:eastAsia="Calibri" w:hAnsi="Times New Roman" w:cs="Times New Roman"/>
          <w:sz w:val="28"/>
          <w:szCs w:val="28"/>
        </w:rPr>
        <w:t>(</w:t>
      </w:r>
      <w:r>
        <w:rPr>
          <w:rFonts w:ascii="Times New Roman" w:eastAsia="Calibri" w:hAnsi="Times New Roman" w:cs="Times New Roman"/>
          <w:sz w:val="28"/>
          <w:szCs w:val="28"/>
        </w:rPr>
        <w:t>14,5</w:t>
      </w:r>
      <w:r w:rsidRPr="000F1591">
        <w:rPr>
          <w:rFonts w:ascii="Times New Roman" w:eastAsia="Calibri" w:hAnsi="Times New Roman" w:cs="Times New Roman"/>
          <w:sz w:val="28"/>
          <w:szCs w:val="28"/>
        </w:rPr>
        <w:t xml:space="preserve"> %)</w:t>
      </w:r>
      <w:r>
        <w:rPr>
          <w:rFonts w:ascii="Times New Roman" w:eastAsia="Calibri" w:hAnsi="Times New Roman" w:cs="Times New Roman"/>
          <w:sz w:val="28"/>
          <w:szCs w:val="28"/>
        </w:rPr>
        <w:t xml:space="preserve">.  </w:t>
      </w:r>
    </w:p>
    <w:p w:rsidR="00B649BA" w:rsidRDefault="00F61A8D" w:rsidP="00F61A8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Не  преодолели  минимальный порог по </w:t>
      </w:r>
      <w:r w:rsidRPr="00012442">
        <w:rPr>
          <w:rFonts w:ascii="Times New Roman" w:eastAsia="Calibri" w:hAnsi="Times New Roman" w:cs="Times New Roman"/>
          <w:sz w:val="28"/>
          <w:szCs w:val="28"/>
        </w:rPr>
        <w:t xml:space="preserve">предмету </w:t>
      </w:r>
      <w:r w:rsidR="00012442" w:rsidRPr="00012442">
        <w:rPr>
          <w:rFonts w:ascii="Times New Roman" w:eastAsia="Calibri" w:hAnsi="Times New Roman" w:cs="Times New Roman"/>
          <w:sz w:val="28"/>
          <w:szCs w:val="28"/>
        </w:rPr>
        <w:t>5</w:t>
      </w:r>
      <w:r w:rsidRPr="00012442">
        <w:rPr>
          <w:rFonts w:ascii="Times New Roman" w:eastAsia="Calibri" w:hAnsi="Times New Roman" w:cs="Times New Roman"/>
          <w:sz w:val="28"/>
          <w:szCs w:val="28"/>
        </w:rPr>
        <w:t xml:space="preserve"> участник</w:t>
      </w:r>
      <w:r w:rsidR="00012442" w:rsidRPr="00012442">
        <w:rPr>
          <w:rFonts w:ascii="Times New Roman" w:eastAsia="Calibri" w:hAnsi="Times New Roman" w:cs="Times New Roman"/>
          <w:sz w:val="28"/>
          <w:szCs w:val="28"/>
        </w:rPr>
        <w:t>ов</w:t>
      </w:r>
      <w:r w:rsidRPr="00012442">
        <w:rPr>
          <w:rFonts w:ascii="Times New Roman" w:eastAsia="Calibri" w:hAnsi="Times New Roman" w:cs="Times New Roman"/>
          <w:sz w:val="28"/>
          <w:szCs w:val="28"/>
        </w:rPr>
        <w:t xml:space="preserve">  (</w:t>
      </w:r>
      <w:r w:rsidR="00012442" w:rsidRPr="00012442">
        <w:rPr>
          <w:rFonts w:ascii="Times New Roman" w:eastAsia="Calibri" w:hAnsi="Times New Roman" w:cs="Times New Roman"/>
          <w:sz w:val="28"/>
          <w:szCs w:val="28"/>
        </w:rPr>
        <w:t>5</w:t>
      </w:r>
      <w:r w:rsidRPr="00012442">
        <w:rPr>
          <w:rFonts w:ascii="Times New Roman" w:eastAsia="Calibri" w:hAnsi="Times New Roman" w:cs="Times New Roman"/>
          <w:sz w:val="28"/>
          <w:szCs w:val="28"/>
        </w:rPr>
        <w:t>0 %),</w:t>
      </w:r>
      <w:r>
        <w:rPr>
          <w:rFonts w:ascii="Times New Roman" w:eastAsia="Calibri" w:hAnsi="Times New Roman" w:cs="Times New Roman"/>
          <w:sz w:val="28"/>
          <w:szCs w:val="28"/>
        </w:rPr>
        <w:t xml:space="preserve">  в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 w:bidi="ru-RU"/>
        </w:rPr>
        <w:t xml:space="preserve"> </w:t>
      </w:r>
      <w:r w:rsidRPr="00DF73A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2021 году –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10 (70%)</w:t>
      </w:r>
      <w:r w:rsidRPr="00DF73A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Повысили</w:t>
      </w:r>
      <w:r w:rsidRPr="000F1591">
        <w:rPr>
          <w:rFonts w:ascii="Times New Roman" w:eastAsia="Calibri" w:hAnsi="Times New Roman" w:cs="Times New Roman"/>
          <w:sz w:val="28"/>
          <w:szCs w:val="28"/>
        </w:rPr>
        <w:t xml:space="preserve"> свои результаты по среднему баллу </w:t>
      </w:r>
      <w:r>
        <w:rPr>
          <w:rFonts w:ascii="Times New Roman" w:eastAsia="Calibri" w:hAnsi="Times New Roman" w:cs="Times New Roman"/>
          <w:sz w:val="28"/>
          <w:szCs w:val="28"/>
        </w:rPr>
        <w:t>в</w:t>
      </w:r>
      <w:r w:rsidRPr="000F1591">
        <w:rPr>
          <w:rFonts w:ascii="Times New Roman" w:eastAsia="Calibri" w:hAnsi="Times New Roman" w:cs="Times New Roman"/>
          <w:sz w:val="28"/>
          <w:szCs w:val="28"/>
        </w:rPr>
        <w:t xml:space="preserve"> сравнени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0F1591">
        <w:rPr>
          <w:rFonts w:ascii="Times New Roman" w:eastAsia="Calibri" w:hAnsi="Times New Roman" w:cs="Times New Roman"/>
          <w:sz w:val="28"/>
          <w:szCs w:val="28"/>
        </w:rPr>
        <w:t xml:space="preserve"> с 2021  годом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 СОШ № 2 с 36  до 44 баллов,  </w:t>
      </w:r>
      <w:r w:rsidR="00B649BA">
        <w:rPr>
          <w:rFonts w:ascii="Times New Roman" w:eastAsia="Calibri" w:hAnsi="Times New Roman" w:cs="Times New Roman"/>
          <w:sz w:val="28"/>
          <w:szCs w:val="28"/>
        </w:rPr>
        <w:t xml:space="preserve">СОШ с. </w:t>
      </w:r>
      <w:proofErr w:type="gramStart"/>
      <w:r w:rsidR="00B649BA">
        <w:rPr>
          <w:rFonts w:ascii="Times New Roman" w:eastAsia="Calibri" w:hAnsi="Times New Roman" w:cs="Times New Roman"/>
          <w:sz w:val="28"/>
          <w:szCs w:val="28"/>
        </w:rPr>
        <w:t>Томское</w:t>
      </w:r>
      <w:proofErr w:type="gramEnd"/>
      <w:r w:rsidR="00B649BA">
        <w:rPr>
          <w:rFonts w:ascii="Times New Roman" w:eastAsia="Calibri" w:hAnsi="Times New Roman" w:cs="Times New Roman"/>
          <w:sz w:val="28"/>
          <w:szCs w:val="28"/>
        </w:rPr>
        <w:t xml:space="preserve"> с 29 до 38 баллов,   </w:t>
      </w:r>
      <w:r>
        <w:rPr>
          <w:rFonts w:ascii="Times New Roman" w:eastAsia="Calibri" w:hAnsi="Times New Roman" w:cs="Times New Roman"/>
          <w:sz w:val="28"/>
          <w:szCs w:val="28"/>
        </w:rPr>
        <w:t>понизил</w:t>
      </w:r>
      <w:r w:rsidR="00B649BA">
        <w:rPr>
          <w:rFonts w:ascii="Times New Roman" w:eastAsia="Calibri" w:hAnsi="Times New Roman" w:cs="Times New Roman"/>
          <w:sz w:val="28"/>
          <w:szCs w:val="28"/>
        </w:rPr>
        <w:t xml:space="preserve">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649BA">
        <w:rPr>
          <w:rFonts w:ascii="Times New Roman" w:eastAsia="Calibri" w:hAnsi="Times New Roman" w:cs="Times New Roman"/>
          <w:sz w:val="28"/>
          <w:szCs w:val="28"/>
        </w:rPr>
        <w:t>свой средний балл по биологии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СОШ № </w:t>
      </w:r>
      <w:r w:rsidR="00B649BA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 </w:t>
      </w:r>
      <w:r w:rsidR="00B649BA">
        <w:rPr>
          <w:rFonts w:ascii="Times New Roman" w:eastAsia="Calibri" w:hAnsi="Times New Roman" w:cs="Times New Roman"/>
          <w:sz w:val="28"/>
          <w:szCs w:val="28"/>
        </w:rPr>
        <w:t>21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до </w:t>
      </w:r>
      <w:r w:rsidR="00B649BA">
        <w:rPr>
          <w:rFonts w:ascii="Times New Roman" w:eastAsia="Calibri" w:hAnsi="Times New Roman" w:cs="Times New Roman"/>
          <w:sz w:val="28"/>
          <w:szCs w:val="28"/>
        </w:rPr>
        <w:t>17.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61A8D" w:rsidRDefault="00F61A8D" w:rsidP="00F61A8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1591">
        <w:rPr>
          <w:rFonts w:ascii="Times New Roman" w:eastAsia="Calibri" w:hAnsi="Times New Roman" w:cs="Times New Roman"/>
          <w:sz w:val="28"/>
          <w:szCs w:val="28"/>
        </w:rPr>
        <w:t xml:space="preserve">Средний балл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F1591">
        <w:rPr>
          <w:rFonts w:ascii="Times New Roman" w:eastAsia="Calibri" w:hAnsi="Times New Roman" w:cs="Times New Roman"/>
          <w:sz w:val="28"/>
          <w:szCs w:val="28"/>
        </w:rPr>
        <w:t xml:space="preserve">по району по </w:t>
      </w:r>
      <w:r w:rsidR="00B649BA">
        <w:rPr>
          <w:rFonts w:ascii="Times New Roman" w:eastAsia="Calibri" w:hAnsi="Times New Roman" w:cs="Times New Roman"/>
          <w:sz w:val="28"/>
          <w:szCs w:val="28"/>
        </w:rPr>
        <w:t xml:space="preserve">биологии </w:t>
      </w:r>
      <w:r w:rsidRPr="000F1591">
        <w:rPr>
          <w:rFonts w:ascii="Times New Roman" w:eastAsia="Calibri" w:hAnsi="Times New Roman" w:cs="Times New Roman"/>
          <w:sz w:val="28"/>
          <w:szCs w:val="28"/>
        </w:rPr>
        <w:t xml:space="preserve"> составил в </w:t>
      </w:r>
      <w:r w:rsidR="00B649BA">
        <w:rPr>
          <w:rFonts w:ascii="Times New Roman" w:eastAsia="Calibri" w:hAnsi="Times New Roman" w:cs="Times New Roman"/>
          <w:sz w:val="28"/>
          <w:szCs w:val="28"/>
        </w:rPr>
        <w:t xml:space="preserve"> 2022 </w:t>
      </w:r>
      <w:r w:rsidRPr="000F1591">
        <w:rPr>
          <w:rFonts w:ascii="Times New Roman" w:eastAsia="Calibri" w:hAnsi="Times New Roman" w:cs="Times New Roman"/>
          <w:sz w:val="28"/>
          <w:szCs w:val="28"/>
        </w:rPr>
        <w:t xml:space="preserve"> году 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B649BA">
        <w:rPr>
          <w:rFonts w:ascii="Times New Roman" w:eastAsia="Calibri" w:hAnsi="Times New Roman" w:cs="Times New Roman"/>
          <w:sz w:val="28"/>
          <w:szCs w:val="28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 xml:space="preserve"> балл</w:t>
      </w:r>
      <w:r w:rsidR="00B649BA">
        <w:rPr>
          <w:rFonts w:ascii="Times New Roman" w:eastAsia="Calibri" w:hAnsi="Times New Roman" w:cs="Times New Roman"/>
          <w:sz w:val="28"/>
          <w:szCs w:val="28"/>
        </w:rPr>
        <w:t>а</w:t>
      </w:r>
      <w:r w:rsidRPr="000F1591">
        <w:rPr>
          <w:rFonts w:ascii="Times New Roman" w:eastAsia="Calibri" w:hAnsi="Times New Roman" w:cs="Times New Roman"/>
          <w:sz w:val="28"/>
          <w:szCs w:val="28"/>
        </w:rPr>
        <w:t xml:space="preserve">,  что </w:t>
      </w:r>
      <w:r w:rsidR="00B649B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B649BA">
        <w:rPr>
          <w:rFonts w:ascii="Times New Roman" w:eastAsia="Calibri" w:hAnsi="Times New Roman" w:cs="Times New Roman"/>
          <w:sz w:val="28"/>
          <w:szCs w:val="28"/>
        </w:rPr>
        <w:t>13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649B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балл</w:t>
      </w:r>
      <w:r w:rsidR="00B649BA">
        <w:rPr>
          <w:rFonts w:ascii="Times New Roman" w:eastAsia="Calibri" w:hAnsi="Times New Roman" w:cs="Times New Roman"/>
          <w:sz w:val="28"/>
          <w:szCs w:val="28"/>
        </w:rPr>
        <w:t>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649BA">
        <w:rPr>
          <w:rFonts w:ascii="Times New Roman" w:eastAsia="Calibri" w:hAnsi="Times New Roman" w:cs="Times New Roman"/>
          <w:sz w:val="28"/>
          <w:szCs w:val="28"/>
        </w:rPr>
        <w:t>выше</w:t>
      </w:r>
      <w:r w:rsidRPr="000F1591">
        <w:rPr>
          <w:rFonts w:ascii="Times New Roman" w:eastAsia="Calibri" w:hAnsi="Times New Roman" w:cs="Times New Roman"/>
          <w:sz w:val="28"/>
          <w:szCs w:val="28"/>
        </w:rPr>
        <w:t xml:space="preserve"> среднего балла 202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0F1591">
        <w:rPr>
          <w:rFonts w:ascii="Times New Roman" w:eastAsia="Calibri" w:hAnsi="Times New Roman" w:cs="Times New Roman"/>
          <w:sz w:val="28"/>
          <w:szCs w:val="28"/>
        </w:rPr>
        <w:t xml:space="preserve"> года.  </w:t>
      </w:r>
    </w:p>
    <w:p w:rsidR="00F61A8D" w:rsidRPr="00F61A8D" w:rsidRDefault="00F61A8D" w:rsidP="00F61A8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180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579"/>
        <w:gridCol w:w="3969"/>
        <w:gridCol w:w="1276"/>
        <w:gridCol w:w="851"/>
        <w:gridCol w:w="1286"/>
        <w:gridCol w:w="982"/>
        <w:gridCol w:w="1417"/>
        <w:gridCol w:w="1229"/>
        <w:gridCol w:w="1464"/>
        <w:gridCol w:w="2127"/>
      </w:tblGrid>
      <w:tr w:rsidR="00CD2C88" w:rsidRPr="00CD2C88" w:rsidTr="00461618">
        <w:trPr>
          <w:trHeight w:val="1005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D2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CD2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Приняло участие</w:t>
            </w: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Не преодолели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Набрали от 61 до 80 баллов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proofErr w:type="spellStart"/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Высокобалльные</w:t>
            </w:r>
            <w:proofErr w:type="spellEnd"/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 xml:space="preserve"> работы (от 81 до 100 баллов)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</w:tr>
      <w:tr w:rsidR="00CD2C88" w:rsidRPr="00CD2C88" w:rsidTr="006E7CEE">
        <w:trPr>
          <w:trHeight w:val="1260"/>
        </w:trPr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% от общего количества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% от общего количества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% от общего количества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D2C88" w:rsidRPr="00CD2C88" w:rsidTr="006E7CEE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МАОУ СОШ №1 пгт Серышево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012442" w:rsidRDefault="00012442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012442" w:rsidRDefault="00012442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CD2C88" w:rsidRPr="00012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C88" w:rsidRPr="00CD2C88" w:rsidRDefault="00F61A8D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21/</w:t>
            </w:r>
            <w:r w:rsidR="00CD2C88" w:rsidRPr="00CD2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  <w:tr w:rsidR="00CD2C88" w:rsidRPr="00CD2C88" w:rsidTr="006E7CEE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МАОУ СОШ № 2 пгт Серышево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012442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012442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C88" w:rsidRPr="00CD2C88" w:rsidRDefault="00F61A8D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36/</w:t>
            </w:r>
            <w:r w:rsidR="00CD2C88" w:rsidRPr="00CD2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</w:tr>
      <w:tr w:rsidR="00CD2C88" w:rsidRPr="00CD2C88" w:rsidTr="006E7CEE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C88" w:rsidRPr="00CD2C88" w:rsidRDefault="00F61A8D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СОШ с. Казанка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012442" w:rsidRDefault="00012442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012442" w:rsidRDefault="00012442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CD2C88" w:rsidRDefault="00F61A8D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-/</w:t>
            </w:r>
            <w:r w:rsidR="00CD2C88"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21</w:t>
            </w:r>
          </w:p>
        </w:tc>
      </w:tr>
      <w:tr w:rsidR="00CD2C88" w:rsidRPr="00CD2C88" w:rsidTr="006E7CEE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C88" w:rsidRPr="00CD2C88" w:rsidRDefault="00F61A8D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МОАУ СОШ с. Томское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012442" w:rsidRDefault="00012442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012442" w:rsidRDefault="00012442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C88" w:rsidRPr="00CD2C88" w:rsidRDefault="00F61A8D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29/</w:t>
            </w:r>
            <w:r w:rsidR="00CD2C88"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38</w:t>
            </w:r>
          </w:p>
        </w:tc>
      </w:tr>
      <w:tr w:rsidR="00CD2C88" w:rsidRPr="00CD2C88" w:rsidTr="006E7CEE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CD2C88" w:rsidRPr="00012442" w:rsidRDefault="00012442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4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CD2C88" w:rsidRPr="00012442" w:rsidRDefault="00012442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4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CD2C88" w:rsidRPr="000124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D2C88" w:rsidRPr="00CD2C88" w:rsidRDefault="00B649BA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31/</w:t>
            </w:r>
            <w:r w:rsidR="00CD2C88" w:rsidRPr="00CD2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</w:t>
            </w:r>
          </w:p>
        </w:tc>
      </w:tr>
    </w:tbl>
    <w:p w:rsidR="00CD2C88" w:rsidRDefault="00CD2C88" w:rsidP="00870A7F">
      <w:pPr>
        <w:widowControl w:val="0"/>
        <w:spacing w:after="300" w:line="322" w:lineRule="exact"/>
        <w:ind w:firstLine="6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CD2C88" w:rsidRDefault="00CD2C88" w:rsidP="00870A7F">
      <w:pPr>
        <w:widowControl w:val="0"/>
        <w:spacing w:after="300" w:line="322" w:lineRule="exact"/>
        <w:ind w:firstLine="6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lastRenderedPageBreak/>
        <w:t>9. АНГЛИЙСКИЙ ЯЗЫК</w:t>
      </w:r>
    </w:p>
    <w:p w:rsidR="00B649BA" w:rsidRDefault="00B649BA" w:rsidP="00B649BA">
      <w:pPr>
        <w:spacing w:after="0" w:line="240" w:lineRule="auto"/>
        <w:ind w:left="708" w:hanging="14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9BA">
        <w:rPr>
          <w:rFonts w:ascii="Times New Roman" w:eastAsia="Calibri" w:hAnsi="Times New Roman" w:cs="Times New Roman"/>
          <w:sz w:val="28"/>
          <w:szCs w:val="28"/>
        </w:rPr>
        <w:t>ЕГ</w:t>
      </w:r>
      <w:r>
        <w:rPr>
          <w:rFonts w:ascii="Times New Roman" w:eastAsia="Calibri" w:hAnsi="Times New Roman" w:cs="Times New Roman"/>
          <w:sz w:val="28"/>
          <w:szCs w:val="28"/>
        </w:rPr>
        <w:t xml:space="preserve">Э по иностранному языку (английскому)  в  2022 году </w:t>
      </w:r>
      <w:r w:rsidRPr="000F1591">
        <w:rPr>
          <w:rFonts w:ascii="Times New Roman" w:eastAsia="Calibri" w:hAnsi="Times New Roman" w:cs="Times New Roman"/>
          <w:sz w:val="28"/>
          <w:szCs w:val="28"/>
        </w:rPr>
        <w:t xml:space="preserve"> сдавали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 7  </w:t>
      </w:r>
      <w:r w:rsidRPr="000F1591">
        <w:rPr>
          <w:rFonts w:ascii="Times New Roman" w:eastAsia="Calibri" w:hAnsi="Times New Roman" w:cs="Times New Roman"/>
          <w:sz w:val="28"/>
          <w:szCs w:val="28"/>
        </w:rPr>
        <w:t xml:space="preserve">участников </w:t>
      </w:r>
      <w:r>
        <w:rPr>
          <w:rFonts w:ascii="Times New Roman" w:eastAsia="Calibri" w:hAnsi="Times New Roman" w:cs="Times New Roman"/>
          <w:sz w:val="28"/>
          <w:szCs w:val="28"/>
        </w:rPr>
        <w:t xml:space="preserve">(8,5 %), в  2021 году – 5 </w:t>
      </w:r>
      <w:r w:rsidRPr="000F1591">
        <w:rPr>
          <w:rFonts w:ascii="Times New Roman" w:eastAsia="Calibri" w:hAnsi="Times New Roman" w:cs="Times New Roman"/>
          <w:sz w:val="28"/>
          <w:szCs w:val="28"/>
        </w:rPr>
        <w:t>(</w:t>
      </w:r>
      <w:r>
        <w:rPr>
          <w:rFonts w:ascii="Times New Roman" w:eastAsia="Calibri" w:hAnsi="Times New Roman" w:cs="Times New Roman"/>
          <w:sz w:val="28"/>
          <w:szCs w:val="28"/>
        </w:rPr>
        <w:t>7,2</w:t>
      </w:r>
      <w:r w:rsidRPr="000F1591">
        <w:rPr>
          <w:rFonts w:ascii="Times New Roman" w:eastAsia="Calibri" w:hAnsi="Times New Roman" w:cs="Times New Roman"/>
          <w:sz w:val="28"/>
          <w:szCs w:val="28"/>
        </w:rPr>
        <w:t xml:space="preserve"> %)</w:t>
      </w:r>
      <w:r>
        <w:rPr>
          <w:rFonts w:ascii="Times New Roman" w:eastAsia="Calibri" w:hAnsi="Times New Roman" w:cs="Times New Roman"/>
          <w:sz w:val="28"/>
          <w:szCs w:val="28"/>
        </w:rPr>
        <w:t xml:space="preserve">.  </w:t>
      </w:r>
    </w:p>
    <w:p w:rsidR="00B649BA" w:rsidRDefault="00B649BA" w:rsidP="00B649B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Все участники успешно преодолели  минимальный порог по предмету, как и в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 w:bidi="ru-RU"/>
        </w:rPr>
        <w:t xml:space="preserve"> </w:t>
      </w:r>
      <w:r w:rsidRPr="00DF73A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2021 году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.  </w:t>
      </w:r>
      <w:r>
        <w:rPr>
          <w:rFonts w:ascii="Times New Roman" w:eastAsia="Calibri" w:hAnsi="Times New Roman" w:cs="Times New Roman"/>
          <w:sz w:val="28"/>
          <w:szCs w:val="28"/>
        </w:rPr>
        <w:t>Повысила</w:t>
      </w:r>
      <w:r w:rsidRPr="000F1591">
        <w:rPr>
          <w:rFonts w:ascii="Times New Roman" w:eastAsia="Calibri" w:hAnsi="Times New Roman" w:cs="Times New Roman"/>
          <w:sz w:val="28"/>
          <w:szCs w:val="28"/>
        </w:rPr>
        <w:t xml:space="preserve"> свои результаты по среднему баллу </w:t>
      </w:r>
      <w:r>
        <w:rPr>
          <w:rFonts w:ascii="Times New Roman" w:eastAsia="Calibri" w:hAnsi="Times New Roman" w:cs="Times New Roman"/>
          <w:sz w:val="28"/>
          <w:szCs w:val="28"/>
        </w:rPr>
        <w:t>в</w:t>
      </w:r>
      <w:r w:rsidRPr="000F1591">
        <w:rPr>
          <w:rFonts w:ascii="Times New Roman" w:eastAsia="Calibri" w:hAnsi="Times New Roman" w:cs="Times New Roman"/>
          <w:sz w:val="28"/>
          <w:szCs w:val="28"/>
        </w:rPr>
        <w:t xml:space="preserve"> сравнени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0F1591">
        <w:rPr>
          <w:rFonts w:ascii="Times New Roman" w:eastAsia="Calibri" w:hAnsi="Times New Roman" w:cs="Times New Roman"/>
          <w:sz w:val="28"/>
          <w:szCs w:val="28"/>
        </w:rPr>
        <w:t xml:space="preserve"> с 2021  годом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 СОШ № 2 с 59 до 78 баллов,  понизила - СОШ с.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Томское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с 84 до 71 баллов,            </w:t>
      </w:r>
    </w:p>
    <w:p w:rsidR="00B649BA" w:rsidRDefault="00B649BA" w:rsidP="00B649B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1591">
        <w:rPr>
          <w:rFonts w:ascii="Times New Roman" w:eastAsia="Calibri" w:hAnsi="Times New Roman" w:cs="Times New Roman"/>
          <w:sz w:val="28"/>
          <w:szCs w:val="28"/>
        </w:rPr>
        <w:t xml:space="preserve">Средний балл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F1591">
        <w:rPr>
          <w:rFonts w:ascii="Times New Roman" w:eastAsia="Calibri" w:hAnsi="Times New Roman" w:cs="Times New Roman"/>
          <w:sz w:val="28"/>
          <w:szCs w:val="28"/>
        </w:rPr>
        <w:t xml:space="preserve">по району 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английскому языку повысился с 68 до 78 баллов </w:t>
      </w:r>
      <w:r w:rsidRPr="000F159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 сравнению с </w:t>
      </w:r>
      <w:r w:rsidRPr="000F1591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>
        <w:rPr>
          <w:rFonts w:ascii="Times New Roman" w:eastAsia="Calibri" w:hAnsi="Times New Roman" w:cs="Times New Roman"/>
          <w:sz w:val="28"/>
          <w:szCs w:val="28"/>
        </w:rPr>
        <w:t>1 годом</w:t>
      </w:r>
      <w:r w:rsidRPr="000F1591">
        <w:rPr>
          <w:rFonts w:ascii="Times New Roman" w:eastAsia="Calibri" w:hAnsi="Times New Roman" w:cs="Times New Roman"/>
          <w:sz w:val="28"/>
          <w:szCs w:val="28"/>
        </w:rPr>
        <w:t xml:space="preserve">.  </w:t>
      </w:r>
      <w:proofErr w:type="spellStart"/>
      <w:r w:rsidR="00D57FC1">
        <w:rPr>
          <w:rFonts w:ascii="Times New Roman" w:eastAsia="Calibri" w:hAnsi="Times New Roman" w:cs="Times New Roman"/>
          <w:sz w:val="28"/>
          <w:szCs w:val="28"/>
        </w:rPr>
        <w:t>Высокобалльные</w:t>
      </w:r>
      <w:proofErr w:type="spellEnd"/>
      <w:r w:rsidR="00D57FC1">
        <w:rPr>
          <w:rFonts w:ascii="Times New Roman" w:eastAsia="Calibri" w:hAnsi="Times New Roman" w:cs="Times New Roman"/>
          <w:sz w:val="28"/>
          <w:szCs w:val="28"/>
        </w:rPr>
        <w:t xml:space="preserve"> результаты  по предмету – по 85 и 89 баллов показали 4 участника из СОШ № 2 (3 чел.) и СОШ с. </w:t>
      </w:r>
      <w:proofErr w:type="gramStart"/>
      <w:r w:rsidR="00D57FC1">
        <w:rPr>
          <w:rFonts w:ascii="Times New Roman" w:eastAsia="Calibri" w:hAnsi="Times New Roman" w:cs="Times New Roman"/>
          <w:sz w:val="28"/>
          <w:szCs w:val="28"/>
        </w:rPr>
        <w:t>Озерное</w:t>
      </w:r>
      <w:proofErr w:type="gramEnd"/>
      <w:r w:rsidR="00D57FC1">
        <w:rPr>
          <w:rFonts w:ascii="Times New Roman" w:eastAsia="Calibri" w:hAnsi="Times New Roman" w:cs="Times New Roman"/>
          <w:sz w:val="28"/>
          <w:szCs w:val="28"/>
        </w:rPr>
        <w:t xml:space="preserve"> (1 чел.)</w:t>
      </w:r>
    </w:p>
    <w:p w:rsidR="00B649BA" w:rsidRPr="00B649BA" w:rsidRDefault="00B649BA" w:rsidP="00B649B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180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579"/>
        <w:gridCol w:w="3881"/>
        <w:gridCol w:w="1364"/>
        <w:gridCol w:w="709"/>
        <w:gridCol w:w="1417"/>
        <w:gridCol w:w="993"/>
        <w:gridCol w:w="1417"/>
        <w:gridCol w:w="1276"/>
        <w:gridCol w:w="1417"/>
        <w:gridCol w:w="2127"/>
      </w:tblGrid>
      <w:tr w:rsidR="00CD2C88" w:rsidRPr="00CD2C88" w:rsidTr="00461618">
        <w:trPr>
          <w:trHeight w:val="885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D2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CD2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ОО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Приняло участие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Не преодолели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Набрали от 61 до 80 баллов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proofErr w:type="spellStart"/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Высокобалльные</w:t>
            </w:r>
            <w:proofErr w:type="spellEnd"/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 xml:space="preserve"> работы (от 81 до 100 баллов)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</w:tr>
      <w:tr w:rsidR="00CD2C88" w:rsidRPr="00CD2C88" w:rsidTr="00461618">
        <w:trPr>
          <w:trHeight w:val="630"/>
        </w:trPr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% от общего количества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% от общего количества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% от общего количества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D2C88" w:rsidRPr="00CD2C88" w:rsidTr="00461618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МАОУ СОШ № 2 пгт Серышево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C88" w:rsidRPr="00CD2C88" w:rsidRDefault="00B649BA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59/</w:t>
            </w:r>
            <w:r w:rsidR="00CD2C88" w:rsidRPr="00CD2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</w:tr>
      <w:tr w:rsidR="00CD2C88" w:rsidRPr="00CD2C88" w:rsidTr="00461618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МОАУ СОШ с. Озёрное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CD2C88" w:rsidRDefault="00B649BA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-/</w:t>
            </w:r>
            <w:r w:rsidR="00CD2C88"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89</w:t>
            </w:r>
          </w:p>
        </w:tc>
      </w:tr>
      <w:tr w:rsidR="00CD2C88" w:rsidRPr="00CD2C88" w:rsidTr="00461618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МОАУ СОШ с. Томское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C88" w:rsidRPr="00CD2C88" w:rsidRDefault="00B649BA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84/</w:t>
            </w:r>
            <w:r w:rsidR="00CD2C88"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71</w:t>
            </w:r>
          </w:p>
        </w:tc>
      </w:tr>
      <w:tr w:rsidR="00CD2C88" w:rsidRPr="00CD2C88" w:rsidTr="00461618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D2C88" w:rsidRPr="00CD2C88" w:rsidRDefault="00B649BA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68/</w:t>
            </w:r>
            <w:r w:rsidR="00CD2C88" w:rsidRPr="00CD2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</w:t>
            </w:r>
          </w:p>
        </w:tc>
      </w:tr>
    </w:tbl>
    <w:p w:rsidR="00CD2C88" w:rsidRDefault="00CD2C88" w:rsidP="00870A7F">
      <w:pPr>
        <w:widowControl w:val="0"/>
        <w:spacing w:after="300" w:line="322" w:lineRule="exact"/>
        <w:ind w:firstLine="6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CD2C88" w:rsidRDefault="00CD2C88" w:rsidP="00870A7F">
      <w:pPr>
        <w:widowControl w:val="0"/>
        <w:spacing w:after="300" w:line="322" w:lineRule="exact"/>
        <w:ind w:firstLine="6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10. ЛИТЕРАТУРА</w:t>
      </w:r>
    </w:p>
    <w:p w:rsidR="00215EA9" w:rsidRDefault="00215EA9" w:rsidP="00215EA9">
      <w:pPr>
        <w:spacing w:after="0" w:line="240" w:lineRule="auto"/>
        <w:ind w:left="708" w:hanging="14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Pr="00B649BA">
        <w:rPr>
          <w:rFonts w:ascii="Times New Roman" w:eastAsia="Calibri" w:hAnsi="Times New Roman" w:cs="Times New Roman"/>
          <w:sz w:val="28"/>
          <w:szCs w:val="28"/>
        </w:rPr>
        <w:t>ЕГ</w:t>
      </w:r>
      <w:r>
        <w:rPr>
          <w:rFonts w:ascii="Times New Roman" w:eastAsia="Calibri" w:hAnsi="Times New Roman" w:cs="Times New Roman"/>
          <w:sz w:val="28"/>
          <w:szCs w:val="28"/>
        </w:rPr>
        <w:t xml:space="preserve">Э по литературе  в  2022 году </w:t>
      </w:r>
      <w:r w:rsidRPr="000F159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приняли участие 2 чел.</w:t>
      </w:r>
      <w:r w:rsidRPr="000F159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(2,4 %) из 2-х школ, в  2021 году – 2 </w:t>
      </w:r>
      <w:r w:rsidRPr="000F1591">
        <w:rPr>
          <w:rFonts w:ascii="Times New Roman" w:eastAsia="Calibri" w:hAnsi="Times New Roman" w:cs="Times New Roman"/>
          <w:sz w:val="28"/>
          <w:szCs w:val="28"/>
        </w:rPr>
        <w:t>(</w:t>
      </w:r>
      <w:r>
        <w:rPr>
          <w:rFonts w:ascii="Times New Roman" w:eastAsia="Calibri" w:hAnsi="Times New Roman" w:cs="Times New Roman"/>
          <w:sz w:val="28"/>
          <w:szCs w:val="28"/>
        </w:rPr>
        <w:t>2,9</w:t>
      </w:r>
      <w:r w:rsidRPr="000F1591">
        <w:rPr>
          <w:rFonts w:ascii="Times New Roman" w:eastAsia="Calibri" w:hAnsi="Times New Roman" w:cs="Times New Roman"/>
          <w:sz w:val="28"/>
          <w:szCs w:val="28"/>
        </w:rPr>
        <w:t xml:space="preserve"> %)</w:t>
      </w:r>
      <w:r>
        <w:rPr>
          <w:rFonts w:ascii="Times New Roman" w:eastAsia="Calibri" w:hAnsi="Times New Roman" w:cs="Times New Roman"/>
          <w:sz w:val="28"/>
          <w:szCs w:val="28"/>
        </w:rPr>
        <w:t xml:space="preserve">.  </w:t>
      </w:r>
    </w:p>
    <w:p w:rsidR="00215EA9" w:rsidRPr="00215EA9" w:rsidRDefault="00215EA9" w:rsidP="00215EA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Все участники успешно преодолели  минимальный порог по предмету, как и в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 w:bidi="ru-RU"/>
        </w:rPr>
        <w:t xml:space="preserve"> </w:t>
      </w:r>
      <w:r w:rsidRPr="00DF73A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2021 году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. 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Понизился средний балл  по сравнению с 2021 годом в СОШ с.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Томское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с 65 до 54 баллов.  </w:t>
      </w:r>
      <w:r w:rsidRPr="000F1591">
        <w:rPr>
          <w:rFonts w:ascii="Times New Roman" w:eastAsia="Calibri" w:hAnsi="Times New Roman" w:cs="Times New Roman"/>
          <w:sz w:val="28"/>
          <w:szCs w:val="28"/>
        </w:rPr>
        <w:t xml:space="preserve">Средний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0F1591">
        <w:rPr>
          <w:rFonts w:ascii="Times New Roman" w:eastAsia="Calibri" w:hAnsi="Times New Roman" w:cs="Times New Roman"/>
          <w:sz w:val="28"/>
          <w:szCs w:val="28"/>
        </w:rPr>
        <w:t xml:space="preserve">балл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F1591">
        <w:rPr>
          <w:rFonts w:ascii="Times New Roman" w:eastAsia="Calibri" w:hAnsi="Times New Roman" w:cs="Times New Roman"/>
          <w:sz w:val="28"/>
          <w:szCs w:val="28"/>
        </w:rPr>
        <w:t xml:space="preserve">по району 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литературе повысился с 46 до 57 баллов </w:t>
      </w:r>
      <w:r w:rsidRPr="000F159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 сравнению с </w:t>
      </w:r>
      <w:r w:rsidRPr="000F1591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>
        <w:rPr>
          <w:rFonts w:ascii="Times New Roman" w:eastAsia="Calibri" w:hAnsi="Times New Roman" w:cs="Times New Roman"/>
          <w:sz w:val="28"/>
          <w:szCs w:val="28"/>
        </w:rPr>
        <w:t>1 годом</w:t>
      </w:r>
      <w:r w:rsidRPr="000F1591">
        <w:rPr>
          <w:rFonts w:ascii="Times New Roman" w:eastAsia="Calibri" w:hAnsi="Times New Roman" w:cs="Times New Roman"/>
          <w:sz w:val="28"/>
          <w:szCs w:val="28"/>
        </w:rPr>
        <w:t xml:space="preserve">.  </w:t>
      </w:r>
    </w:p>
    <w:tbl>
      <w:tblPr>
        <w:tblW w:w="15120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579"/>
        <w:gridCol w:w="3901"/>
        <w:gridCol w:w="1280"/>
        <w:gridCol w:w="1056"/>
        <w:gridCol w:w="1564"/>
        <w:gridCol w:w="1130"/>
        <w:gridCol w:w="1750"/>
        <w:gridCol w:w="960"/>
        <w:gridCol w:w="1117"/>
        <w:gridCol w:w="1783"/>
      </w:tblGrid>
      <w:tr w:rsidR="00CD2C88" w:rsidRPr="00CD2C88" w:rsidTr="00461618">
        <w:trPr>
          <w:trHeight w:val="1035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D2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CD2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9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ОО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Приняло участие</w:t>
            </w:r>
          </w:p>
        </w:tc>
        <w:tc>
          <w:tcPr>
            <w:tcW w:w="2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Не преодолели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Набрали от 61 до 80 баллов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proofErr w:type="spellStart"/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Высокобалльные</w:t>
            </w:r>
            <w:proofErr w:type="spellEnd"/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 xml:space="preserve"> работы (от 81 до 100 баллов)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</w:tr>
      <w:tr w:rsidR="00CD2C88" w:rsidRPr="00CD2C88" w:rsidTr="00461618">
        <w:trPr>
          <w:trHeight w:val="630"/>
        </w:trPr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% от общего количества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% от общего количества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% от общего количества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D2C88" w:rsidRPr="00CD2C88" w:rsidTr="00461618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МАОУ СОШ № 2 пгт Серышево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C88" w:rsidRPr="00CD2C88" w:rsidRDefault="00215EA9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-/</w:t>
            </w:r>
            <w:r w:rsidR="00CD2C88" w:rsidRPr="00CD2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</w:tr>
      <w:tr w:rsidR="00CD2C88" w:rsidRPr="00CD2C88" w:rsidTr="00461618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МОАУ СОШ с. Томское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C88" w:rsidRPr="00CD2C88" w:rsidRDefault="00215EA9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65/</w:t>
            </w:r>
            <w:r w:rsidR="00CD2C88" w:rsidRPr="00CD2C8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54</w:t>
            </w:r>
          </w:p>
        </w:tc>
      </w:tr>
      <w:tr w:rsidR="00CD2C88" w:rsidRPr="00CD2C88" w:rsidTr="00461618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D2C88" w:rsidRPr="00CD2C88" w:rsidRDefault="00215EA9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46/</w:t>
            </w:r>
            <w:r w:rsidR="00CD2C88" w:rsidRPr="00CD2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</w:t>
            </w:r>
          </w:p>
        </w:tc>
      </w:tr>
    </w:tbl>
    <w:p w:rsidR="00CD2C88" w:rsidRDefault="00CD2C88" w:rsidP="00461618">
      <w:pPr>
        <w:widowControl w:val="0"/>
        <w:spacing w:after="300" w:line="322" w:lineRule="exact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A77C2A" w:rsidRDefault="00CD2C88" w:rsidP="00870A7F">
      <w:pPr>
        <w:widowControl w:val="0"/>
        <w:spacing w:after="300" w:line="322" w:lineRule="exact"/>
        <w:ind w:firstLine="6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11. ИНФОРМАТИКА И ИКТ</w:t>
      </w:r>
    </w:p>
    <w:p w:rsidR="00215EA9" w:rsidRDefault="00215EA9" w:rsidP="001C5C9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9BA">
        <w:rPr>
          <w:rFonts w:ascii="Times New Roman" w:eastAsia="Calibri" w:hAnsi="Times New Roman" w:cs="Times New Roman"/>
          <w:sz w:val="28"/>
          <w:szCs w:val="28"/>
        </w:rPr>
        <w:t>ЕГ</w:t>
      </w:r>
      <w:r>
        <w:rPr>
          <w:rFonts w:ascii="Times New Roman" w:eastAsia="Calibri" w:hAnsi="Times New Roman" w:cs="Times New Roman"/>
          <w:sz w:val="28"/>
          <w:szCs w:val="28"/>
        </w:rPr>
        <w:t>Э по информатике и ИКТ  в  2022 году (как и в 2021 году) проводился в форме КЕГЭ.  В  экзамене приняли участие 4 чел.</w:t>
      </w:r>
      <w:r w:rsidRPr="000F159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 w:rsidR="001C5C94">
        <w:rPr>
          <w:rFonts w:ascii="Times New Roman" w:eastAsia="Calibri" w:hAnsi="Times New Roman" w:cs="Times New Roman"/>
          <w:sz w:val="28"/>
          <w:szCs w:val="28"/>
        </w:rPr>
        <w:t>4,9</w:t>
      </w:r>
      <w:r>
        <w:rPr>
          <w:rFonts w:ascii="Times New Roman" w:eastAsia="Calibri" w:hAnsi="Times New Roman" w:cs="Times New Roman"/>
          <w:sz w:val="28"/>
          <w:szCs w:val="28"/>
        </w:rPr>
        <w:t xml:space="preserve"> %) из 2-х школ, в  2021 году – </w:t>
      </w:r>
      <w:r w:rsidR="001C5C94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F1591">
        <w:rPr>
          <w:rFonts w:ascii="Times New Roman" w:eastAsia="Calibri" w:hAnsi="Times New Roman" w:cs="Times New Roman"/>
          <w:sz w:val="28"/>
          <w:szCs w:val="28"/>
        </w:rPr>
        <w:t>(</w:t>
      </w:r>
      <w:r w:rsidR="001C5C94">
        <w:rPr>
          <w:rFonts w:ascii="Times New Roman" w:eastAsia="Calibri" w:hAnsi="Times New Roman" w:cs="Times New Roman"/>
          <w:sz w:val="28"/>
          <w:szCs w:val="28"/>
        </w:rPr>
        <w:t>1,2</w:t>
      </w:r>
      <w:r w:rsidRPr="000F1591">
        <w:rPr>
          <w:rFonts w:ascii="Times New Roman" w:eastAsia="Calibri" w:hAnsi="Times New Roman" w:cs="Times New Roman"/>
          <w:sz w:val="28"/>
          <w:szCs w:val="28"/>
        </w:rPr>
        <w:t xml:space="preserve"> %)</w:t>
      </w:r>
      <w:r>
        <w:rPr>
          <w:rFonts w:ascii="Times New Roman" w:eastAsia="Calibri" w:hAnsi="Times New Roman" w:cs="Times New Roman"/>
          <w:sz w:val="28"/>
          <w:szCs w:val="28"/>
        </w:rPr>
        <w:t xml:space="preserve">.  </w:t>
      </w:r>
    </w:p>
    <w:p w:rsidR="00215EA9" w:rsidRDefault="001C5C94" w:rsidP="001C5C9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Не преодолели  минимальный порог по предмету 2 </w:t>
      </w:r>
      <w:r w:rsidR="00215EA9">
        <w:rPr>
          <w:rFonts w:ascii="Times New Roman" w:eastAsia="Calibri" w:hAnsi="Times New Roman" w:cs="Times New Roman"/>
          <w:sz w:val="28"/>
          <w:szCs w:val="28"/>
        </w:rPr>
        <w:t>участник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="00215EA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из СО</w:t>
      </w:r>
      <w:r w:rsidR="005D367D">
        <w:rPr>
          <w:rFonts w:ascii="Times New Roman" w:eastAsia="Calibri" w:hAnsi="Times New Roman" w:cs="Times New Roman"/>
          <w:sz w:val="28"/>
          <w:szCs w:val="28"/>
        </w:rPr>
        <w:t xml:space="preserve">Ш № 2, в связи с чем, 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средний балл по информатике  </w:t>
      </w:r>
      <w:r w:rsidR="00215EA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по сравнению с 2021 годом п</w:t>
      </w:r>
      <w:r w:rsidR="00215EA9">
        <w:rPr>
          <w:rFonts w:ascii="Times New Roman" w:eastAsia="Calibri" w:hAnsi="Times New Roman" w:cs="Times New Roman"/>
          <w:sz w:val="28"/>
          <w:szCs w:val="28"/>
        </w:rPr>
        <w:t xml:space="preserve">онизился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СОШ № 2 </w:t>
      </w:r>
      <w:r w:rsidR="00215EA9">
        <w:rPr>
          <w:rFonts w:ascii="Times New Roman" w:eastAsia="Calibri" w:hAnsi="Times New Roman" w:cs="Times New Roman"/>
          <w:sz w:val="28"/>
          <w:szCs w:val="28"/>
        </w:rPr>
        <w:t xml:space="preserve">с </w:t>
      </w:r>
      <w:r>
        <w:rPr>
          <w:rFonts w:ascii="Times New Roman" w:eastAsia="Calibri" w:hAnsi="Times New Roman" w:cs="Times New Roman"/>
          <w:sz w:val="28"/>
          <w:szCs w:val="28"/>
        </w:rPr>
        <w:t>50</w:t>
      </w:r>
      <w:r w:rsidR="00215EA9">
        <w:rPr>
          <w:rFonts w:ascii="Times New Roman" w:eastAsia="Calibri" w:hAnsi="Times New Roman" w:cs="Times New Roman"/>
          <w:sz w:val="28"/>
          <w:szCs w:val="28"/>
        </w:rPr>
        <w:t xml:space="preserve"> до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32 баллов, по району –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50 до 35.</w:t>
      </w:r>
      <w:r w:rsidR="00215EA9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C5C94" w:rsidRPr="001C5C94" w:rsidRDefault="001C5C94" w:rsidP="001C5C9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038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579"/>
        <w:gridCol w:w="3842"/>
        <w:gridCol w:w="1198"/>
        <w:gridCol w:w="1197"/>
        <w:gridCol w:w="1560"/>
        <w:gridCol w:w="1134"/>
        <w:gridCol w:w="1701"/>
        <w:gridCol w:w="992"/>
        <w:gridCol w:w="1134"/>
        <w:gridCol w:w="1701"/>
      </w:tblGrid>
      <w:tr w:rsidR="00CD2C88" w:rsidRPr="00CD2C88" w:rsidTr="00461618">
        <w:trPr>
          <w:trHeight w:val="900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D2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CD2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ОО</w:t>
            </w:r>
          </w:p>
        </w:tc>
        <w:tc>
          <w:tcPr>
            <w:tcW w:w="1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Приняло участие</w:t>
            </w:r>
          </w:p>
        </w:tc>
        <w:tc>
          <w:tcPr>
            <w:tcW w:w="27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Не преодолели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Набрали от 61 до 80 баллов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proofErr w:type="spellStart"/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Высокобалльные</w:t>
            </w:r>
            <w:proofErr w:type="spellEnd"/>
            <w:r w:rsidRPr="00CD2C8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 xml:space="preserve"> работы (от 81 до 100 баллов)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C88" w:rsidRPr="00CD2C88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D2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</w:tr>
      <w:tr w:rsidR="00CD2C88" w:rsidRPr="00215EA9" w:rsidTr="00461618">
        <w:trPr>
          <w:trHeight w:val="1260"/>
        </w:trPr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C88" w:rsidRPr="00215EA9" w:rsidRDefault="00CD2C88" w:rsidP="00CD2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C88" w:rsidRPr="00215EA9" w:rsidRDefault="00CD2C88" w:rsidP="00CD2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C88" w:rsidRPr="00215EA9" w:rsidRDefault="00CD2C88" w:rsidP="00CD2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C88" w:rsidRPr="00215EA9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15EA9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C88" w:rsidRPr="00215EA9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15EA9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% от общего количества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C88" w:rsidRPr="00215EA9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15EA9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C88" w:rsidRPr="00215EA9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15EA9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% от общего количества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C88" w:rsidRPr="00215EA9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15EA9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C88" w:rsidRPr="00215EA9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15EA9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% от общего количества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2C88" w:rsidRPr="00215EA9" w:rsidRDefault="00CD2C88" w:rsidP="00CD2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D2C88" w:rsidRPr="00215EA9" w:rsidTr="00461618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C88" w:rsidRPr="00215EA9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C88" w:rsidRPr="00215EA9" w:rsidRDefault="00CD2C88" w:rsidP="00CD2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МАОУ СОШ № 2 пгт Серышево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215EA9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15EA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215EA9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15EA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215EA9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15EA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215EA9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15EA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215EA9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15EA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215EA9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15EA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215EA9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15EA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C88" w:rsidRPr="00215EA9" w:rsidRDefault="001C5C94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50/</w:t>
            </w:r>
            <w:r w:rsidR="00CD2C88" w:rsidRPr="00215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</w:tr>
      <w:tr w:rsidR="00CD2C88" w:rsidRPr="00215EA9" w:rsidTr="00461618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C88" w:rsidRPr="00215EA9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C88" w:rsidRPr="00215EA9" w:rsidRDefault="00CD2C88" w:rsidP="00CD2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МОАУ СОШ </w:t>
            </w:r>
            <w:proofErr w:type="gramStart"/>
            <w:r w:rsidRPr="00215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215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Новосергеевка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215EA9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15EA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215EA9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15EA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215EA9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15EA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215EA9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15EA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215EA9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15EA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215EA9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15EA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215EA9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15EA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C88" w:rsidRPr="00215EA9" w:rsidRDefault="001C5C94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-/</w:t>
            </w:r>
            <w:r w:rsidR="00CD2C88" w:rsidRPr="00215EA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43</w:t>
            </w:r>
          </w:p>
        </w:tc>
      </w:tr>
      <w:tr w:rsidR="00CD2C88" w:rsidRPr="00215EA9" w:rsidTr="00461618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C88" w:rsidRPr="00215EA9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D2C88" w:rsidRPr="00215EA9" w:rsidRDefault="00CD2C88" w:rsidP="00CD2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5E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CD2C88" w:rsidRPr="00215EA9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15EA9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CD2C88" w:rsidRPr="00215EA9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15EA9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CD2C88" w:rsidRPr="00215EA9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15EA9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CD2C88" w:rsidRPr="00215EA9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15EA9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CD2C88" w:rsidRPr="00215EA9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15EA9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CD2C88" w:rsidRPr="00215EA9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15EA9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CD2C88" w:rsidRPr="00215EA9" w:rsidRDefault="00CD2C88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15EA9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D2C88" w:rsidRPr="00215EA9" w:rsidRDefault="001C5C94" w:rsidP="00CD2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50/</w:t>
            </w:r>
            <w:r w:rsidR="00CD2C88" w:rsidRPr="00215E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</w:t>
            </w:r>
          </w:p>
        </w:tc>
      </w:tr>
    </w:tbl>
    <w:p w:rsidR="00E00277" w:rsidRDefault="00E00277" w:rsidP="00E00277">
      <w:pPr>
        <w:widowControl w:val="0"/>
        <w:spacing w:after="300" w:line="322" w:lineRule="exact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5D367D" w:rsidRDefault="005D367D" w:rsidP="00E00277">
      <w:pPr>
        <w:widowControl w:val="0"/>
        <w:spacing w:after="300" w:line="322" w:lineRule="exact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5D367D" w:rsidRDefault="005D367D" w:rsidP="00E00277">
      <w:pPr>
        <w:widowControl w:val="0"/>
        <w:spacing w:after="300" w:line="322" w:lineRule="exact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A77C2A" w:rsidRDefault="006D725F" w:rsidP="00870A7F">
      <w:pPr>
        <w:widowControl w:val="0"/>
        <w:spacing w:after="300" w:line="322" w:lineRule="exact"/>
        <w:ind w:firstLine="6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E52C63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lastRenderedPageBreak/>
        <w:t>Статистика сдачи предметов по району</w:t>
      </w:r>
      <w:r w:rsidR="00625256" w:rsidRPr="00E52C63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 в 2022 году  </w:t>
      </w:r>
    </w:p>
    <w:p w:rsidR="00E6720B" w:rsidRDefault="00E6720B" w:rsidP="00E6720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990">
        <w:rPr>
          <w:rFonts w:ascii="Times New Roman" w:eastAsia="Calibri" w:hAnsi="Times New Roman" w:cs="Times New Roman"/>
          <w:sz w:val="28"/>
          <w:szCs w:val="28"/>
        </w:rPr>
        <w:t xml:space="preserve">Таким образом,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стопроцентный уровень освоения </w:t>
      </w:r>
      <w:r w:rsidRPr="004A104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основных общеобразовательных программ среднего общего образования в </w:t>
      </w:r>
      <w:r w:rsidRPr="00267990">
        <w:rPr>
          <w:rFonts w:ascii="Times New Roman" w:eastAsia="Calibri" w:hAnsi="Times New Roman" w:cs="Times New Roman"/>
          <w:sz w:val="28"/>
          <w:szCs w:val="28"/>
        </w:rPr>
        <w:t>202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267990">
        <w:rPr>
          <w:rFonts w:ascii="Times New Roman" w:eastAsia="Calibri" w:hAnsi="Times New Roman" w:cs="Times New Roman"/>
          <w:sz w:val="28"/>
          <w:szCs w:val="28"/>
        </w:rPr>
        <w:t xml:space="preserve"> году </w:t>
      </w:r>
      <w:r>
        <w:rPr>
          <w:rFonts w:ascii="Times New Roman" w:eastAsia="Calibri" w:hAnsi="Times New Roman" w:cs="Times New Roman"/>
          <w:sz w:val="28"/>
          <w:szCs w:val="28"/>
        </w:rPr>
        <w:t>обеспечен по 3 предметам: русскому языку, английскому языку и литературе.</w:t>
      </w:r>
      <w:r w:rsidRPr="0026799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2021 году - </w:t>
      </w:r>
      <w:r w:rsidRPr="00267990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5 предметам: русскому языку, </w:t>
      </w:r>
      <w:r w:rsidRPr="00267990">
        <w:rPr>
          <w:rFonts w:ascii="Times New Roman" w:eastAsia="Calibri" w:hAnsi="Times New Roman" w:cs="Times New Roman"/>
          <w:sz w:val="28"/>
          <w:szCs w:val="28"/>
        </w:rPr>
        <w:t xml:space="preserve">истории, литературе, английскому языку, информатике и ИКТ.  </w:t>
      </w:r>
    </w:p>
    <w:p w:rsidR="00E6720B" w:rsidRPr="00E52C63" w:rsidRDefault="00E6720B" w:rsidP="00870A7F">
      <w:pPr>
        <w:widowControl w:val="0"/>
        <w:spacing w:after="300" w:line="322" w:lineRule="exact"/>
        <w:ind w:firstLine="6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tbl>
      <w:tblPr>
        <w:tblW w:w="14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81"/>
        <w:gridCol w:w="1198"/>
        <w:gridCol w:w="1283"/>
        <w:gridCol w:w="1417"/>
        <w:gridCol w:w="1276"/>
        <w:gridCol w:w="1417"/>
        <w:gridCol w:w="1418"/>
        <w:gridCol w:w="1843"/>
        <w:gridCol w:w="2551"/>
      </w:tblGrid>
      <w:tr w:rsidR="00625256" w:rsidRPr="00625256" w:rsidTr="00963F83">
        <w:trPr>
          <w:trHeight w:val="615"/>
        </w:trPr>
        <w:tc>
          <w:tcPr>
            <w:tcW w:w="24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11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Приняло участие</w:t>
            </w:r>
          </w:p>
        </w:tc>
        <w:tc>
          <w:tcPr>
            <w:tcW w:w="2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Не преодолели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Набрали от 61 до 80 баллов</w:t>
            </w: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BFBFBF"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proofErr w:type="spellStart"/>
            <w:r w:rsidRPr="00625256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Высокобалльные</w:t>
            </w:r>
            <w:proofErr w:type="spellEnd"/>
            <w:r w:rsidRPr="00625256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 xml:space="preserve"> работы (от 81 до 100 баллов)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Средний балл</w:t>
            </w:r>
          </w:p>
        </w:tc>
      </w:tr>
      <w:tr w:rsidR="00625256" w:rsidRPr="00625256" w:rsidTr="00963F83">
        <w:trPr>
          <w:trHeight w:val="945"/>
        </w:trPr>
        <w:tc>
          <w:tcPr>
            <w:tcW w:w="24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% от общего количества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% от общего количества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BFBFBF"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% от общего количества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</w:p>
        </w:tc>
      </w:tr>
      <w:tr w:rsidR="00625256" w:rsidRPr="00625256" w:rsidTr="00963F83">
        <w:trPr>
          <w:trHeight w:val="315"/>
        </w:trPr>
        <w:tc>
          <w:tcPr>
            <w:tcW w:w="24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25256" w:rsidRPr="00625256" w:rsidRDefault="00625256" w:rsidP="00625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</w:tr>
      <w:tr w:rsidR="00625256" w:rsidRPr="00625256" w:rsidTr="00963F83">
        <w:trPr>
          <w:trHeight w:val="315"/>
        </w:trPr>
        <w:tc>
          <w:tcPr>
            <w:tcW w:w="24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25256" w:rsidRPr="00625256" w:rsidRDefault="00625256" w:rsidP="00625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</w:tr>
      <w:tr w:rsidR="00625256" w:rsidRPr="00625256" w:rsidTr="00963F83">
        <w:trPr>
          <w:trHeight w:val="315"/>
        </w:trPr>
        <w:tc>
          <w:tcPr>
            <w:tcW w:w="24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25256" w:rsidRPr="00625256" w:rsidRDefault="00625256" w:rsidP="00625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</w:tr>
      <w:tr w:rsidR="00625256" w:rsidRPr="00625256" w:rsidTr="00963F83">
        <w:trPr>
          <w:trHeight w:val="315"/>
        </w:trPr>
        <w:tc>
          <w:tcPr>
            <w:tcW w:w="24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25256" w:rsidRPr="00625256" w:rsidRDefault="00625256" w:rsidP="00625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23,1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625256" w:rsidRPr="00625256" w:rsidTr="00963F83">
        <w:trPr>
          <w:trHeight w:val="315"/>
        </w:trPr>
        <w:tc>
          <w:tcPr>
            <w:tcW w:w="24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25256" w:rsidRPr="00625256" w:rsidRDefault="00625256" w:rsidP="00625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</w:tr>
      <w:tr w:rsidR="00625256" w:rsidRPr="00625256" w:rsidTr="00963F83">
        <w:trPr>
          <w:trHeight w:val="315"/>
        </w:trPr>
        <w:tc>
          <w:tcPr>
            <w:tcW w:w="24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25256" w:rsidRPr="00625256" w:rsidRDefault="00625256" w:rsidP="00625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Математика базовая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625256" w:rsidRPr="00625256" w:rsidTr="00963F83">
        <w:trPr>
          <w:trHeight w:val="360"/>
        </w:trPr>
        <w:tc>
          <w:tcPr>
            <w:tcW w:w="24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Математика профильная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</w:tr>
      <w:tr w:rsidR="00625256" w:rsidRPr="00625256" w:rsidTr="00963F83">
        <w:trPr>
          <w:trHeight w:val="315"/>
        </w:trPr>
        <w:tc>
          <w:tcPr>
            <w:tcW w:w="24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25256" w:rsidRPr="00625256" w:rsidRDefault="00625256" w:rsidP="00625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</w:tr>
      <w:tr w:rsidR="00625256" w:rsidRPr="00625256" w:rsidTr="00963F83">
        <w:trPr>
          <w:trHeight w:val="315"/>
        </w:trPr>
        <w:tc>
          <w:tcPr>
            <w:tcW w:w="24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25256" w:rsidRPr="00625256" w:rsidRDefault="00625256" w:rsidP="00625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</w:tr>
      <w:tr w:rsidR="00625256" w:rsidRPr="00625256" w:rsidTr="00963F83">
        <w:trPr>
          <w:trHeight w:val="315"/>
        </w:trPr>
        <w:tc>
          <w:tcPr>
            <w:tcW w:w="24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25256" w:rsidRPr="00625256" w:rsidRDefault="00625256" w:rsidP="00625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</w:tr>
      <w:tr w:rsidR="00625256" w:rsidRPr="00625256" w:rsidTr="00963F83">
        <w:trPr>
          <w:trHeight w:val="315"/>
        </w:trPr>
        <w:tc>
          <w:tcPr>
            <w:tcW w:w="24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25256" w:rsidRPr="00625256" w:rsidRDefault="00625256" w:rsidP="00625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256" w:rsidRPr="00625256" w:rsidRDefault="0065765E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</w:tr>
      <w:tr w:rsidR="00625256" w:rsidRPr="00625256" w:rsidTr="00963F83">
        <w:trPr>
          <w:trHeight w:val="315"/>
        </w:trPr>
        <w:tc>
          <w:tcPr>
            <w:tcW w:w="24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25256" w:rsidRPr="00625256" w:rsidRDefault="00625256" w:rsidP="00774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Итого</w:t>
            </w:r>
            <w:r w:rsidR="001D252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9,23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22,88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9,96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256" w:rsidRPr="00625256" w:rsidRDefault="00625256" w:rsidP="006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bookmarkEnd w:id="3"/>
    <w:p w:rsidR="001D5477" w:rsidRDefault="00E52C63" w:rsidP="00963F8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52C63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8893396" cy="4834393"/>
            <wp:effectExtent l="19050" t="0" r="22004" b="4307"/>
            <wp:docPr id="6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472212" w:rsidRDefault="00472212" w:rsidP="00472212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21F33" w:rsidRPr="006E7CEE" w:rsidRDefault="00A01527" w:rsidP="006E7CE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A57">
        <w:rPr>
          <w:rFonts w:ascii="Times New Roman" w:eastAsia="Calibri" w:hAnsi="Times New Roman" w:cs="Times New Roman"/>
          <w:b/>
          <w:sz w:val="28"/>
          <w:szCs w:val="28"/>
        </w:rPr>
        <w:t>Сравнение среднего балла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показывает, что п</w:t>
      </w:r>
      <w:r w:rsidRPr="00267990">
        <w:rPr>
          <w:rFonts w:ascii="Times New Roman" w:eastAsia="Calibri" w:hAnsi="Times New Roman" w:cs="Times New Roman"/>
          <w:sz w:val="28"/>
          <w:szCs w:val="28"/>
        </w:rPr>
        <w:t xml:space="preserve">оложительная динамика 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2022 году  </w:t>
      </w:r>
      <w:r w:rsidRPr="00267990">
        <w:rPr>
          <w:rFonts w:ascii="Times New Roman" w:eastAsia="Calibri" w:hAnsi="Times New Roman" w:cs="Times New Roman"/>
          <w:sz w:val="28"/>
          <w:szCs w:val="28"/>
        </w:rPr>
        <w:t>в сравнении со средним баллом 20</w:t>
      </w:r>
      <w:r>
        <w:rPr>
          <w:rFonts w:ascii="Times New Roman" w:eastAsia="Calibri" w:hAnsi="Times New Roman" w:cs="Times New Roman"/>
          <w:sz w:val="28"/>
          <w:szCs w:val="28"/>
        </w:rPr>
        <w:t>21</w:t>
      </w:r>
      <w:r w:rsidRPr="00267990">
        <w:rPr>
          <w:rFonts w:ascii="Times New Roman" w:eastAsia="Calibri" w:hAnsi="Times New Roman" w:cs="Times New Roman"/>
          <w:sz w:val="28"/>
          <w:szCs w:val="28"/>
        </w:rPr>
        <w:t xml:space="preserve"> года наблюдается</w:t>
      </w:r>
      <w:r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D30A3E">
        <w:rPr>
          <w:rFonts w:ascii="Times New Roman" w:eastAsia="Calibri" w:hAnsi="Times New Roman" w:cs="Times New Roman"/>
          <w:sz w:val="28"/>
          <w:szCs w:val="28"/>
        </w:rPr>
        <w:t>по</w:t>
      </w:r>
      <w:r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6-ти предметам</w:t>
      </w:r>
      <w:r w:rsidRPr="00E6720B">
        <w:rPr>
          <w:rFonts w:ascii="Times New Roman" w:eastAsia="Calibri" w:hAnsi="Times New Roman" w:cs="Times New Roman"/>
          <w:sz w:val="28"/>
          <w:szCs w:val="28"/>
        </w:rPr>
        <w:t>: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математика профильного уровня, обществознание, химия, история, литература, английский язык. Отрицательная </w:t>
      </w:r>
      <w:r w:rsidR="001D252A">
        <w:rPr>
          <w:rFonts w:ascii="Times New Roman" w:eastAsia="Calibri" w:hAnsi="Times New Roman" w:cs="Times New Roman"/>
          <w:sz w:val="28"/>
          <w:szCs w:val="28"/>
        </w:rPr>
        <w:t xml:space="preserve">динамика </w:t>
      </w:r>
      <w:r>
        <w:rPr>
          <w:rFonts w:ascii="Times New Roman" w:eastAsia="Calibri" w:hAnsi="Times New Roman" w:cs="Times New Roman"/>
          <w:sz w:val="28"/>
          <w:szCs w:val="28"/>
        </w:rPr>
        <w:t>– по русскому языку, физике, информатике и ИКТ</w:t>
      </w:r>
      <w:r w:rsidR="006E7CEE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521F33" w:rsidRPr="00472212" w:rsidRDefault="00521F33" w:rsidP="00472212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E7CEE" w:rsidRDefault="00A533E9" w:rsidP="00A533E9">
      <w:pPr>
        <w:widowControl w:val="0"/>
        <w:spacing w:after="0" w:line="317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       </w:t>
      </w:r>
    </w:p>
    <w:p w:rsidR="00572A57" w:rsidRDefault="00572A57" w:rsidP="00A533E9">
      <w:pPr>
        <w:widowControl w:val="0"/>
        <w:spacing w:after="0" w:line="317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6E7CEE" w:rsidRPr="00F425B3" w:rsidRDefault="00B85AFD" w:rsidP="006E7CEE">
      <w:pPr>
        <w:widowControl w:val="0"/>
        <w:spacing w:after="0" w:line="317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425B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 xml:space="preserve">Количество </w:t>
      </w:r>
      <w:proofErr w:type="spellStart"/>
      <w:r w:rsidRPr="00F425B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высокобалльных</w:t>
      </w:r>
      <w:proofErr w:type="spellEnd"/>
      <w:r w:rsidRPr="00F425B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результатов (от 76 </w:t>
      </w:r>
      <w:r w:rsidR="005D367D" w:rsidRPr="00F425B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F425B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до </w:t>
      </w:r>
      <w:r w:rsidR="005D367D" w:rsidRPr="00F425B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F425B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98 баллов)</w:t>
      </w:r>
      <w:r w:rsidR="006E7CEE" w:rsidRPr="00F425B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F425B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572A57" w:rsidRPr="00F425B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6E7CEE" w:rsidRPr="00F425B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2022 году</w:t>
      </w:r>
      <w:r w:rsidR="00F425B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- 36 (в 2021 году – 28)</w:t>
      </w:r>
      <w:r w:rsidR="006E7CEE" w:rsidRPr="00F425B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: </w:t>
      </w:r>
      <w:r w:rsidRPr="00F425B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</w:p>
    <w:p w:rsidR="001D252A" w:rsidRPr="00F425B3" w:rsidRDefault="00B85AFD" w:rsidP="00A533E9">
      <w:pPr>
        <w:widowControl w:val="0"/>
        <w:spacing w:after="0" w:line="317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425B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 русскому языку - 2</w:t>
      </w:r>
      <w:r w:rsidR="00F425B3" w:rsidRPr="00F425B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3</w:t>
      </w:r>
      <w:r w:rsidRPr="00F425B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, по математике профильного уровня – </w:t>
      </w:r>
      <w:r w:rsidR="005D367D" w:rsidRPr="00F425B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1</w:t>
      </w:r>
      <w:r w:rsidRPr="00F425B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, по обществознанию – 2, по истории – </w:t>
      </w:r>
      <w:r w:rsidR="005D367D" w:rsidRPr="00F425B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3, по английскому языку - 4</w:t>
      </w:r>
      <w:r w:rsidRPr="00F425B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. </w:t>
      </w:r>
    </w:p>
    <w:p w:rsidR="00521F33" w:rsidRPr="00F425B3" w:rsidRDefault="001D252A" w:rsidP="00A533E9">
      <w:pPr>
        <w:widowControl w:val="0"/>
        <w:spacing w:after="0" w:line="317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425B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64"/>
        <w:gridCol w:w="1016"/>
        <w:gridCol w:w="1006"/>
        <w:gridCol w:w="993"/>
        <w:gridCol w:w="992"/>
        <w:gridCol w:w="1134"/>
        <w:gridCol w:w="992"/>
        <w:gridCol w:w="992"/>
        <w:gridCol w:w="993"/>
        <w:gridCol w:w="992"/>
        <w:gridCol w:w="1268"/>
        <w:gridCol w:w="1203"/>
      </w:tblGrid>
      <w:tr w:rsidR="001D252A" w:rsidRPr="00F425B3" w:rsidTr="001D252A">
        <w:tc>
          <w:tcPr>
            <w:tcW w:w="2764" w:type="dxa"/>
            <w:shd w:val="clear" w:color="auto" w:fill="D9D9D9" w:themeFill="background1" w:themeFillShade="D9"/>
          </w:tcPr>
          <w:p w:rsidR="001D252A" w:rsidRPr="00F425B3" w:rsidRDefault="001D252A" w:rsidP="001D252A">
            <w:pPr>
              <w:jc w:val="both"/>
              <w:rPr>
                <w:rFonts w:eastAsia="Calibri"/>
                <w:sz w:val="28"/>
                <w:szCs w:val="28"/>
              </w:rPr>
            </w:pPr>
            <w:r w:rsidRPr="00F425B3">
              <w:rPr>
                <w:b/>
                <w:sz w:val="24"/>
                <w:szCs w:val="24"/>
              </w:rPr>
              <w:t xml:space="preserve">Кол-во </w:t>
            </w:r>
            <w:proofErr w:type="spellStart"/>
            <w:r w:rsidRPr="00F425B3">
              <w:rPr>
                <w:b/>
                <w:sz w:val="24"/>
                <w:szCs w:val="24"/>
              </w:rPr>
              <w:t>высокобалльных</w:t>
            </w:r>
            <w:proofErr w:type="spellEnd"/>
            <w:r w:rsidRPr="00F425B3">
              <w:rPr>
                <w:b/>
                <w:sz w:val="24"/>
                <w:szCs w:val="24"/>
              </w:rPr>
              <w:t xml:space="preserve"> результатов (76-100)</w:t>
            </w:r>
          </w:p>
        </w:tc>
        <w:tc>
          <w:tcPr>
            <w:tcW w:w="1016" w:type="dxa"/>
          </w:tcPr>
          <w:p w:rsidR="001D252A" w:rsidRPr="00F425B3" w:rsidRDefault="001D252A" w:rsidP="00572A57">
            <w:pPr>
              <w:jc w:val="both"/>
              <w:rPr>
                <w:b/>
                <w:sz w:val="24"/>
                <w:szCs w:val="24"/>
              </w:rPr>
            </w:pPr>
            <w:r w:rsidRPr="00F425B3">
              <w:rPr>
                <w:b/>
                <w:sz w:val="24"/>
                <w:szCs w:val="24"/>
              </w:rPr>
              <w:t>Рус.</w:t>
            </w:r>
          </w:p>
          <w:p w:rsidR="001D252A" w:rsidRPr="00F425B3" w:rsidRDefault="001D252A" w:rsidP="00572A57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F425B3">
              <w:rPr>
                <w:b/>
                <w:sz w:val="24"/>
                <w:szCs w:val="24"/>
              </w:rPr>
              <w:t>яз.</w:t>
            </w:r>
          </w:p>
        </w:tc>
        <w:tc>
          <w:tcPr>
            <w:tcW w:w="1006" w:type="dxa"/>
          </w:tcPr>
          <w:p w:rsidR="001D252A" w:rsidRPr="00F425B3" w:rsidRDefault="001D252A" w:rsidP="00572A57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F425B3">
              <w:rPr>
                <w:b/>
                <w:sz w:val="24"/>
                <w:szCs w:val="24"/>
              </w:rPr>
              <w:t>Мат. проф.</w:t>
            </w:r>
          </w:p>
        </w:tc>
        <w:tc>
          <w:tcPr>
            <w:tcW w:w="993" w:type="dxa"/>
          </w:tcPr>
          <w:p w:rsidR="001D252A" w:rsidRPr="00F425B3" w:rsidRDefault="001D252A" w:rsidP="00572A57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F425B3">
              <w:rPr>
                <w:b/>
                <w:sz w:val="24"/>
                <w:szCs w:val="24"/>
              </w:rPr>
              <w:t xml:space="preserve">Общ. </w:t>
            </w:r>
          </w:p>
        </w:tc>
        <w:tc>
          <w:tcPr>
            <w:tcW w:w="992" w:type="dxa"/>
          </w:tcPr>
          <w:p w:rsidR="001D252A" w:rsidRPr="00F425B3" w:rsidRDefault="001D252A" w:rsidP="00572A57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F425B3">
              <w:rPr>
                <w:b/>
                <w:sz w:val="24"/>
                <w:szCs w:val="24"/>
              </w:rPr>
              <w:t>Физ.</w:t>
            </w:r>
          </w:p>
        </w:tc>
        <w:tc>
          <w:tcPr>
            <w:tcW w:w="1134" w:type="dxa"/>
          </w:tcPr>
          <w:p w:rsidR="001D252A" w:rsidRPr="00F425B3" w:rsidRDefault="001D252A" w:rsidP="00572A57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F425B3">
              <w:rPr>
                <w:rFonts w:eastAsia="Calibri"/>
                <w:b/>
                <w:sz w:val="24"/>
                <w:szCs w:val="24"/>
              </w:rPr>
              <w:t>Биол.</w:t>
            </w:r>
          </w:p>
        </w:tc>
        <w:tc>
          <w:tcPr>
            <w:tcW w:w="992" w:type="dxa"/>
          </w:tcPr>
          <w:p w:rsidR="001D252A" w:rsidRPr="00F425B3" w:rsidRDefault="001D252A" w:rsidP="00572A57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F425B3">
              <w:rPr>
                <w:rFonts w:eastAsia="Calibri"/>
                <w:b/>
                <w:sz w:val="24"/>
                <w:szCs w:val="24"/>
              </w:rPr>
              <w:t>Хим.</w:t>
            </w:r>
          </w:p>
        </w:tc>
        <w:tc>
          <w:tcPr>
            <w:tcW w:w="992" w:type="dxa"/>
          </w:tcPr>
          <w:p w:rsidR="001D252A" w:rsidRPr="00F425B3" w:rsidRDefault="001D252A" w:rsidP="00572A57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F425B3">
              <w:rPr>
                <w:rFonts w:eastAsia="Calibri"/>
                <w:b/>
                <w:sz w:val="24"/>
                <w:szCs w:val="24"/>
              </w:rPr>
              <w:t>Ист.</w:t>
            </w:r>
          </w:p>
        </w:tc>
        <w:tc>
          <w:tcPr>
            <w:tcW w:w="993" w:type="dxa"/>
          </w:tcPr>
          <w:p w:rsidR="001D252A" w:rsidRPr="00F425B3" w:rsidRDefault="001D252A" w:rsidP="00572A57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F425B3">
              <w:rPr>
                <w:rFonts w:eastAsia="Calibri"/>
                <w:b/>
                <w:sz w:val="24"/>
                <w:szCs w:val="24"/>
              </w:rPr>
              <w:t>Лит.</w:t>
            </w:r>
          </w:p>
        </w:tc>
        <w:tc>
          <w:tcPr>
            <w:tcW w:w="992" w:type="dxa"/>
          </w:tcPr>
          <w:p w:rsidR="001D252A" w:rsidRPr="00F425B3" w:rsidRDefault="001D252A" w:rsidP="00572A57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F425B3">
              <w:rPr>
                <w:rFonts w:eastAsia="Calibri"/>
                <w:b/>
                <w:sz w:val="24"/>
                <w:szCs w:val="24"/>
              </w:rPr>
              <w:t>Инф.</w:t>
            </w:r>
          </w:p>
        </w:tc>
        <w:tc>
          <w:tcPr>
            <w:tcW w:w="1268" w:type="dxa"/>
          </w:tcPr>
          <w:p w:rsidR="001D252A" w:rsidRPr="00F425B3" w:rsidRDefault="001D252A" w:rsidP="00572A57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proofErr w:type="spellStart"/>
            <w:r w:rsidRPr="00F425B3">
              <w:rPr>
                <w:rFonts w:eastAsia="Calibri"/>
                <w:b/>
                <w:sz w:val="24"/>
                <w:szCs w:val="24"/>
              </w:rPr>
              <w:t>Англ.яз</w:t>
            </w:r>
            <w:proofErr w:type="spellEnd"/>
            <w:r w:rsidRPr="00F425B3">
              <w:rPr>
                <w:rFonts w:eastAsia="Calibri"/>
                <w:b/>
                <w:sz w:val="24"/>
                <w:szCs w:val="24"/>
              </w:rPr>
              <w:t>.</w:t>
            </w:r>
          </w:p>
        </w:tc>
        <w:tc>
          <w:tcPr>
            <w:tcW w:w="1203" w:type="dxa"/>
            <w:shd w:val="clear" w:color="auto" w:fill="D9D9D9" w:themeFill="background1" w:themeFillShade="D9"/>
          </w:tcPr>
          <w:p w:rsidR="001D252A" w:rsidRPr="00F425B3" w:rsidRDefault="001D252A" w:rsidP="00572A57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F425B3">
              <w:rPr>
                <w:rFonts w:eastAsia="Calibri"/>
                <w:b/>
                <w:sz w:val="24"/>
                <w:szCs w:val="24"/>
              </w:rPr>
              <w:t>Итого:</w:t>
            </w:r>
          </w:p>
        </w:tc>
      </w:tr>
      <w:tr w:rsidR="001D252A" w:rsidRPr="00F425B3" w:rsidTr="001D252A">
        <w:tc>
          <w:tcPr>
            <w:tcW w:w="2764" w:type="dxa"/>
            <w:shd w:val="clear" w:color="auto" w:fill="D9D9D9" w:themeFill="background1" w:themeFillShade="D9"/>
          </w:tcPr>
          <w:p w:rsidR="001D252A" w:rsidRPr="00F425B3" w:rsidRDefault="001D252A" w:rsidP="00572A57">
            <w:pPr>
              <w:jc w:val="both"/>
              <w:rPr>
                <w:rFonts w:eastAsia="Calibri"/>
                <w:sz w:val="28"/>
                <w:szCs w:val="28"/>
              </w:rPr>
            </w:pPr>
            <w:r w:rsidRPr="00F425B3">
              <w:rPr>
                <w:rFonts w:eastAsia="Calibri"/>
                <w:sz w:val="28"/>
                <w:szCs w:val="28"/>
              </w:rPr>
              <w:t>2021</w:t>
            </w:r>
          </w:p>
        </w:tc>
        <w:tc>
          <w:tcPr>
            <w:tcW w:w="1016" w:type="dxa"/>
          </w:tcPr>
          <w:p w:rsidR="001D252A" w:rsidRPr="00F425B3" w:rsidRDefault="001D252A" w:rsidP="00572A57">
            <w:pPr>
              <w:jc w:val="both"/>
              <w:rPr>
                <w:rFonts w:eastAsia="Calibri"/>
                <w:sz w:val="28"/>
                <w:szCs w:val="28"/>
              </w:rPr>
            </w:pPr>
            <w:r w:rsidRPr="00F425B3">
              <w:rPr>
                <w:rFonts w:eastAsia="Calibri"/>
                <w:sz w:val="28"/>
                <w:szCs w:val="28"/>
              </w:rPr>
              <w:t>20</w:t>
            </w:r>
          </w:p>
        </w:tc>
        <w:tc>
          <w:tcPr>
            <w:tcW w:w="1006" w:type="dxa"/>
          </w:tcPr>
          <w:p w:rsidR="001D252A" w:rsidRPr="00F425B3" w:rsidRDefault="001D252A" w:rsidP="00572A57">
            <w:pPr>
              <w:jc w:val="both"/>
              <w:rPr>
                <w:rFonts w:eastAsia="Calibri"/>
                <w:sz w:val="28"/>
                <w:szCs w:val="28"/>
              </w:rPr>
            </w:pPr>
            <w:r w:rsidRPr="00F425B3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:rsidR="001D252A" w:rsidRPr="00F425B3" w:rsidRDefault="001D252A" w:rsidP="00572A57">
            <w:pPr>
              <w:jc w:val="both"/>
              <w:rPr>
                <w:rFonts w:eastAsia="Calibri"/>
                <w:sz w:val="28"/>
                <w:szCs w:val="28"/>
              </w:rPr>
            </w:pPr>
            <w:r w:rsidRPr="00F425B3">
              <w:rPr>
                <w:rFonts w:eastAsia="Calibri"/>
                <w:sz w:val="28"/>
                <w:szCs w:val="28"/>
              </w:rPr>
              <w:t xml:space="preserve"> 2</w:t>
            </w:r>
          </w:p>
        </w:tc>
        <w:tc>
          <w:tcPr>
            <w:tcW w:w="992" w:type="dxa"/>
          </w:tcPr>
          <w:p w:rsidR="001D252A" w:rsidRPr="00F425B3" w:rsidRDefault="001D252A" w:rsidP="00572A57">
            <w:pPr>
              <w:jc w:val="both"/>
              <w:rPr>
                <w:rFonts w:eastAsia="Calibri"/>
                <w:sz w:val="28"/>
                <w:szCs w:val="28"/>
              </w:rPr>
            </w:pPr>
            <w:r w:rsidRPr="00F425B3">
              <w:rPr>
                <w:rFonts w:eastAsia="Calibri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1D252A" w:rsidRPr="00F425B3" w:rsidRDefault="001D252A" w:rsidP="00572A57">
            <w:pPr>
              <w:jc w:val="both"/>
              <w:rPr>
                <w:rFonts w:eastAsia="Calibri"/>
                <w:sz w:val="28"/>
                <w:szCs w:val="28"/>
              </w:rPr>
            </w:pPr>
            <w:r w:rsidRPr="00F425B3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1D252A" w:rsidRPr="00F425B3" w:rsidRDefault="001D252A" w:rsidP="00572A57">
            <w:pPr>
              <w:jc w:val="both"/>
              <w:rPr>
                <w:rFonts w:eastAsia="Calibri"/>
                <w:sz w:val="28"/>
                <w:szCs w:val="28"/>
              </w:rPr>
            </w:pPr>
            <w:r w:rsidRPr="00F425B3">
              <w:rPr>
                <w:rFonts w:eastAsia="Calibri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1D252A" w:rsidRPr="00F425B3" w:rsidRDefault="001D252A" w:rsidP="00572A57">
            <w:pPr>
              <w:jc w:val="both"/>
              <w:rPr>
                <w:rFonts w:eastAsia="Calibri"/>
                <w:sz w:val="28"/>
                <w:szCs w:val="28"/>
              </w:rPr>
            </w:pPr>
            <w:r w:rsidRPr="00F425B3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1D252A" w:rsidRPr="00F425B3" w:rsidRDefault="001D252A" w:rsidP="00572A57">
            <w:pPr>
              <w:jc w:val="both"/>
              <w:rPr>
                <w:rFonts w:eastAsia="Calibri"/>
                <w:sz w:val="28"/>
                <w:szCs w:val="28"/>
              </w:rPr>
            </w:pPr>
            <w:r w:rsidRPr="00F425B3">
              <w:rPr>
                <w:rFonts w:eastAsia="Calibri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1D252A" w:rsidRPr="00F425B3" w:rsidRDefault="001D252A" w:rsidP="00572A57">
            <w:pPr>
              <w:jc w:val="both"/>
              <w:rPr>
                <w:rFonts w:eastAsia="Calibri"/>
                <w:sz w:val="28"/>
                <w:szCs w:val="28"/>
              </w:rPr>
            </w:pPr>
            <w:r w:rsidRPr="00F425B3">
              <w:rPr>
                <w:rFonts w:eastAsia="Calibri"/>
                <w:sz w:val="28"/>
                <w:szCs w:val="28"/>
              </w:rPr>
              <w:t>0</w:t>
            </w:r>
          </w:p>
        </w:tc>
        <w:tc>
          <w:tcPr>
            <w:tcW w:w="1268" w:type="dxa"/>
          </w:tcPr>
          <w:p w:rsidR="001D252A" w:rsidRPr="00F425B3" w:rsidRDefault="001D252A" w:rsidP="00572A57">
            <w:pPr>
              <w:jc w:val="both"/>
              <w:rPr>
                <w:rFonts w:eastAsia="Calibri"/>
                <w:sz w:val="28"/>
                <w:szCs w:val="28"/>
              </w:rPr>
            </w:pPr>
            <w:r w:rsidRPr="00F425B3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203" w:type="dxa"/>
            <w:shd w:val="clear" w:color="auto" w:fill="D9D9D9" w:themeFill="background1" w:themeFillShade="D9"/>
          </w:tcPr>
          <w:p w:rsidR="001D252A" w:rsidRPr="00F425B3" w:rsidRDefault="001D252A" w:rsidP="00572A57">
            <w:pPr>
              <w:jc w:val="both"/>
              <w:rPr>
                <w:rFonts w:eastAsia="Calibri"/>
                <w:sz w:val="28"/>
                <w:szCs w:val="28"/>
              </w:rPr>
            </w:pPr>
            <w:r w:rsidRPr="00F425B3">
              <w:rPr>
                <w:rFonts w:eastAsia="Calibri"/>
                <w:sz w:val="28"/>
                <w:szCs w:val="28"/>
              </w:rPr>
              <w:t xml:space="preserve"> 28</w:t>
            </w:r>
          </w:p>
        </w:tc>
      </w:tr>
      <w:tr w:rsidR="001D252A" w:rsidRPr="00F425B3" w:rsidTr="001D252A">
        <w:tc>
          <w:tcPr>
            <w:tcW w:w="2764" w:type="dxa"/>
            <w:shd w:val="clear" w:color="auto" w:fill="D9D9D9" w:themeFill="background1" w:themeFillShade="D9"/>
          </w:tcPr>
          <w:p w:rsidR="001D252A" w:rsidRPr="00F425B3" w:rsidRDefault="001D252A" w:rsidP="00572A57">
            <w:pPr>
              <w:jc w:val="both"/>
              <w:rPr>
                <w:rFonts w:eastAsia="Calibri"/>
                <w:sz w:val="28"/>
                <w:szCs w:val="28"/>
              </w:rPr>
            </w:pPr>
            <w:r w:rsidRPr="00F425B3">
              <w:rPr>
                <w:rFonts w:eastAsia="Calibri"/>
                <w:sz w:val="28"/>
                <w:szCs w:val="28"/>
              </w:rPr>
              <w:t>2022</w:t>
            </w:r>
          </w:p>
        </w:tc>
        <w:tc>
          <w:tcPr>
            <w:tcW w:w="1016" w:type="dxa"/>
          </w:tcPr>
          <w:p w:rsidR="001D252A" w:rsidRPr="00F425B3" w:rsidRDefault="005D367D" w:rsidP="00572A57">
            <w:pPr>
              <w:jc w:val="both"/>
              <w:rPr>
                <w:rFonts w:eastAsia="Calibri"/>
                <w:sz w:val="28"/>
                <w:szCs w:val="28"/>
              </w:rPr>
            </w:pPr>
            <w:r w:rsidRPr="00F425B3">
              <w:rPr>
                <w:rFonts w:eastAsia="Calibri"/>
                <w:sz w:val="28"/>
                <w:szCs w:val="28"/>
              </w:rPr>
              <w:t>23</w:t>
            </w:r>
          </w:p>
        </w:tc>
        <w:tc>
          <w:tcPr>
            <w:tcW w:w="1006" w:type="dxa"/>
          </w:tcPr>
          <w:p w:rsidR="001D252A" w:rsidRPr="00F425B3" w:rsidRDefault="005D367D" w:rsidP="00572A57">
            <w:pPr>
              <w:jc w:val="both"/>
              <w:rPr>
                <w:rFonts w:eastAsia="Calibri"/>
                <w:sz w:val="28"/>
                <w:szCs w:val="28"/>
              </w:rPr>
            </w:pPr>
            <w:r w:rsidRPr="00F425B3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1D252A" w:rsidRPr="00F425B3" w:rsidRDefault="00F425B3" w:rsidP="00572A57">
            <w:pPr>
              <w:jc w:val="both"/>
              <w:rPr>
                <w:rFonts w:eastAsia="Calibri"/>
                <w:sz w:val="28"/>
                <w:szCs w:val="28"/>
              </w:rPr>
            </w:pPr>
            <w:r w:rsidRPr="00F425B3">
              <w:rPr>
                <w:rFonts w:eastAsia="Calibri"/>
                <w:sz w:val="28"/>
                <w:szCs w:val="28"/>
              </w:rPr>
              <w:t xml:space="preserve"> </w:t>
            </w:r>
            <w:r w:rsidR="005D367D" w:rsidRPr="00F425B3">
              <w:rPr>
                <w:rFonts w:eastAsia="Calibri"/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1D252A" w:rsidRPr="00F425B3" w:rsidRDefault="005D367D" w:rsidP="00572A57">
            <w:pPr>
              <w:jc w:val="both"/>
              <w:rPr>
                <w:rFonts w:eastAsia="Calibri"/>
                <w:sz w:val="28"/>
                <w:szCs w:val="28"/>
              </w:rPr>
            </w:pPr>
            <w:r w:rsidRPr="00F425B3">
              <w:rPr>
                <w:rFonts w:eastAsia="Calibri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1D252A" w:rsidRPr="00F425B3" w:rsidRDefault="005D367D" w:rsidP="00572A57">
            <w:pPr>
              <w:jc w:val="both"/>
              <w:rPr>
                <w:rFonts w:eastAsia="Calibri"/>
                <w:sz w:val="28"/>
                <w:szCs w:val="28"/>
              </w:rPr>
            </w:pPr>
            <w:r w:rsidRPr="00F425B3">
              <w:rPr>
                <w:rFonts w:eastAsia="Calibri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1D252A" w:rsidRPr="00F425B3" w:rsidRDefault="005D367D" w:rsidP="00572A57">
            <w:pPr>
              <w:jc w:val="both"/>
              <w:rPr>
                <w:rFonts w:eastAsia="Calibri"/>
                <w:sz w:val="28"/>
                <w:szCs w:val="28"/>
              </w:rPr>
            </w:pPr>
            <w:r w:rsidRPr="00F425B3">
              <w:rPr>
                <w:rFonts w:eastAsia="Calibri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1D252A" w:rsidRPr="00F425B3" w:rsidRDefault="005D367D" w:rsidP="00572A57">
            <w:pPr>
              <w:jc w:val="both"/>
              <w:rPr>
                <w:rFonts w:eastAsia="Calibri"/>
                <w:sz w:val="28"/>
                <w:szCs w:val="28"/>
              </w:rPr>
            </w:pPr>
            <w:r w:rsidRPr="00F425B3"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993" w:type="dxa"/>
          </w:tcPr>
          <w:p w:rsidR="001D252A" w:rsidRPr="00F425B3" w:rsidRDefault="005D367D" w:rsidP="00572A57">
            <w:pPr>
              <w:jc w:val="both"/>
              <w:rPr>
                <w:rFonts w:eastAsia="Calibri"/>
                <w:sz w:val="28"/>
                <w:szCs w:val="28"/>
              </w:rPr>
            </w:pPr>
            <w:r w:rsidRPr="00F425B3">
              <w:rPr>
                <w:rFonts w:eastAsia="Calibri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1D252A" w:rsidRPr="00F425B3" w:rsidRDefault="005D367D" w:rsidP="00572A57">
            <w:pPr>
              <w:jc w:val="both"/>
              <w:rPr>
                <w:rFonts w:eastAsia="Calibri"/>
                <w:sz w:val="28"/>
                <w:szCs w:val="28"/>
              </w:rPr>
            </w:pPr>
            <w:r w:rsidRPr="00F425B3">
              <w:rPr>
                <w:rFonts w:eastAsia="Calibri"/>
                <w:sz w:val="28"/>
                <w:szCs w:val="28"/>
              </w:rPr>
              <w:t>0</w:t>
            </w:r>
          </w:p>
        </w:tc>
        <w:tc>
          <w:tcPr>
            <w:tcW w:w="1268" w:type="dxa"/>
          </w:tcPr>
          <w:p w:rsidR="001D252A" w:rsidRPr="00F425B3" w:rsidRDefault="005D367D" w:rsidP="00572A57">
            <w:pPr>
              <w:jc w:val="both"/>
              <w:rPr>
                <w:rFonts w:eastAsia="Calibri"/>
                <w:sz w:val="28"/>
                <w:szCs w:val="28"/>
              </w:rPr>
            </w:pPr>
            <w:r w:rsidRPr="00F425B3"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1203" w:type="dxa"/>
            <w:shd w:val="clear" w:color="auto" w:fill="D9D9D9" w:themeFill="background1" w:themeFillShade="D9"/>
          </w:tcPr>
          <w:p w:rsidR="001D252A" w:rsidRPr="00F425B3" w:rsidRDefault="00F425B3" w:rsidP="00572A57">
            <w:pPr>
              <w:jc w:val="both"/>
              <w:rPr>
                <w:rFonts w:eastAsia="Calibri"/>
                <w:sz w:val="28"/>
                <w:szCs w:val="28"/>
              </w:rPr>
            </w:pPr>
            <w:r w:rsidRPr="00F425B3">
              <w:rPr>
                <w:rFonts w:eastAsia="Calibri"/>
                <w:sz w:val="28"/>
                <w:szCs w:val="28"/>
              </w:rPr>
              <w:t xml:space="preserve"> 36</w:t>
            </w:r>
          </w:p>
        </w:tc>
      </w:tr>
    </w:tbl>
    <w:p w:rsidR="00CD1E92" w:rsidRPr="00B85AFD" w:rsidRDefault="00CD1E92" w:rsidP="00A533E9">
      <w:pPr>
        <w:widowControl w:val="0"/>
        <w:spacing w:after="0" w:line="317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521F33" w:rsidRDefault="00141330" w:rsidP="00455C9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7D8D">
        <w:rPr>
          <w:rFonts w:ascii="Times New Roman" w:eastAsia="Calibri" w:hAnsi="Times New Roman" w:cs="Times New Roman"/>
          <w:sz w:val="28"/>
          <w:szCs w:val="28"/>
        </w:rPr>
        <w:t>К</w:t>
      </w:r>
      <w:r w:rsidR="00A5076A" w:rsidRPr="00217D8D">
        <w:rPr>
          <w:rFonts w:ascii="Times New Roman" w:eastAsia="Calibri" w:hAnsi="Times New Roman" w:cs="Times New Roman"/>
          <w:sz w:val="28"/>
          <w:szCs w:val="28"/>
        </w:rPr>
        <w:t xml:space="preserve">оличество </w:t>
      </w:r>
      <w:r w:rsidR="00CD1E92" w:rsidRPr="00217D8D">
        <w:rPr>
          <w:rFonts w:ascii="Times New Roman" w:eastAsia="Calibri" w:hAnsi="Times New Roman" w:cs="Times New Roman"/>
          <w:sz w:val="28"/>
          <w:szCs w:val="28"/>
        </w:rPr>
        <w:t>не</w:t>
      </w:r>
      <w:r w:rsidR="00217D8D">
        <w:rPr>
          <w:rFonts w:ascii="Times New Roman" w:eastAsia="Calibri" w:hAnsi="Times New Roman" w:cs="Times New Roman"/>
          <w:sz w:val="28"/>
          <w:szCs w:val="28"/>
        </w:rPr>
        <w:t>удовлетворительных результатов</w:t>
      </w:r>
      <w:r w:rsidR="00CD1E92" w:rsidRPr="00217D8D">
        <w:rPr>
          <w:rFonts w:ascii="Times New Roman" w:eastAsia="Calibri" w:hAnsi="Times New Roman" w:cs="Times New Roman"/>
          <w:sz w:val="28"/>
          <w:szCs w:val="28"/>
        </w:rPr>
        <w:t xml:space="preserve"> по предме</w:t>
      </w:r>
      <w:r w:rsidR="00217D8D">
        <w:rPr>
          <w:rFonts w:ascii="Times New Roman" w:eastAsia="Calibri" w:hAnsi="Times New Roman" w:cs="Times New Roman"/>
          <w:sz w:val="28"/>
          <w:szCs w:val="28"/>
        </w:rPr>
        <w:t xml:space="preserve">там по выбору </w:t>
      </w:r>
      <w:r w:rsidR="00521F33">
        <w:rPr>
          <w:rFonts w:ascii="Times New Roman" w:eastAsia="Calibri" w:hAnsi="Times New Roman" w:cs="Times New Roman"/>
          <w:sz w:val="28"/>
          <w:szCs w:val="28"/>
        </w:rPr>
        <w:t>остается на уровне 2021 года и показывает, что стабильно</w:t>
      </w:r>
      <w:r w:rsidR="00217D8D">
        <w:rPr>
          <w:rFonts w:ascii="Times New Roman" w:eastAsia="Calibri" w:hAnsi="Times New Roman" w:cs="Times New Roman"/>
          <w:sz w:val="28"/>
          <w:szCs w:val="28"/>
        </w:rPr>
        <w:t xml:space="preserve"> выпускники не </w:t>
      </w:r>
      <w:r w:rsidR="00521F33">
        <w:rPr>
          <w:rFonts w:ascii="Times New Roman" w:eastAsia="Calibri" w:hAnsi="Times New Roman" w:cs="Times New Roman"/>
          <w:sz w:val="28"/>
          <w:szCs w:val="28"/>
        </w:rPr>
        <w:t>справляются с ЕГЭ</w:t>
      </w:r>
      <w:r w:rsidR="00217D8D">
        <w:rPr>
          <w:rFonts w:ascii="Times New Roman" w:eastAsia="Calibri" w:hAnsi="Times New Roman" w:cs="Times New Roman"/>
          <w:sz w:val="28"/>
          <w:szCs w:val="28"/>
        </w:rPr>
        <w:t xml:space="preserve"> по общество</w:t>
      </w:r>
      <w:r w:rsidR="00E6720B">
        <w:rPr>
          <w:rFonts w:ascii="Times New Roman" w:eastAsia="Calibri" w:hAnsi="Times New Roman" w:cs="Times New Roman"/>
          <w:sz w:val="28"/>
          <w:szCs w:val="28"/>
        </w:rPr>
        <w:t>знанию, физике, химии, биологии, математике профильного уровня.</w:t>
      </w:r>
      <w:r w:rsidR="00217D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21F3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40D27" w:rsidRDefault="00A40D27" w:rsidP="00455C9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Выпускник СОШ с.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Озерное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, дважды не справившийся с экзаменом по математике базового уровня, готовится к пересдаче предмета в осенние сроки.   </w:t>
      </w:r>
    </w:p>
    <w:p w:rsidR="006E7CEE" w:rsidRDefault="006E7CEE" w:rsidP="002C09E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64"/>
        <w:gridCol w:w="1016"/>
        <w:gridCol w:w="1006"/>
        <w:gridCol w:w="992"/>
        <w:gridCol w:w="993"/>
        <w:gridCol w:w="992"/>
        <w:gridCol w:w="1134"/>
        <w:gridCol w:w="992"/>
        <w:gridCol w:w="992"/>
        <w:gridCol w:w="993"/>
        <w:gridCol w:w="992"/>
        <w:gridCol w:w="1203"/>
        <w:gridCol w:w="1203"/>
      </w:tblGrid>
      <w:tr w:rsidR="006E7CEE" w:rsidTr="001D252A">
        <w:tc>
          <w:tcPr>
            <w:tcW w:w="2764" w:type="dxa"/>
            <w:shd w:val="clear" w:color="auto" w:fill="D9D9D9" w:themeFill="background1" w:themeFillShade="D9"/>
          </w:tcPr>
          <w:p w:rsidR="006E7CEE" w:rsidRPr="00F425B3" w:rsidRDefault="006E7CEE" w:rsidP="002C09E9">
            <w:pPr>
              <w:jc w:val="both"/>
              <w:rPr>
                <w:rFonts w:eastAsia="Calibri"/>
                <w:sz w:val="24"/>
                <w:szCs w:val="24"/>
              </w:rPr>
            </w:pPr>
            <w:r w:rsidRPr="00F425B3">
              <w:rPr>
                <w:b/>
                <w:color w:val="000000"/>
                <w:sz w:val="24"/>
                <w:szCs w:val="24"/>
              </w:rPr>
              <w:t>Кол-во неудовлетворительных результатов</w:t>
            </w:r>
          </w:p>
        </w:tc>
        <w:tc>
          <w:tcPr>
            <w:tcW w:w="1016" w:type="dxa"/>
          </w:tcPr>
          <w:p w:rsidR="00455C90" w:rsidRPr="00F425B3" w:rsidRDefault="006E7CEE" w:rsidP="006E7CEE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F425B3">
              <w:rPr>
                <w:b/>
                <w:color w:val="000000"/>
                <w:sz w:val="24"/>
                <w:szCs w:val="24"/>
              </w:rPr>
              <w:t>Рус.</w:t>
            </w:r>
          </w:p>
          <w:p w:rsidR="006E7CEE" w:rsidRPr="00F425B3" w:rsidRDefault="006E7CEE" w:rsidP="006E7CEE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F425B3">
              <w:rPr>
                <w:b/>
                <w:color w:val="000000"/>
                <w:sz w:val="24"/>
                <w:szCs w:val="24"/>
              </w:rPr>
              <w:t>яз.</w:t>
            </w:r>
          </w:p>
        </w:tc>
        <w:tc>
          <w:tcPr>
            <w:tcW w:w="1006" w:type="dxa"/>
          </w:tcPr>
          <w:p w:rsidR="006E7CEE" w:rsidRPr="00F425B3" w:rsidRDefault="006E7CEE" w:rsidP="006E7CEE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F425B3">
              <w:rPr>
                <w:b/>
                <w:color w:val="000000"/>
                <w:sz w:val="24"/>
                <w:szCs w:val="24"/>
              </w:rPr>
              <w:t>Мат. проф.</w:t>
            </w:r>
          </w:p>
        </w:tc>
        <w:tc>
          <w:tcPr>
            <w:tcW w:w="992" w:type="dxa"/>
          </w:tcPr>
          <w:p w:rsidR="006E7CEE" w:rsidRPr="00F425B3" w:rsidRDefault="006E7CEE" w:rsidP="006E7CEE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F425B3">
              <w:rPr>
                <w:b/>
                <w:color w:val="000000"/>
                <w:sz w:val="24"/>
                <w:szCs w:val="24"/>
              </w:rPr>
              <w:t>Мат.</w:t>
            </w:r>
          </w:p>
          <w:p w:rsidR="006E7CEE" w:rsidRPr="00F425B3" w:rsidRDefault="006E7CEE" w:rsidP="006E7CEE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F425B3">
              <w:rPr>
                <w:b/>
                <w:color w:val="000000"/>
                <w:sz w:val="24"/>
                <w:szCs w:val="24"/>
              </w:rPr>
              <w:t>база</w:t>
            </w:r>
          </w:p>
        </w:tc>
        <w:tc>
          <w:tcPr>
            <w:tcW w:w="993" w:type="dxa"/>
          </w:tcPr>
          <w:p w:rsidR="006E7CEE" w:rsidRPr="00F425B3" w:rsidRDefault="006E7CEE" w:rsidP="006E7CEE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F425B3">
              <w:rPr>
                <w:b/>
                <w:color w:val="000000"/>
                <w:sz w:val="24"/>
                <w:szCs w:val="24"/>
              </w:rPr>
              <w:t xml:space="preserve">Общ. </w:t>
            </w:r>
          </w:p>
        </w:tc>
        <w:tc>
          <w:tcPr>
            <w:tcW w:w="992" w:type="dxa"/>
          </w:tcPr>
          <w:p w:rsidR="006E7CEE" w:rsidRPr="00F425B3" w:rsidRDefault="006E7CEE" w:rsidP="006E7CEE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F425B3">
              <w:rPr>
                <w:b/>
                <w:color w:val="000000"/>
                <w:sz w:val="24"/>
                <w:szCs w:val="24"/>
              </w:rPr>
              <w:t>Физ.</w:t>
            </w:r>
          </w:p>
        </w:tc>
        <w:tc>
          <w:tcPr>
            <w:tcW w:w="1134" w:type="dxa"/>
          </w:tcPr>
          <w:p w:rsidR="006E7CEE" w:rsidRPr="00F425B3" w:rsidRDefault="006E7CEE" w:rsidP="002C09E9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F425B3">
              <w:rPr>
                <w:rFonts w:eastAsia="Calibri"/>
                <w:b/>
                <w:sz w:val="24"/>
                <w:szCs w:val="24"/>
              </w:rPr>
              <w:t>Биол.</w:t>
            </w:r>
          </w:p>
        </w:tc>
        <w:tc>
          <w:tcPr>
            <w:tcW w:w="992" w:type="dxa"/>
          </w:tcPr>
          <w:p w:rsidR="006E7CEE" w:rsidRPr="00F425B3" w:rsidRDefault="006E7CEE" w:rsidP="002C09E9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F425B3">
              <w:rPr>
                <w:rFonts w:eastAsia="Calibri"/>
                <w:b/>
                <w:sz w:val="24"/>
                <w:szCs w:val="24"/>
              </w:rPr>
              <w:t>Хим.</w:t>
            </w:r>
          </w:p>
        </w:tc>
        <w:tc>
          <w:tcPr>
            <w:tcW w:w="992" w:type="dxa"/>
          </w:tcPr>
          <w:p w:rsidR="006E7CEE" w:rsidRPr="00F425B3" w:rsidRDefault="006E7CEE" w:rsidP="002C09E9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F425B3">
              <w:rPr>
                <w:rFonts w:eastAsia="Calibri"/>
                <w:b/>
                <w:sz w:val="24"/>
                <w:szCs w:val="24"/>
              </w:rPr>
              <w:t>Ист.</w:t>
            </w:r>
          </w:p>
        </w:tc>
        <w:tc>
          <w:tcPr>
            <w:tcW w:w="993" w:type="dxa"/>
          </w:tcPr>
          <w:p w:rsidR="006E7CEE" w:rsidRPr="00F425B3" w:rsidRDefault="006E7CEE" w:rsidP="002C09E9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F425B3">
              <w:rPr>
                <w:rFonts w:eastAsia="Calibri"/>
                <w:b/>
                <w:sz w:val="24"/>
                <w:szCs w:val="24"/>
              </w:rPr>
              <w:t>Лит.</w:t>
            </w:r>
          </w:p>
        </w:tc>
        <w:tc>
          <w:tcPr>
            <w:tcW w:w="992" w:type="dxa"/>
          </w:tcPr>
          <w:p w:rsidR="006E7CEE" w:rsidRPr="00F425B3" w:rsidRDefault="006E7CEE" w:rsidP="002C09E9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F425B3">
              <w:rPr>
                <w:rFonts w:eastAsia="Calibri"/>
                <w:b/>
                <w:sz w:val="24"/>
                <w:szCs w:val="24"/>
              </w:rPr>
              <w:t>Инф.</w:t>
            </w:r>
          </w:p>
        </w:tc>
        <w:tc>
          <w:tcPr>
            <w:tcW w:w="1203" w:type="dxa"/>
          </w:tcPr>
          <w:p w:rsidR="006E7CEE" w:rsidRPr="00F425B3" w:rsidRDefault="006E7CEE" w:rsidP="002C09E9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proofErr w:type="spellStart"/>
            <w:r w:rsidRPr="00F425B3">
              <w:rPr>
                <w:rFonts w:eastAsia="Calibri"/>
                <w:b/>
                <w:sz w:val="24"/>
                <w:szCs w:val="24"/>
              </w:rPr>
              <w:t>Англ.яз</w:t>
            </w:r>
            <w:proofErr w:type="spellEnd"/>
            <w:r w:rsidRPr="00F425B3">
              <w:rPr>
                <w:rFonts w:eastAsia="Calibri"/>
                <w:b/>
                <w:sz w:val="24"/>
                <w:szCs w:val="24"/>
              </w:rPr>
              <w:t>.</w:t>
            </w:r>
          </w:p>
        </w:tc>
        <w:tc>
          <w:tcPr>
            <w:tcW w:w="1203" w:type="dxa"/>
            <w:shd w:val="clear" w:color="auto" w:fill="D9D9D9" w:themeFill="background1" w:themeFillShade="D9"/>
          </w:tcPr>
          <w:p w:rsidR="006E7CEE" w:rsidRPr="00F425B3" w:rsidRDefault="006E7CEE" w:rsidP="002C09E9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F425B3">
              <w:rPr>
                <w:rFonts w:eastAsia="Calibri"/>
                <w:b/>
                <w:sz w:val="24"/>
                <w:szCs w:val="24"/>
              </w:rPr>
              <w:t>Итого:</w:t>
            </w:r>
          </w:p>
        </w:tc>
      </w:tr>
      <w:tr w:rsidR="006E7CEE" w:rsidTr="001D252A">
        <w:tc>
          <w:tcPr>
            <w:tcW w:w="2764" w:type="dxa"/>
            <w:shd w:val="clear" w:color="auto" w:fill="D9D9D9" w:themeFill="background1" w:themeFillShade="D9"/>
          </w:tcPr>
          <w:p w:rsidR="006E7CEE" w:rsidRDefault="006E7CEE" w:rsidP="002C09E9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2021</w:t>
            </w:r>
          </w:p>
        </w:tc>
        <w:tc>
          <w:tcPr>
            <w:tcW w:w="1016" w:type="dxa"/>
          </w:tcPr>
          <w:p w:rsidR="006E7CEE" w:rsidRPr="006E7CEE" w:rsidRDefault="006E7CEE" w:rsidP="002C09E9">
            <w:pPr>
              <w:jc w:val="both"/>
              <w:rPr>
                <w:rFonts w:eastAsia="Calibri"/>
                <w:sz w:val="28"/>
                <w:szCs w:val="28"/>
              </w:rPr>
            </w:pPr>
            <w:r w:rsidRPr="006E7CEE">
              <w:rPr>
                <w:rFonts w:eastAsia="Calibri"/>
                <w:sz w:val="28"/>
                <w:szCs w:val="28"/>
              </w:rPr>
              <w:t>0</w:t>
            </w:r>
          </w:p>
        </w:tc>
        <w:tc>
          <w:tcPr>
            <w:tcW w:w="1006" w:type="dxa"/>
          </w:tcPr>
          <w:p w:rsidR="006E7CEE" w:rsidRPr="006E7CEE" w:rsidRDefault="006E7CEE" w:rsidP="002C09E9">
            <w:pPr>
              <w:jc w:val="both"/>
              <w:rPr>
                <w:rFonts w:eastAsia="Calibri"/>
                <w:sz w:val="28"/>
                <w:szCs w:val="28"/>
              </w:rPr>
            </w:pPr>
            <w:r w:rsidRPr="006E7CEE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6E7CEE" w:rsidRPr="006E7CEE" w:rsidRDefault="006E7CEE" w:rsidP="002C09E9">
            <w:pPr>
              <w:jc w:val="both"/>
              <w:rPr>
                <w:rFonts w:eastAsia="Calibri"/>
                <w:sz w:val="28"/>
                <w:szCs w:val="28"/>
              </w:rPr>
            </w:pPr>
            <w:r w:rsidRPr="006E7CEE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993" w:type="dxa"/>
          </w:tcPr>
          <w:p w:rsidR="006E7CEE" w:rsidRPr="006E7CEE" w:rsidRDefault="006E7CEE" w:rsidP="002C09E9">
            <w:pPr>
              <w:jc w:val="both"/>
              <w:rPr>
                <w:rFonts w:eastAsia="Calibri"/>
                <w:sz w:val="28"/>
                <w:szCs w:val="28"/>
              </w:rPr>
            </w:pPr>
            <w:r w:rsidRPr="006E7CEE">
              <w:rPr>
                <w:rFonts w:eastAsia="Calibri"/>
                <w:sz w:val="28"/>
                <w:szCs w:val="28"/>
              </w:rPr>
              <w:t>12</w:t>
            </w:r>
          </w:p>
        </w:tc>
        <w:tc>
          <w:tcPr>
            <w:tcW w:w="992" w:type="dxa"/>
          </w:tcPr>
          <w:p w:rsidR="006E7CEE" w:rsidRPr="006E7CEE" w:rsidRDefault="006E7CEE" w:rsidP="002C09E9">
            <w:pPr>
              <w:jc w:val="both"/>
              <w:rPr>
                <w:rFonts w:eastAsia="Calibri"/>
                <w:sz w:val="28"/>
                <w:szCs w:val="28"/>
              </w:rPr>
            </w:pPr>
            <w:r w:rsidRPr="006E7CEE">
              <w:rPr>
                <w:rFonts w:eastAsia="Calibri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6E7CEE" w:rsidRPr="006E7CEE" w:rsidRDefault="006E7CEE" w:rsidP="002C09E9">
            <w:pPr>
              <w:jc w:val="both"/>
              <w:rPr>
                <w:rFonts w:eastAsia="Calibri"/>
                <w:sz w:val="28"/>
                <w:szCs w:val="28"/>
              </w:rPr>
            </w:pPr>
            <w:r w:rsidRPr="006E7CEE"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6E7CEE" w:rsidRPr="006E7CEE" w:rsidRDefault="006E7CEE" w:rsidP="002C09E9">
            <w:pPr>
              <w:jc w:val="both"/>
              <w:rPr>
                <w:rFonts w:eastAsia="Calibri"/>
                <w:sz w:val="28"/>
                <w:szCs w:val="28"/>
              </w:rPr>
            </w:pPr>
            <w:r w:rsidRPr="006E7CEE">
              <w:rPr>
                <w:rFonts w:eastAsia="Calibri"/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:rsidR="006E7CEE" w:rsidRPr="006E7CEE" w:rsidRDefault="006E7CEE" w:rsidP="002C09E9">
            <w:pPr>
              <w:jc w:val="both"/>
              <w:rPr>
                <w:rFonts w:eastAsia="Calibri"/>
                <w:sz w:val="28"/>
                <w:szCs w:val="28"/>
              </w:rPr>
            </w:pPr>
            <w:r w:rsidRPr="006E7CEE">
              <w:rPr>
                <w:rFonts w:eastAsia="Calibri"/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6E7CEE" w:rsidRPr="006E7CEE" w:rsidRDefault="006E7CEE" w:rsidP="002C09E9">
            <w:pPr>
              <w:jc w:val="both"/>
              <w:rPr>
                <w:rFonts w:eastAsia="Calibri"/>
                <w:sz w:val="28"/>
                <w:szCs w:val="28"/>
              </w:rPr>
            </w:pPr>
            <w:r w:rsidRPr="006E7CEE">
              <w:rPr>
                <w:rFonts w:eastAsia="Calibri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6E7CEE" w:rsidRPr="006E7CEE" w:rsidRDefault="006E7CEE" w:rsidP="002C09E9">
            <w:pPr>
              <w:jc w:val="both"/>
              <w:rPr>
                <w:rFonts w:eastAsia="Calibri"/>
                <w:sz w:val="28"/>
                <w:szCs w:val="28"/>
              </w:rPr>
            </w:pPr>
            <w:r w:rsidRPr="006E7CEE">
              <w:rPr>
                <w:rFonts w:eastAsia="Calibri"/>
                <w:sz w:val="28"/>
                <w:szCs w:val="28"/>
              </w:rPr>
              <w:t>0</w:t>
            </w:r>
          </w:p>
        </w:tc>
        <w:tc>
          <w:tcPr>
            <w:tcW w:w="1203" w:type="dxa"/>
          </w:tcPr>
          <w:p w:rsidR="006E7CEE" w:rsidRPr="006E7CEE" w:rsidRDefault="006E7CEE" w:rsidP="002C09E9">
            <w:pPr>
              <w:jc w:val="both"/>
              <w:rPr>
                <w:rFonts w:eastAsia="Calibri"/>
                <w:sz w:val="28"/>
                <w:szCs w:val="28"/>
              </w:rPr>
            </w:pPr>
            <w:r w:rsidRPr="006E7CEE">
              <w:rPr>
                <w:rFonts w:eastAsia="Calibri"/>
                <w:sz w:val="28"/>
                <w:szCs w:val="28"/>
              </w:rPr>
              <w:t>0</w:t>
            </w:r>
          </w:p>
        </w:tc>
        <w:tc>
          <w:tcPr>
            <w:tcW w:w="1203" w:type="dxa"/>
            <w:shd w:val="clear" w:color="auto" w:fill="D9D9D9" w:themeFill="background1" w:themeFillShade="D9"/>
          </w:tcPr>
          <w:p w:rsidR="006E7CEE" w:rsidRPr="006E7CEE" w:rsidRDefault="00455C90" w:rsidP="002C09E9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24</w:t>
            </w:r>
          </w:p>
        </w:tc>
      </w:tr>
      <w:tr w:rsidR="006E7CEE" w:rsidTr="001D252A">
        <w:tc>
          <w:tcPr>
            <w:tcW w:w="2764" w:type="dxa"/>
            <w:shd w:val="clear" w:color="auto" w:fill="D9D9D9" w:themeFill="background1" w:themeFillShade="D9"/>
          </w:tcPr>
          <w:p w:rsidR="006E7CEE" w:rsidRDefault="006E7CEE" w:rsidP="002C09E9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2022</w:t>
            </w:r>
          </w:p>
        </w:tc>
        <w:tc>
          <w:tcPr>
            <w:tcW w:w="1016" w:type="dxa"/>
          </w:tcPr>
          <w:p w:rsidR="006E7CEE" w:rsidRPr="006E7CEE" w:rsidRDefault="006E7CEE" w:rsidP="002C09E9">
            <w:pPr>
              <w:jc w:val="both"/>
              <w:rPr>
                <w:rFonts w:eastAsia="Calibri"/>
                <w:sz w:val="28"/>
                <w:szCs w:val="28"/>
              </w:rPr>
            </w:pPr>
            <w:r w:rsidRPr="006E7CEE">
              <w:rPr>
                <w:rFonts w:eastAsia="Calibri"/>
                <w:sz w:val="28"/>
                <w:szCs w:val="28"/>
              </w:rPr>
              <w:t>0</w:t>
            </w:r>
          </w:p>
        </w:tc>
        <w:tc>
          <w:tcPr>
            <w:tcW w:w="1006" w:type="dxa"/>
          </w:tcPr>
          <w:p w:rsidR="006E7CEE" w:rsidRPr="006E7CEE" w:rsidRDefault="006E7CEE" w:rsidP="002C09E9">
            <w:pPr>
              <w:jc w:val="both"/>
              <w:rPr>
                <w:rFonts w:eastAsia="Calibri"/>
                <w:sz w:val="28"/>
                <w:szCs w:val="28"/>
              </w:rPr>
            </w:pPr>
            <w:r w:rsidRPr="006E7CEE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6E7CEE" w:rsidRPr="006E7CEE" w:rsidRDefault="006E7CEE" w:rsidP="002C09E9">
            <w:pPr>
              <w:jc w:val="both"/>
              <w:rPr>
                <w:rFonts w:eastAsia="Calibri"/>
                <w:sz w:val="28"/>
                <w:szCs w:val="28"/>
              </w:rPr>
            </w:pPr>
            <w:r w:rsidRPr="006E7CEE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6E7CEE" w:rsidRPr="006E7CEE" w:rsidRDefault="006E7CEE" w:rsidP="002C09E9">
            <w:pPr>
              <w:jc w:val="both"/>
              <w:rPr>
                <w:rFonts w:eastAsia="Calibri"/>
                <w:sz w:val="28"/>
                <w:szCs w:val="28"/>
              </w:rPr>
            </w:pPr>
            <w:r w:rsidRPr="006E7CEE">
              <w:rPr>
                <w:rFonts w:eastAsia="Calibri"/>
                <w:sz w:val="28"/>
                <w:szCs w:val="28"/>
              </w:rPr>
              <w:t>10</w:t>
            </w:r>
          </w:p>
        </w:tc>
        <w:tc>
          <w:tcPr>
            <w:tcW w:w="992" w:type="dxa"/>
          </w:tcPr>
          <w:p w:rsidR="006E7CEE" w:rsidRPr="006E7CEE" w:rsidRDefault="006E7CEE" w:rsidP="002C09E9">
            <w:pPr>
              <w:jc w:val="both"/>
              <w:rPr>
                <w:rFonts w:eastAsia="Calibri"/>
                <w:sz w:val="28"/>
                <w:szCs w:val="28"/>
              </w:rPr>
            </w:pPr>
            <w:r w:rsidRPr="006E7CEE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6E7CEE" w:rsidRPr="006E7CEE" w:rsidRDefault="006E7CEE" w:rsidP="002C09E9">
            <w:pPr>
              <w:jc w:val="both"/>
              <w:rPr>
                <w:rFonts w:eastAsia="Calibri"/>
                <w:sz w:val="28"/>
                <w:szCs w:val="28"/>
              </w:rPr>
            </w:pPr>
            <w:r w:rsidRPr="006E7CEE"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6E7CEE" w:rsidRPr="006E7CEE" w:rsidRDefault="006E7CEE" w:rsidP="002C09E9">
            <w:pPr>
              <w:jc w:val="both"/>
              <w:rPr>
                <w:rFonts w:eastAsia="Calibri"/>
                <w:sz w:val="28"/>
                <w:szCs w:val="28"/>
              </w:rPr>
            </w:pPr>
            <w:r w:rsidRPr="006E7CEE">
              <w:rPr>
                <w:rFonts w:eastAsia="Calibri"/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6E7CEE" w:rsidRPr="006E7CEE" w:rsidRDefault="006E7CEE" w:rsidP="002C09E9">
            <w:pPr>
              <w:jc w:val="both"/>
              <w:rPr>
                <w:rFonts w:eastAsia="Calibri"/>
                <w:sz w:val="28"/>
                <w:szCs w:val="28"/>
              </w:rPr>
            </w:pPr>
            <w:r w:rsidRPr="006E7CEE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6E7CEE" w:rsidRPr="006E7CEE" w:rsidRDefault="006E7CEE" w:rsidP="002C09E9">
            <w:pPr>
              <w:jc w:val="both"/>
              <w:rPr>
                <w:rFonts w:eastAsia="Calibri"/>
                <w:sz w:val="28"/>
                <w:szCs w:val="28"/>
              </w:rPr>
            </w:pPr>
            <w:r w:rsidRPr="006E7CEE">
              <w:rPr>
                <w:rFonts w:eastAsia="Calibri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6E7CEE" w:rsidRPr="006E7CEE" w:rsidRDefault="006E7CEE" w:rsidP="002C09E9">
            <w:pPr>
              <w:jc w:val="both"/>
              <w:rPr>
                <w:rFonts w:eastAsia="Calibri"/>
                <w:sz w:val="28"/>
                <w:szCs w:val="28"/>
              </w:rPr>
            </w:pPr>
            <w:r w:rsidRPr="006E7CEE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203" w:type="dxa"/>
          </w:tcPr>
          <w:p w:rsidR="006E7CEE" w:rsidRPr="006E7CEE" w:rsidRDefault="006E7CEE" w:rsidP="002C09E9">
            <w:pPr>
              <w:jc w:val="both"/>
              <w:rPr>
                <w:rFonts w:eastAsia="Calibri"/>
                <w:sz w:val="28"/>
                <w:szCs w:val="28"/>
              </w:rPr>
            </w:pPr>
            <w:r w:rsidRPr="006E7CEE">
              <w:rPr>
                <w:rFonts w:eastAsia="Calibri"/>
                <w:sz w:val="28"/>
                <w:szCs w:val="28"/>
              </w:rPr>
              <w:t>0</w:t>
            </w:r>
          </w:p>
        </w:tc>
        <w:tc>
          <w:tcPr>
            <w:tcW w:w="1203" w:type="dxa"/>
            <w:shd w:val="clear" w:color="auto" w:fill="D9D9D9" w:themeFill="background1" w:themeFillShade="D9"/>
          </w:tcPr>
          <w:p w:rsidR="006E7CEE" w:rsidRPr="006E7CEE" w:rsidRDefault="00455C90" w:rsidP="002C09E9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25</w:t>
            </w:r>
          </w:p>
        </w:tc>
      </w:tr>
    </w:tbl>
    <w:p w:rsidR="006E7CEE" w:rsidRDefault="006E7CEE" w:rsidP="002C09E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E7CEE" w:rsidRPr="00A40D27" w:rsidRDefault="00A40D27" w:rsidP="002C09E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Таким образом,  по результатам  государственной итоговой аттестации 2022 года аттестат о</w:t>
      </w:r>
      <w:r w:rsidRPr="00A40D27">
        <w:rPr>
          <w:rStyle w:val="30"/>
          <w:rFonts w:eastAsiaTheme="minorHAnsi"/>
          <w:bCs w:val="0"/>
          <w:i w:val="0"/>
          <w:iCs w:val="0"/>
          <w:sz w:val="28"/>
          <w:szCs w:val="28"/>
        </w:rPr>
        <w:t xml:space="preserve"> </w:t>
      </w:r>
      <w:r w:rsidRPr="00A40D27">
        <w:rPr>
          <w:rStyle w:val="30"/>
          <w:rFonts w:eastAsiaTheme="minorHAnsi"/>
          <w:b w:val="0"/>
          <w:bCs w:val="0"/>
          <w:i w:val="0"/>
          <w:iCs w:val="0"/>
          <w:sz w:val="28"/>
          <w:szCs w:val="28"/>
        </w:rPr>
        <w:t>среднем общем образовании</w:t>
      </w:r>
      <w:r>
        <w:rPr>
          <w:rStyle w:val="30"/>
          <w:rFonts w:eastAsiaTheme="minorHAnsi"/>
          <w:b w:val="0"/>
          <w:bCs w:val="0"/>
          <w:i w:val="0"/>
          <w:iCs w:val="0"/>
          <w:sz w:val="28"/>
          <w:szCs w:val="28"/>
        </w:rPr>
        <w:t xml:space="preserve"> на 01.08.2022  получил  81 выпускник (98,8%) Серышевского района.    </w:t>
      </w:r>
    </w:p>
    <w:p w:rsidR="006E7CEE" w:rsidRDefault="006E7CEE" w:rsidP="002C09E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21F33" w:rsidRDefault="00521F33" w:rsidP="002C09E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E04A9" w:rsidRDefault="00DE04A9" w:rsidP="002C09E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E04A9" w:rsidRDefault="00DE04A9" w:rsidP="002C09E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5EE3" w:rsidRDefault="004D5EE3" w:rsidP="002C09E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5EE3" w:rsidRDefault="004D5EE3" w:rsidP="002C09E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E04A9" w:rsidRDefault="00DE04A9" w:rsidP="002C09E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72A57" w:rsidRDefault="0055252C" w:rsidP="00572A57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Анализ с</w:t>
      </w:r>
      <w:r w:rsidR="00572A57" w:rsidRPr="00572A57">
        <w:rPr>
          <w:rFonts w:ascii="Times New Roman" w:eastAsia="Calibri" w:hAnsi="Times New Roman" w:cs="Times New Roman"/>
          <w:b/>
          <w:sz w:val="28"/>
          <w:szCs w:val="28"/>
        </w:rPr>
        <w:t>татистик</w:t>
      </w:r>
      <w:r>
        <w:rPr>
          <w:rFonts w:ascii="Times New Roman" w:eastAsia="Calibri" w:hAnsi="Times New Roman" w:cs="Times New Roman"/>
          <w:b/>
          <w:sz w:val="28"/>
          <w:szCs w:val="28"/>
        </w:rPr>
        <w:t>и</w:t>
      </w:r>
      <w:r w:rsidR="00572A57" w:rsidRPr="00572A57">
        <w:rPr>
          <w:rFonts w:ascii="Times New Roman" w:eastAsia="Calibri" w:hAnsi="Times New Roman" w:cs="Times New Roman"/>
          <w:b/>
          <w:sz w:val="28"/>
          <w:szCs w:val="28"/>
        </w:rPr>
        <w:t xml:space="preserve"> сдачи предметов по общеобразовательным организациям </w:t>
      </w:r>
    </w:p>
    <w:p w:rsidR="00521F33" w:rsidRDefault="00572A57" w:rsidP="00572A57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72A57">
        <w:rPr>
          <w:rFonts w:ascii="Times New Roman" w:eastAsia="Calibri" w:hAnsi="Times New Roman" w:cs="Times New Roman"/>
          <w:sz w:val="28"/>
          <w:szCs w:val="28"/>
        </w:rPr>
        <w:t xml:space="preserve">(по </w:t>
      </w:r>
      <w:r w:rsidR="0055252C">
        <w:rPr>
          <w:rFonts w:ascii="Times New Roman" w:eastAsia="Calibri" w:hAnsi="Times New Roman" w:cs="Times New Roman"/>
          <w:sz w:val="28"/>
          <w:szCs w:val="28"/>
        </w:rPr>
        <w:t xml:space="preserve">статистическим </w:t>
      </w:r>
      <w:r w:rsidRPr="00572A57">
        <w:rPr>
          <w:rFonts w:ascii="Times New Roman" w:eastAsia="Calibri" w:hAnsi="Times New Roman" w:cs="Times New Roman"/>
          <w:sz w:val="28"/>
          <w:szCs w:val="28"/>
        </w:rPr>
        <w:t>данным, предоставленным РЦОИ Амурской области)</w:t>
      </w:r>
    </w:p>
    <w:p w:rsidR="00572A57" w:rsidRDefault="00572A57" w:rsidP="00572A57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4606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6"/>
        <w:gridCol w:w="1819"/>
        <w:gridCol w:w="1892"/>
        <w:gridCol w:w="1116"/>
        <w:gridCol w:w="1116"/>
        <w:gridCol w:w="1116"/>
        <w:gridCol w:w="199"/>
        <w:gridCol w:w="1630"/>
        <w:gridCol w:w="1166"/>
        <w:gridCol w:w="1166"/>
      </w:tblGrid>
      <w:tr w:rsidR="009108AF" w:rsidRPr="00572A57" w:rsidTr="009108AF">
        <w:trPr>
          <w:trHeight w:val="300"/>
        </w:trPr>
        <w:tc>
          <w:tcPr>
            <w:tcW w:w="14606" w:type="dxa"/>
            <w:gridSpan w:val="10"/>
            <w:shd w:val="clear" w:color="auto" w:fill="BFBFBF" w:themeFill="background1" w:themeFillShade="BF"/>
            <w:vAlign w:val="center"/>
            <w:hideMark/>
          </w:tcPr>
          <w:p w:rsidR="009108AF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МАОУ СОШ № 1 пгт. Серышево имени Сергея Бондарева</w:t>
            </w:r>
          </w:p>
          <w:p w:rsidR="00A51516" w:rsidRPr="00572A57" w:rsidRDefault="00A51516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108AF" w:rsidRPr="00572A57" w:rsidTr="009108AF">
        <w:trPr>
          <w:trHeight w:val="1380"/>
        </w:trPr>
        <w:tc>
          <w:tcPr>
            <w:tcW w:w="3386" w:type="dxa"/>
            <w:shd w:val="clear" w:color="auto" w:fill="auto"/>
            <w:vAlign w:val="center"/>
            <w:hideMark/>
          </w:tcPr>
          <w:p w:rsidR="009108AF" w:rsidRPr="000245C1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45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предмета</w:t>
            </w:r>
          </w:p>
        </w:tc>
        <w:tc>
          <w:tcPr>
            <w:tcW w:w="1819" w:type="dxa"/>
            <w:shd w:val="clear" w:color="auto" w:fill="auto"/>
            <w:vAlign w:val="center"/>
            <w:hideMark/>
          </w:tcPr>
          <w:p w:rsidR="009108AF" w:rsidRPr="000245C1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45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Количество </w:t>
            </w:r>
            <w:r w:rsidRPr="000245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 xml:space="preserve"> участников</w:t>
            </w:r>
          </w:p>
        </w:tc>
        <w:tc>
          <w:tcPr>
            <w:tcW w:w="1892" w:type="dxa"/>
            <w:shd w:val="clear" w:color="auto" w:fill="auto"/>
            <w:vAlign w:val="center"/>
            <w:hideMark/>
          </w:tcPr>
          <w:p w:rsidR="009108AF" w:rsidRPr="000245C1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45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Не </w:t>
            </w:r>
            <w:proofErr w:type="gramStart"/>
            <w:r w:rsidRPr="000245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преодолевшие</w:t>
            </w:r>
            <w:proofErr w:type="gramEnd"/>
            <w:r w:rsidRPr="000245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минимальный балл </w:t>
            </w:r>
            <w:r w:rsidRPr="000245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 xml:space="preserve"> (2)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9108AF" w:rsidRPr="000245C1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45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До 60 </w:t>
            </w:r>
            <w:proofErr w:type="spellStart"/>
            <w:r w:rsidRPr="000245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</w:t>
            </w:r>
            <w:proofErr w:type="gramStart"/>
            <w:r w:rsidRPr="000245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.б</w:t>
            </w:r>
            <w:proofErr w:type="spellEnd"/>
            <w:proofErr w:type="gramEnd"/>
            <w:r w:rsidRPr="000245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 w:rsidRPr="000245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 xml:space="preserve"> (3)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9108AF" w:rsidRPr="000245C1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45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От 61 до 80 </w:t>
            </w:r>
            <w:proofErr w:type="spellStart"/>
            <w:r w:rsidRPr="000245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</w:t>
            </w:r>
            <w:proofErr w:type="gramStart"/>
            <w:r w:rsidRPr="000245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.б</w:t>
            </w:r>
            <w:proofErr w:type="spellEnd"/>
            <w:proofErr w:type="gramEnd"/>
            <w:r w:rsidRPr="000245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 w:rsidRPr="000245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 xml:space="preserve"> (4)</w:t>
            </w:r>
          </w:p>
        </w:tc>
        <w:tc>
          <w:tcPr>
            <w:tcW w:w="1315" w:type="dxa"/>
            <w:gridSpan w:val="2"/>
            <w:shd w:val="clear" w:color="auto" w:fill="auto"/>
            <w:vAlign w:val="center"/>
            <w:hideMark/>
          </w:tcPr>
          <w:p w:rsidR="009108AF" w:rsidRPr="000245C1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45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От 81 до 100 </w:t>
            </w:r>
            <w:proofErr w:type="spellStart"/>
            <w:r w:rsidRPr="000245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</w:t>
            </w:r>
            <w:proofErr w:type="gramStart"/>
            <w:r w:rsidRPr="000245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.б</w:t>
            </w:r>
            <w:proofErr w:type="spellEnd"/>
            <w:proofErr w:type="gramEnd"/>
            <w:r w:rsidRPr="000245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 w:rsidRPr="000245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 xml:space="preserve"> (5)</w:t>
            </w:r>
          </w:p>
        </w:tc>
        <w:tc>
          <w:tcPr>
            <w:tcW w:w="1630" w:type="dxa"/>
            <w:shd w:val="clear" w:color="auto" w:fill="auto"/>
            <w:vAlign w:val="center"/>
            <w:hideMark/>
          </w:tcPr>
          <w:p w:rsidR="009108AF" w:rsidRPr="000245C1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45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Количество участников, набравших 100 </w:t>
            </w:r>
            <w:proofErr w:type="spellStart"/>
            <w:proofErr w:type="gramStart"/>
            <w:r w:rsidRPr="000245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т.б</w:t>
            </w:r>
            <w:proofErr w:type="spellEnd"/>
            <w:proofErr w:type="gramEnd"/>
            <w:r w:rsidRPr="000245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9108AF" w:rsidRPr="000245C1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45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Средний балл</w:t>
            </w:r>
          </w:p>
          <w:p w:rsidR="009108AF" w:rsidRPr="000245C1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45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2022</w:t>
            </w:r>
          </w:p>
        </w:tc>
        <w:tc>
          <w:tcPr>
            <w:tcW w:w="1166" w:type="dxa"/>
          </w:tcPr>
          <w:p w:rsidR="009108AF" w:rsidRPr="000245C1" w:rsidRDefault="009108AF" w:rsidP="00910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9108AF" w:rsidRPr="000245C1" w:rsidRDefault="009108AF" w:rsidP="00910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45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Средний балл</w:t>
            </w:r>
          </w:p>
          <w:p w:rsidR="009108AF" w:rsidRPr="000245C1" w:rsidRDefault="009108AF" w:rsidP="00910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45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2021</w:t>
            </w:r>
          </w:p>
        </w:tc>
      </w:tr>
      <w:tr w:rsidR="009108AF" w:rsidRPr="00572A57" w:rsidTr="00A51516">
        <w:trPr>
          <w:trHeight w:val="300"/>
        </w:trPr>
        <w:tc>
          <w:tcPr>
            <w:tcW w:w="3386" w:type="dxa"/>
            <w:shd w:val="clear" w:color="auto" w:fill="auto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Русский язык</w:t>
            </w:r>
          </w:p>
        </w:tc>
        <w:tc>
          <w:tcPr>
            <w:tcW w:w="1819" w:type="dxa"/>
            <w:shd w:val="clear" w:color="auto" w:fill="auto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92" w:type="dxa"/>
            <w:shd w:val="clear" w:color="auto" w:fill="auto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(50%)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(25%)</w:t>
            </w:r>
          </w:p>
        </w:tc>
        <w:tc>
          <w:tcPr>
            <w:tcW w:w="1315" w:type="dxa"/>
            <w:gridSpan w:val="2"/>
            <w:shd w:val="clear" w:color="auto" w:fill="auto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(25%)</w:t>
            </w:r>
          </w:p>
        </w:tc>
        <w:tc>
          <w:tcPr>
            <w:tcW w:w="1630" w:type="dxa"/>
            <w:shd w:val="clear" w:color="auto" w:fill="auto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6" w:type="dxa"/>
            <w:shd w:val="clear" w:color="auto" w:fill="FFC000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  <w:tc>
          <w:tcPr>
            <w:tcW w:w="1166" w:type="dxa"/>
            <w:vAlign w:val="center"/>
          </w:tcPr>
          <w:p w:rsidR="009108AF" w:rsidRPr="00572A57" w:rsidRDefault="00F16C81" w:rsidP="00A51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</w:tr>
      <w:tr w:rsidR="009108AF" w:rsidRPr="00572A57" w:rsidTr="00A51516">
        <w:trPr>
          <w:trHeight w:val="300"/>
        </w:trPr>
        <w:tc>
          <w:tcPr>
            <w:tcW w:w="3386" w:type="dxa"/>
            <w:shd w:val="clear" w:color="auto" w:fill="auto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Математика профильная</w:t>
            </w:r>
          </w:p>
        </w:tc>
        <w:tc>
          <w:tcPr>
            <w:tcW w:w="1819" w:type="dxa"/>
            <w:shd w:val="clear" w:color="auto" w:fill="auto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92" w:type="dxa"/>
            <w:shd w:val="clear" w:color="auto" w:fill="auto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(37.5%)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(50%)</w:t>
            </w:r>
          </w:p>
        </w:tc>
        <w:tc>
          <w:tcPr>
            <w:tcW w:w="1315" w:type="dxa"/>
            <w:gridSpan w:val="2"/>
            <w:shd w:val="clear" w:color="auto" w:fill="auto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(12.5%)</w:t>
            </w:r>
          </w:p>
        </w:tc>
        <w:tc>
          <w:tcPr>
            <w:tcW w:w="1630" w:type="dxa"/>
            <w:shd w:val="clear" w:color="auto" w:fill="auto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6" w:type="dxa"/>
            <w:shd w:val="clear" w:color="auto" w:fill="92D050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65,5</w:t>
            </w:r>
          </w:p>
        </w:tc>
        <w:tc>
          <w:tcPr>
            <w:tcW w:w="1166" w:type="dxa"/>
            <w:vAlign w:val="center"/>
          </w:tcPr>
          <w:p w:rsidR="009108AF" w:rsidRPr="00572A57" w:rsidRDefault="00F16C81" w:rsidP="00A51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</w:tr>
      <w:tr w:rsidR="008F7A64" w:rsidRPr="00572A57" w:rsidTr="00A51516">
        <w:trPr>
          <w:trHeight w:val="610"/>
        </w:trPr>
        <w:tc>
          <w:tcPr>
            <w:tcW w:w="338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Физика</w:t>
            </w:r>
          </w:p>
        </w:tc>
        <w:tc>
          <w:tcPr>
            <w:tcW w:w="1819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92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(66.67%)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(33.33%)</w:t>
            </w:r>
          </w:p>
        </w:tc>
        <w:tc>
          <w:tcPr>
            <w:tcW w:w="1315" w:type="dxa"/>
            <w:gridSpan w:val="2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630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6" w:type="dxa"/>
            <w:shd w:val="clear" w:color="auto" w:fill="92D050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61,7</w:t>
            </w:r>
          </w:p>
        </w:tc>
        <w:tc>
          <w:tcPr>
            <w:tcW w:w="1166" w:type="dxa"/>
            <w:vAlign w:val="center"/>
          </w:tcPr>
          <w:p w:rsidR="008F7A64" w:rsidRPr="00572A57" w:rsidRDefault="00F16C81" w:rsidP="00A51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</w:tr>
      <w:tr w:rsidR="009108AF" w:rsidRPr="00572A57" w:rsidTr="00A51516">
        <w:trPr>
          <w:trHeight w:val="300"/>
        </w:trPr>
        <w:tc>
          <w:tcPr>
            <w:tcW w:w="3386" w:type="dxa"/>
            <w:shd w:val="clear" w:color="auto" w:fill="auto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Химия</w:t>
            </w:r>
          </w:p>
        </w:tc>
        <w:tc>
          <w:tcPr>
            <w:tcW w:w="1819" w:type="dxa"/>
            <w:shd w:val="clear" w:color="auto" w:fill="auto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2" w:type="dxa"/>
            <w:shd w:val="clear" w:color="auto" w:fill="auto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(100%)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315" w:type="dxa"/>
            <w:gridSpan w:val="2"/>
            <w:shd w:val="clear" w:color="auto" w:fill="auto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630" w:type="dxa"/>
            <w:shd w:val="clear" w:color="auto" w:fill="auto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6" w:type="dxa"/>
            <w:shd w:val="clear" w:color="auto" w:fill="FFC000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66" w:type="dxa"/>
            <w:vAlign w:val="center"/>
          </w:tcPr>
          <w:p w:rsidR="009108AF" w:rsidRPr="00572A57" w:rsidRDefault="00A51516" w:rsidP="00A51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8F7A64" w:rsidRPr="00572A57" w:rsidTr="00A51516">
        <w:trPr>
          <w:trHeight w:val="610"/>
        </w:trPr>
        <w:tc>
          <w:tcPr>
            <w:tcW w:w="338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Биология</w:t>
            </w:r>
          </w:p>
        </w:tc>
        <w:tc>
          <w:tcPr>
            <w:tcW w:w="1819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92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(33.33%)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(66.67%)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315" w:type="dxa"/>
            <w:gridSpan w:val="2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630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6" w:type="dxa"/>
            <w:shd w:val="clear" w:color="auto" w:fill="FFC000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66" w:type="dxa"/>
            <w:vAlign w:val="center"/>
          </w:tcPr>
          <w:p w:rsidR="008F7A64" w:rsidRPr="00572A57" w:rsidRDefault="00A51516" w:rsidP="00A51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</w:tr>
      <w:tr w:rsidR="008F7A64" w:rsidRPr="00572A57" w:rsidTr="00A51516">
        <w:trPr>
          <w:trHeight w:val="610"/>
        </w:trPr>
        <w:tc>
          <w:tcPr>
            <w:tcW w:w="338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История</w:t>
            </w:r>
          </w:p>
        </w:tc>
        <w:tc>
          <w:tcPr>
            <w:tcW w:w="1819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92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(33.33%)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(33.33%)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315" w:type="dxa"/>
            <w:gridSpan w:val="2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(33.33%)</w:t>
            </w:r>
          </w:p>
        </w:tc>
        <w:tc>
          <w:tcPr>
            <w:tcW w:w="1630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6" w:type="dxa"/>
            <w:shd w:val="clear" w:color="auto" w:fill="92D050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52,7</w:t>
            </w:r>
          </w:p>
        </w:tc>
        <w:tc>
          <w:tcPr>
            <w:tcW w:w="1166" w:type="dxa"/>
            <w:vAlign w:val="center"/>
          </w:tcPr>
          <w:p w:rsidR="008F7A64" w:rsidRPr="00572A57" w:rsidRDefault="00A51516" w:rsidP="00A51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</w:tr>
      <w:tr w:rsidR="008F7A64" w:rsidRPr="00572A57" w:rsidTr="00A51516">
        <w:trPr>
          <w:trHeight w:val="610"/>
        </w:trPr>
        <w:tc>
          <w:tcPr>
            <w:tcW w:w="338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 Обществознание</w:t>
            </w:r>
          </w:p>
        </w:tc>
        <w:tc>
          <w:tcPr>
            <w:tcW w:w="1819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92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(40%)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(20%)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(26.67%)</w:t>
            </w:r>
          </w:p>
        </w:tc>
        <w:tc>
          <w:tcPr>
            <w:tcW w:w="1315" w:type="dxa"/>
            <w:gridSpan w:val="2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(13.33%)</w:t>
            </w:r>
          </w:p>
        </w:tc>
        <w:tc>
          <w:tcPr>
            <w:tcW w:w="1630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6" w:type="dxa"/>
            <w:shd w:val="clear" w:color="auto" w:fill="92D050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52,3</w:t>
            </w:r>
          </w:p>
        </w:tc>
        <w:tc>
          <w:tcPr>
            <w:tcW w:w="1166" w:type="dxa"/>
            <w:vAlign w:val="center"/>
          </w:tcPr>
          <w:p w:rsidR="008F7A64" w:rsidRPr="00572A57" w:rsidRDefault="00A51516" w:rsidP="00A51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8F7A64" w:rsidRPr="00572A57" w:rsidTr="00A51516">
        <w:trPr>
          <w:trHeight w:val="610"/>
        </w:trPr>
        <w:tc>
          <w:tcPr>
            <w:tcW w:w="338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 Математика базовая</w:t>
            </w:r>
          </w:p>
        </w:tc>
        <w:tc>
          <w:tcPr>
            <w:tcW w:w="1819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92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(16.67%)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(66.67%)</w:t>
            </w:r>
          </w:p>
        </w:tc>
        <w:tc>
          <w:tcPr>
            <w:tcW w:w="1315" w:type="dxa"/>
            <w:gridSpan w:val="2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(16.67%)</w:t>
            </w:r>
          </w:p>
        </w:tc>
        <w:tc>
          <w:tcPr>
            <w:tcW w:w="1630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66" w:type="dxa"/>
            <w:vAlign w:val="center"/>
          </w:tcPr>
          <w:p w:rsidR="008F7A64" w:rsidRPr="00572A57" w:rsidRDefault="00A51516" w:rsidP="00A51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A51516" w:rsidRPr="00572A57" w:rsidTr="004104D5">
        <w:trPr>
          <w:trHeight w:val="610"/>
        </w:trPr>
        <w:tc>
          <w:tcPr>
            <w:tcW w:w="14606" w:type="dxa"/>
            <w:gridSpan w:val="10"/>
            <w:shd w:val="clear" w:color="auto" w:fill="auto"/>
            <w:vAlign w:val="center"/>
            <w:hideMark/>
          </w:tcPr>
          <w:p w:rsidR="00A51516" w:rsidRDefault="00A51516" w:rsidP="00A5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Понижен средний балл по 3-м  предметам: русский язык, химия, биология.</w:t>
            </w:r>
          </w:p>
          <w:p w:rsidR="00A51516" w:rsidRDefault="00A51516" w:rsidP="00A5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  средний балл по 4-м предметам: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рофиль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физика, история, обществознание.</w:t>
            </w:r>
          </w:p>
          <w:p w:rsidR="00A51516" w:rsidRDefault="00A51516" w:rsidP="00A5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Выше среднего балла по району: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рофиль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физика.</w:t>
            </w:r>
          </w:p>
          <w:p w:rsidR="009361DD" w:rsidRDefault="009361DD" w:rsidP="00936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неудовлетворительных результатов:  11</w:t>
            </w:r>
          </w:p>
          <w:p w:rsidR="00A51516" w:rsidRDefault="00A51516" w:rsidP="00A5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76BDF" w:rsidRDefault="00876BDF" w:rsidP="00A5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76BDF" w:rsidRDefault="00876BDF" w:rsidP="00A5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76BDF" w:rsidRDefault="00876BDF" w:rsidP="00A5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76BDF" w:rsidRDefault="00876BDF" w:rsidP="00A5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108AF" w:rsidRPr="00572A57" w:rsidTr="009108AF">
        <w:trPr>
          <w:trHeight w:val="300"/>
        </w:trPr>
        <w:tc>
          <w:tcPr>
            <w:tcW w:w="14606" w:type="dxa"/>
            <w:gridSpan w:val="10"/>
            <w:shd w:val="clear" w:color="auto" w:fill="BFBFBF" w:themeFill="background1" w:themeFillShade="BF"/>
            <w:vAlign w:val="center"/>
            <w:hideMark/>
          </w:tcPr>
          <w:p w:rsidR="009108AF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МАОУ СОШ № 2 пгт. Серышево</w:t>
            </w:r>
          </w:p>
          <w:p w:rsidR="00A51516" w:rsidRPr="00572A57" w:rsidRDefault="00A51516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108AF" w:rsidRPr="00572A57" w:rsidTr="009108AF">
        <w:trPr>
          <w:trHeight w:val="1380"/>
        </w:trPr>
        <w:tc>
          <w:tcPr>
            <w:tcW w:w="3386" w:type="dxa"/>
            <w:shd w:val="clear" w:color="auto" w:fill="auto"/>
            <w:vAlign w:val="center"/>
            <w:hideMark/>
          </w:tcPr>
          <w:p w:rsidR="009108AF" w:rsidRPr="000245C1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45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предмета</w:t>
            </w:r>
          </w:p>
        </w:tc>
        <w:tc>
          <w:tcPr>
            <w:tcW w:w="1819" w:type="dxa"/>
            <w:shd w:val="clear" w:color="auto" w:fill="auto"/>
            <w:vAlign w:val="center"/>
            <w:hideMark/>
          </w:tcPr>
          <w:p w:rsidR="009108AF" w:rsidRPr="000245C1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45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Количество </w:t>
            </w:r>
            <w:r w:rsidRPr="000245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 xml:space="preserve"> участников</w:t>
            </w:r>
          </w:p>
        </w:tc>
        <w:tc>
          <w:tcPr>
            <w:tcW w:w="1892" w:type="dxa"/>
            <w:shd w:val="clear" w:color="auto" w:fill="auto"/>
            <w:vAlign w:val="center"/>
            <w:hideMark/>
          </w:tcPr>
          <w:p w:rsidR="009108AF" w:rsidRPr="000245C1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45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Не </w:t>
            </w:r>
            <w:proofErr w:type="gramStart"/>
            <w:r w:rsidRPr="000245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преодолевшие</w:t>
            </w:r>
            <w:proofErr w:type="gramEnd"/>
            <w:r w:rsidRPr="000245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минимальный балл </w:t>
            </w:r>
            <w:r w:rsidRPr="000245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 xml:space="preserve"> (2)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9108AF" w:rsidRPr="000245C1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45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До 60 </w:t>
            </w:r>
            <w:proofErr w:type="spellStart"/>
            <w:r w:rsidRPr="000245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</w:t>
            </w:r>
            <w:proofErr w:type="gramStart"/>
            <w:r w:rsidRPr="000245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.б</w:t>
            </w:r>
            <w:proofErr w:type="spellEnd"/>
            <w:proofErr w:type="gramEnd"/>
            <w:r w:rsidRPr="000245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 w:rsidRPr="000245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 xml:space="preserve"> (3)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9108AF" w:rsidRPr="000245C1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45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От 61 до 80 </w:t>
            </w:r>
            <w:proofErr w:type="spellStart"/>
            <w:r w:rsidRPr="000245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</w:t>
            </w:r>
            <w:proofErr w:type="gramStart"/>
            <w:r w:rsidRPr="000245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.б</w:t>
            </w:r>
            <w:proofErr w:type="spellEnd"/>
            <w:proofErr w:type="gramEnd"/>
            <w:r w:rsidRPr="000245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 w:rsidRPr="000245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 xml:space="preserve"> (4)</w:t>
            </w:r>
          </w:p>
        </w:tc>
        <w:tc>
          <w:tcPr>
            <w:tcW w:w="1315" w:type="dxa"/>
            <w:gridSpan w:val="2"/>
            <w:shd w:val="clear" w:color="auto" w:fill="auto"/>
            <w:vAlign w:val="center"/>
            <w:hideMark/>
          </w:tcPr>
          <w:p w:rsidR="009108AF" w:rsidRPr="000245C1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45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От 81 до 100 </w:t>
            </w:r>
            <w:proofErr w:type="spellStart"/>
            <w:r w:rsidRPr="000245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</w:t>
            </w:r>
            <w:proofErr w:type="gramStart"/>
            <w:r w:rsidRPr="000245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.б</w:t>
            </w:r>
            <w:proofErr w:type="spellEnd"/>
            <w:proofErr w:type="gramEnd"/>
            <w:r w:rsidRPr="000245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 w:rsidRPr="000245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 xml:space="preserve"> (5)</w:t>
            </w:r>
          </w:p>
        </w:tc>
        <w:tc>
          <w:tcPr>
            <w:tcW w:w="1630" w:type="dxa"/>
            <w:shd w:val="clear" w:color="auto" w:fill="auto"/>
            <w:vAlign w:val="center"/>
            <w:hideMark/>
          </w:tcPr>
          <w:p w:rsidR="009108AF" w:rsidRPr="000245C1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45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Количество участников, набравших 100 </w:t>
            </w:r>
            <w:proofErr w:type="spellStart"/>
            <w:proofErr w:type="gramStart"/>
            <w:r w:rsidRPr="000245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т.б</w:t>
            </w:r>
            <w:proofErr w:type="spellEnd"/>
            <w:proofErr w:type="gramEnd"/>
            <w:r w:rsidRPr="000245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9108AF" w:rsidRPr="000245C1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45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Средний балл</w:t>
            </w:r>
          </w:p>
          <w:p w:rsidR="009108AF" w:rsidRPr="000245C1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45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2022</w:t>
            </w:r>
          </w:p>
        </w:tc>
        <w:tc>
          <w:tcPr>
            <w:tcW w:w="1166" w:type="dxa"/>
          </w:tcPr>
          <w:p w:rsidR="009108AF" w:rsidRPr="000245C1" w:rsidRDefault="009108AF" w:rsidP="00910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9108AF" w:rsidRPr="000245C1" w:rsidRDefault="009108AF" w:rsidP="00910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45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Средний балл</w:t>
            </w:r>
          </w:p>
          <w:p w:rsidR="009108AF" w:rsidRPr="000245C1" w:rsidRDefault="009108AF" w:rsidP="00910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45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2021</w:t>
            </w:r>
          </w:p>
        </w:tc>
      </w:tr>
      <w:tr w:rsidR="009108AF" w:rsidRPr="00572A57" w:rsidTr="005F19F5">
        <w:trPr>
          <w:trHeight w:val="610"/>
        </w:trPr>
        <w:tc>
          <w:tcPr>
            <w:tcW w:w="3386" w:type="dxa"/>
            <w:shd w:val="clear" w:color="auto" w:fill="auto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Русский язык</w:t>
            </w:r>
          </w:p>
        </w:tc>
        <w:tc>
          <w:tcPr>
            <w:tcW w:w="1819" w:type="dxa"/>
            <w:shd w:val="clear" w:color="auto" w:fill="auto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892" w:type="dxa"/>
            <w:shd w:val="clear" w:color="auto" w:fill="auto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(31.03%)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(44.83%)</w:t>
            </w:r>
          </w:p>
        </w:tc>
        <w:tc>
          <w:tcPr>
            <w:tcW w:w="1315" w:type="dxa"/>
            <w:gridSpan w:val="2"/>
            <w:shd w:val="clear" w:color="auto" w:fill="auto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(24.14%)</w:t>
            </w:r>
          </w:p>
        </w:tc>
        <w:tc>
          <w:tcPr>
            <w:tcW w:w="1630" w:type="dxa"/>
            <w:shd w:val="clear" w:color="auto" w:fill="auto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6" w:type="dxa"/>
            <w:shd w:val="clear" w:color="auto" w:fill="FFC000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69,8</w:t>
            </w:r>
          </w:p>
        </w:tc>
        <w:tc>
          <w:tcPr>
            <w:tcW w:w="1166" w:type="dxa"/>
            <w:vAlign w:val="center"/>
          </w:tcPr>
          <w:p w:rsidR="009108AF" w:rsidRPr="00572A57" w:rsidRDefault="005F19F5" w:rsidP="005F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</w:tr>
      <w:tr w:rsidR="008F7A64" w:rsidRPr="00572A57" w:rsidTr="005F19F5">
        <w:trPr>
          <w:trHeight w:val="610"/>
        </w:trPr>
        <w:tc>
          <w:tcPr>
            <w:tcW w:w="338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Математика профильная</w:t>
            </w:r>
          </w:p>
        </w:tc>
        <w:tc>
          <w:tcPr>
            <w:tcW w:w="1819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92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(33.33%)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(55.56%)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(11.11%)</w:t>
            </w:r>
          </w:p>
        </w:tc>
        <w:tc>
          <w:tcPr>
            <w:tcW w:w="1315" w:type="dxa"/>
            <w:gridSpan w:val="2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630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6" w:type="dxa"/>
            <w:shd w:val="clear" w:color="auto" w:fill="FFC000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34,4</w:t>
            </w:r>
          </w:p>
        </w:tc>
        <w:tc>
          <w:tcPr>
            <w:tcW w:w="1166" w:type="dxa"/>
            <w:vAlign w:val="center"/>
          </w:tcPr>
          <w:p w:rsidR="008F7A64" w:rsidRPr="00572A57" w:rsidRDefault="005F19F5" w:rsidP="005F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</w:tr>
      <w:tr w:rsidR="009108AF" w:rsidRPr="00572A57" w:rsidTr="005F19F5">
        <w:trPr>
          <w:trHeight w:val="300"/>
        </w:trPr>
        <w:tc>
          <w:tcPr>
            <w:tcW w:w="3386" w:type="dxa"/>
            <w:shd w:val="clear" w:color="auto" w:fill="auto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Физика</w:t>
            </w:r>
          </w:p>
        </w:tc>
        <w:tc>
          <w:tcPr>
            <w:tcW w:w="1819" w:type="dxa"/>
            <w:shd w:val="clear" w:color="auto" w:fill="auto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92" w:type="dxa"/>
            <w:shd w:val="clear" w:color="auto" w:fill="auto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(20%)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(80%)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315" w:type="dxa"/>
            <w:gridSpan w:val="2"/>
            <w:shd w:val="clear" w:color="auto" w:fill="auto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630" w:type="dxa"/>
            <w:shd w:val="clear" w:color="auto" w:fill="auto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6" w:type="dxa"/>
            <w:shd w:val="clear" w:color="auto" w:fill="FFC000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38,8</w:t>
            </w:r>
          </w:p>
        </w:tc>
        <w:tc>
          <w:tcPr>
            <w:tcW w:w="1166" w:type="dxa"/>
            <w:vAlign w:val="center"/>
          </w:tcPr>
          <w:p w:rsidR="009108AF" w:rsidRPr="00572A57" w:rsidRDefault="005F19F5" w:rsidP="005F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</w:tr>
      <w:tr w:rsidR="009108AF" w:rsidRPr="00572A57" w:rsidTr="005F19F5">
        <w:trPr>
          <w:trHeight w:val="300"/>
        </w:trPr>
        <w:tc>
          <w:tcPr>
            <w:tcW w:w="3386" w:type="dxa"/>
            <w:shd w:val="clear" w:color="auto" w:fill="auto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Химия</w:t>
            </w:r>
          </w:p>
        </w:tc>
        <w:tc>
          <w:tcPr>
            <w:tcW w:w="1819" w:type="dxa"/>
            <w:shd w:val="clear" w:color="auto" w:fill="auto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92" w:type="dxa"/>
            <w:shd w:val="clear" w:color="auto" w:fill="auto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(100%)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315" w:type="dxa"/>
            <w:gridSpan w:val="2"/>
            <w:shd w:val="clear" w:color="auto" w:fill="auto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630" w:type="dxa"/>
            <w:shd w:val="clear" w:color="auto" w:fill="auto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6" w:type="dxa"/>
            <w:shd w:val="clear" w:color="auto" w:fill="92D050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1166" w:type="dxa"/>
            <w:vAlign w:val="center"/>
          </w:tcPr>
          <w:p w:rsidR="009108AF" w:rsidRPr="00572A57" w:rsidRDefault="005F19F5" w:rsidP="005F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</w:tr>
      <w:tr w:rsidR="009108AF" w:rsidRPr="00572A57" w:rsidTr="005F19F5">
        <w:trPr>
          <w:trHeight w:val="300"/>
        </w:trPr>
        <w:tc>
          <w:tcPr>
            <w:tcW w:w="3386" w:type="dxa"/>
            <w:shd w:val="clear" w:color="auto" w:fill="auto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Биология</w:t>
            </w:r>
          </w:p>
        </w:tc>
        <w:tc>
          <w:tcPr>
            <w:tcW w:w="1819" w:type="dxa"/>
            <w:shd w:val="clear" w:color="auto" w:fill="auto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2" w:type="dxa"/>
            <w:shd w:val="clear" w:color="auto" w:fill="auto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(100%)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315" w:type="dxa"/>
            <w:gridSpan w:val="2"/>
            <w:shd w:val="clear" w:color="auto" w:fill="auto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630" w:type="dxa"/>
            <w:shd w:val="clear" w:color="auto" w:fill="auto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6" w:type="dxa"/>
            <w:shd w:val="clear" w:color="auto" w:fill="92D050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166" w:type="dxa"/>
            <w:vAlign w:val="center"/>
          </w:tcPr>
          <w:p w:rsidR="009108AF" w:rsidRPr="00572A57" w:rsidRDefault="005F19F5" w:rsidP="005F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</w:tr>
      <w:tr w:rsidR="009108AF" w:rsidRPr="00572A57" w:rsidTr="005F19F5">
        <w:trPr>
          <w:trHeight w:val="610"/>
        </w:trPr>
        <w:tc>
          <w:tcPr>
            <w:tcW w:w="3386" w:type="dxa"/>
            <w:shd w:val="clear" w:color="auto" w:fill="auto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История</w:t>
            </w:r>
          </w:p>
        </w:tc>
        <w:tc>
          <w:tcPr>
            <w:tcW w:w="1819" w:type="dxa"/>
            <w:shd w:val="clear" w:color="auto" w:fill="auto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92" w:type="dxa"/>
            <w:shd w:val="clear" w:color="auto" w:fill="auto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(55.56%)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(33.33%)</w:t>
            </w:r>
          </w:p>
        </w:tc>
        <w:tc>
          <w:tcPr>
            <w:tcW w:w="1315" w:type="dxa"/>
            <w:gridSpan w:val="2"/>
            <w:shd w:val="clear" w:color="auto" w:fill="auto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(11.11%)</w:t>
            </w:r>
          </w:p>
        </w:tc>
        <w:tc>
          <w:tcPr>
            <w:tcW w:w="1630" w:type="dxa"/>
            <w:shd w:val="clear" w:color="auto" w:fill="auto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6" w:type="dxa"/>
            <w:shd w:val="clear" w:color="auto" w:fill="FFC000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59,3</w:t>
            </w:r>
          </w:p>
        </w:tc>
        <w:tc>
          <w:tcPr>
            <w:tcW w:w="1166" w:type="dxa"/>
            <w:vAlign w:val="center"/>
          </w:tcPr>
          <w:p w:rsidR="009108AF" w:rsidRPr="00572A57" w:rsidRDefault="005F19F5" w:rsidP="005F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</w:tr>
      <w:tr w:rsidR="009108AF" w:rsidRPr="00572A57" w:rsidTr="00FF2ED3">
        <w:trPr>
          <w:trHeight w:val="300"/>
        </w:trPr>
        <w:tc>
          <w:tcPr>
            <w:tcW w:w="3386" w:type="dxa"/>
            <w:shd w:val="clear" w:color="auto" w:fill="auto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 Английский язык</w:t>
            </w:r>
          </w:p>
        </w:tc>
        <w:tc>
          <w:tcPr>
            <w:tcW w:w="1819" w:type="dxa"/>
            <w:shd w:val="clear" w:color="auto" w:fill="auto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92" w:type="dxa"/>
            <w:shd w:val="clear" w:color="auto" w:fill="auto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(40%)</w:t>
            </w:r>
          </w:p>
        </w:tc>
        <w:tc>
          <w:tcPr>
            <w:tcW w:w="1315" w:type="dxa"/>
            <w:gridSpan w:val="2"/>
            <w:shd w:val="clear" w:color="auto" w:fill="auto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(60%)</w:t>
            </w:r>
          </w:p>
        </w:tc>
        <w:tc>
          <w:tcPr>
            <w:tcW w:w="1630" w:type="dxa"/>
            <w:shd w:val="clear" w:color="auto" w:fill="auto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6" w:type="dxa"/>
            <w:shd w:val="clear" w:color="auto" w:fill="92D050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77,8</w:t>
            </w:r>
          </w:p>
        </w:tc>
        <w:tc>
          <w:tcPr>
            <w:tcW w:w="1166" w:type="dxa"/>
            <w:vAlign w:val="center"/>
          </w:tcPr>
          <w:p w:rsidR="009108AF" w:rsidRPr="00572A57" w:rsidRDefault="005F19F5" w:rsidP="005F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</w:tr>
      <w:tr w:rsidR="009108AF" w:rsidRPr="00572A57" w:rsidTr="005F19F5">
        <w:trPr>
          <w:trHeight w:val="610"/>
        </w:trPr>
        <w:tc>
          <w:tcPr>
            <w:tcW w:w="3386" w:type="dxa"/>
            <w:shd w:val="clear" w:color="auto" w:fill="auto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 Обществознание</w:t>
            </w:r>
          </w:p>
        </w:tc>
        <w:tc>
          <w:tcPr>
            <w:tcW w:w="1819" w:type="dxa"/>
            <w:shd w:val="clear" w:color="auto" w:fill="auto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892" w:type="dxa"/>
            <w:shd w:val="clear" w:color="auto" w:fill="auto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(15.79%)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(36.84%)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(42.11%)</w:t>
            </w:r>
          </w:p>
        </w:tc>
        <w:tc>
          <w:tcPr>
            <w:tcW w:w="1315" w:type="dxa"/>
            <w:gridSpan w:val="2"/>
            <w:shd w:val="clear" w:color="auto" w:fill="auto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(5.26%)</w:t>
            </w:r>
          </w:p>
        </w:tc>
        <w:tc>
          <w:tcPr>
            <w:tcW w:w="1630" w:type="dxa"/>
            <w:shd w:val="clear" w:color="auto" w:fill="auto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58,3</w:t>
            </w:r>
          </w:p>
        </w:tc>
        <w:tc>
          <w:tcPr>
            <w:tcW w:w="1166" w:type="dxa"/>
            <w:vAlign w:val="center"/>
          </w:tcPr>
          <w:p w:rsidR="009108AF" w:rsidRPr="00572A57" w:rsidRDefault="005F19F5" w:rsidP="005F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</w:tr>
      <w:tr w:rsidR="009108AF" w:rsidRPr="00572A57" w:rsidTr="005F19F5">
        <w:trPr>
          <w:trHeight w:val="300"/>
        </w:trPr>
        <w:tc>
          <w:tcPr>
            <w:tcW w:w="3386" w:type="dxa"/>
            <w:shd w:val="clear" w:color="auto" w:fill="auto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 Литература</w:t>
            </w:r>
          </w:p>
        </w:tc>
        <w:tc>
          <w:tcPr>
            <w:tcW w:w="1819" w:type="dxa"/>
            <w:shd w:val="clear" w:color="auto" w:fill="auto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2" w:type="dxa"/>
            <w:shd w:val="clear" w:color="auto" w:fill="auto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(100%)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315" w:type="dxa"/>
            <w:gridSpan w:val="2"/>
            <w:shd w:val="clear" w:color="auto" w:fill="auto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630" w:type="dxa"/>
            <w:shd w:val="clear" w:color="auto" w:fill="auto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166" w:type="dxa"/>
            <w:vAlign w:val="center"/>
          </w:tcPr>
          <w:p w:rsidR="009108AF" w:rsidRPr="00572A57" w:rsidRDefault="005F19F5" w:rsidP="005F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9108AF" w:rsidRPr="00572A57" w:rsidTr="005F19F5">
        <w:trPr>
          <w:trHeight w:val="610"/>
        </w:trPr>
        <w:tc>
          <w:tcPr>
            <w:tcW w:w="3386" w:type="dxa"/>
            <w:shd w:val="clear" w:color="auto" w:fill="auto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 Математика базовая</w:t>
            </w:r>
          </w:p>
        </w:tc>
        <w:tc>
          <w:tcPr>
            <w:tcW w:w="1819" w:type="dxa"/>
            <w:shd w:val="clear" w:color="auto" w:fill="auto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892" w:type="dxa"/>
            <w:shd w:val="clear" w:color="auto" w:fill="auto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(27.27%)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(36.36%)</w:t>
            </w:r>
          </w:p>
        </w:tc>
        <w:tc>
          <w:tcPr>
            <w:tcW w:w="1315" w:type="dxa"/>
            <w:gridSpan w:val="2"/>
            <w:shd w:val="clear" w:color="auto" w:fill="auto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(36.36%)</w:t>
            </w:r>
          </w:p>
        </w:tc>
        <w:tc>
          <w:tcPr>
            <w:tcW w:w="1630" w:type="dxa"/>
            <w:shd w:val="clear" w:color="auto" w:fill="auto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166" w:type="dxa"/>
            <w:vAlign w:val="center"/>
          </w:tcPr>
          <w:p w:rsidR="009108AF" w:rsidRPr="00572A57" w:rsidRDefault="005F19F5" w:rsidP="005F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9108AF" w:rsidRPr="00572A57" w:rsidTr="005F19F5">
        <w:trPr>
          <w:trHeight w:val="610"/>
        </w:trPr>
        <w:tc>
          <w:tcPr>
            <w:tcW w:w="3386" w:type="dxa"/>
            <w:shd w:val="clear" w:color="auto" w:fill="auto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 Информатика и ИКТ (КЕГЭ)</w:t>
            </w:r>
          </w:p>
        </w:tc>
        <w:tc>
          <w:tcPr>
            <w:tcW w:w="1819" w:type="dxa"/>
            <w:shd w:val="clear" w:color="auto" w:fill="auto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92" w:type="dxa"/>
            <w:shd w:val="clear" w:color="auto" w:fill="auto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(66.67%)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(33.33%)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315" w:type="dxa"/>
            <w:gridSpan w:val="2"/>
            <w:shd w:val="clear" w:color="auto" w:fill="auto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630" w:type="dxa"/>
            <w:shd w:val="clear" w:color="auto" w:fill="auto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6" w:type="dxa"/>
            <w:shd w:val="clear" w:color="auto" w:fill="FFC000"/>
            <w:vAlign w:val="center"/>
            <w:hideMark/>
          </w:tcPr>
          <w:p w:rsidR="009108AF" w:rsidRPr="00572A57" w:rsidRDefault="009108AF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32,3</w:t>
            </w:r>
          </w:p>
        </w:tc>
        <w:tc>
          <w:tcPr>
            <w:tcW w:w="1166" w:type="dxa"/>
            <w:vAlign w:val="center"/>
          </w:tcPr>
          <w:p w:rsidR="009108AF" w:rsidRPr="00572A57" w:rsidRDefault="005F19F5" w:rsidP="005F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FF2ED3" w:rsidRPr="00572A57" w:rsidTr="004104D5">
        <w:trPr>
          <w:trHeight w:val="610"/>
        </w:trPr>
        <w:tc>
          <w:tcPr>
            <w:tcW w:w="14606" w:type="dxa"/>
            <w:gridSpan w:val="10"/>
            <w:shd w:val="clear" w:color="auto" w:fill="auto"/>
            <w:vAlign w:val="center"/>
            <w:hideMark/>
          </w:tcPr>
          <w:p w:rsidR="00FF2ED3" w:rsidRDefault="00FF2ED3" w:rsidP="00FF2E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Понижен средний балл по 5-ти  предметам: русский язык,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рофиль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физика, история</w:t>
            </w:r>
          </w:p>
          <w:p w:rsidR="00FF2ED3" w:rsidRDefault="00FF2ED3" w:rsidP="00FF2E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  средний балл по </w:t>
            </w:r>
            <w:r w:rsidR="00347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-м предметам:  химия, биология,   английский язык.</w:t>
            </w:r>
          </w:p>
          <w:p w:rsidR="00FF2ED3" w:rsidRDefault="00FF2ED3" w:rsidP="00FF2E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Выше среднего балла по району: химия, биология.</w:t>
            </w:r>
          </w:p>
          <w:p w:rsidR="009361DD" w:rsidRDefault="009361DD" w:rsidP="00FF2E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неудовлетворительных результатов: </w:t>
            </w:r>
            <w:r w:rsidR="00024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  <w:p w:rsidR="00876BDF" w:rsidRDefault="00876BDF" w:rsidP="00FF2E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76BDF" w:rsidRDefault="00876BDF" w:rsidP="00FF2E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76BDF" w:rsidRDefault="00876BDF" w:rsidP="00FF2E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76BDF" w:rsidRDefault="00876BDF" w:rsidP="00FF2E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F2ED3" w:rsidRDefault="00FF2ED3" w:rsidP="005F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F7A64" w:rsidRPr="00572A57" w:rsidTr="004104D5">
        <w:trPr>
          <w:trHeight w:val="300"/>
        </w:trPr>
        <w:tc>
          <w:tcPr>
            <w:tcW w:w="14606" w:type="dxa"/>
            <w:gridSpan w:val="10"/>
            <w:shd w:val="clear" w:color="auto" w:fill="BFBFBF" w:themeFill="background1" w:themeFillShade="BF"/>
            <w:vAlign w:val="center"/>
            <w:hideMark/>
          </w:tcPr>
          <w:p w:rsidR="008F7A64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МОАУ СОШ с. Большая Сазанка</w:t>
            </w:r>
          </w:p>
          <w:p w:rsidR="0055252C" w:rsidRPr="00572A57" w:rsidRDefault="0055252C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F7A64" w:rsidRPr="00572A57" w:rsidTr="004104D5">
        <w:trPr>
          <w:trHeight w:val="1380"/>
        </w:trPr>
        <w:tc>
          <w:tcPr>
            <w:tcW w:w="3386" w:type="dxa"/>
            <w:shd w:val="clear" w:color="auto" w:fill="auto"/>
            <w:vAlign w:val="center"/>
            <w:hideMark/>
          </w:tcPr>
          <w:p w:rsidR="008F7A64" w:rsidRPr="000245C1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45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предмета</w:t>
            </w:r>
          </w:p>
        </w:tc>
        <w:tc>
          <w:tcPr>
            <w:tcW w:w="1819" w:type="dxa"/>
            <w:shd w:val="clear" w:color="auto" w:fill="auto"/>
            <w:vAlign w:val="center"/>
            <w:hideMark/>
          </w:tcPr>
          <w:p w:rsidR="008F7A64" w:rsidRPr="000245C1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45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Количество </w:t>
            </w:r>
            <w:r w:rsidRPr="000245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 xml:space="preserve"> участников</w:t>
            </w:r>
          </w:p>
        </w:tc>
        <w:tc>
          <w:tcPr>
            <w:tcW w:w="1892" w:type="dxa"/>
            <w:shd w:val="clear" w:color="auto" w:fill="auto"/>
            <w:vAlign w:val="center"/>
            <w:hideMark/>
          </w:tcPr>
          <w:p w:rsidR="008F7A64" w:rsidRPr="000245C1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45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Не </w:t>
            </w:r>
            <w:proofErr w:type="gramStart"/>
            <w:r w:rsidRPr="000245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преодолевшие</w:t>
            </w:r>
            <w:proofErr w:type="gramEnd"/>
            <w:r w:rsidRPr="000245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минимальный балл </w:t>
            </w:r>
            <w:r w:rsidRPr="000245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 xml:space="preserve"> (2)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0245C1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45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До 60 </w:t>
            </w:r>
            <w:proofErr w:type="spellStart"/>
            <w:r w:rsidRPr="000245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</w:t>
            </w:r>
            <w:proofErr w:type="gramStart"/>
            <w:r w:rsidRPr="000245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.б</w:t>
            </w:r>
            <w:proofErr w:type="spellEnd"/>
            <w:proofErr w:type="gramEnd"/>
            <w:r w:rsidRPr="000245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 w:rsidRPr="000245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 xml:space="preserve"> (3)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0245C1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45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От 61 до 80 </w:t>
            </w:r>
            <w:proofErr w:type="spellStart"/>
            <w:r w:rsidRPr="000245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</w:t>
            </w:r>
            <w:proofErr w:type="gramStart"/>
            <w:r w:rsidRPr="000245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.б</w:t>
            </w:r>
            <w:proofErr w:type="spellEnd"/>
            <w:proofErr w:type="gramEnd"/>
            <w:r w:rsidRPr="000245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 w:rsidRPr="000245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 xml:space="preserve"> (4)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0245C1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45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От 81 до 100 </w:t>
            </w:r>
            <w:proofErr w:type="spellStart"/>
            <w:r w:rsidRPr="000245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</w:t>
            </w:r>
            <w:proofErr w:type="gramStart"/>
            <w:r w:rsidRPr="000245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.б</w:t>
            </w:r>
            <w:proofErr w:type="spellEnd"/>
            <w:proofErr w:type="gramEnd"/>
            <w:r w:rsidRPr="000245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 w:rsidRPr="000245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 xml:space="preserve"> (5)</w:t>
            </w:r>
          </w:p>
        </w:tc>
        <w:tc>
          <w:tcPr>
            <w:tcW w:w="1829" w:type="dxa"/>
            <w:gridSpan w:val="2"/>
            <w:shd w:val="clear" w:color="auto" w:fill="auto"/>
            <w:vAlign w:val="center"/>
            <w:hideMark/>
          </w:tcPr>
          <w:p w:rsidR="008F7A64" w:rsidRPr="000245C1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45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Количество участников, набравших 100 </w:t>
            </w:r>
            <w:proofErr w:type="spellStart"/>
            <w:proofErr w:type="gramStart"/>
            <w:r w:rsidRPr="000245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т.б</w:t>
            </w:r>
            <w:proofErr w:type="spellEnd"/>
            <w:proofErr w:type="gramEnd"/>
            <w:r w:rsidRPr="000245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8F7A64" w:rsidRPr="000245C1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45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Средний балл</w:t>
            </w:r>
          </w:p>
          <w:p w:rsidR="008F7A64" w:rsidRPr="000245C1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45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2022</w:t>
            </w:r>
          </w:p>
        </w:tc>
        <w:tc>
          <w:tcPr>
            <w:tcW w:w="1166" w:type="dxa"/>
          </w:tcPr>
          <w:p w:rsidR="008F7A64" w:rsidRPr="000245C1" w:rsidRDefault="008F7A64" w:rsidP="008F7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8F7A64" w:rsidRPr="000245C1" w:rsidRDefault="008F7A64" w:rsidP="008F7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45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Средний балл</w:t>
            </w:r>
          </w:p>
          <w:p w:rsidR="008F7A64" w:rsidRPr="000245C1" w:rsidRDefault="008F7A64" w:rsidP="008F7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45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2021</w:t>
            </w:r>
          </w:p>
        </w:tc>
      </w:tr>
      <w:tr w:rsidR="008F7A64" w:rsidRPr="00572A57" w:rsidTr="009108AF">
        <w:trPr>
          <w:trHeight w:val="300"/>
        </w:trPr>
        <w:tc>
          <w:tcPr>
            <w:tcW w:w="338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Русский язык</w:t>
            </w:r>
          </w:p>
        </w:tc>
        <w:tc>
          <w:tcPr>
            <w:tcW w:w="1819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92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(75%)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(25%)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829" w:type="dxa"/>
            <w:gridSpan w:val="2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55,5</w:t>
            </w:r>
          </w:p>
        </w:tc>
        <w:tc>
          <w:tcPr>
            <w:tcW w:w="1166" w:type="dxa"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F7A64" w:rsidRPr="00572A57" w:rsidTr="009108AF">
        <w:trPr>
          <w:trHeight w:val="300"/>
        </w:trPr>
        <w:tc>
          <w:tcPr>
            <w:tcW w:w="338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Математика профильная</w:t>
            </w:r>
          </w:p>
        </w:tc>
        <w:tc>
          <w:tcPr>
            <w:tcW w:w="1819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2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(100%)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829" w:type="dxa"/>
            <w:gridSpan w:val="2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166" w:type="dxa"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F7A64" w:rsidRPr="00572A57" w:rsidTr="009108AF">
        <w:trPr>
          <w:trHeight w:val="300"/>
        </w:trPr>
        <w:tc>
          <w:tcPr>
            <w:tcW w:w="338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 Обществознание</w:t>
            </w:r>
          </w:p>
        </w:tc>
        <w:tc>
          <w:tcPr>
            <w:tcW w:w="1819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2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(100%)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829" w:type="dxa"/>
            <w:gridSpan w:val="2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1166" w:type="dxa"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F7A64" w:rsidRPr="00572A57" w:rsidTr="009108AF">
        <w:trPr>
          <w:trHeight w:val="300"/>
        </w:trPr>
        <w:tc>
          <w:tcPr>
            <w:tcW w:w="338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 Математика базовая</w:t>
            </w:r>
          </w:p>
        </w:tc>
        <w:tc>
          <w:tcPr>
            <w:tcW w:w="1819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2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(100%)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829" w:type="dxa"/>
            <w:gridSpan w:val="2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66" w:type="dxa"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F2ED3" w:rsidRPr="00572A57" w:rsidTr="004104D5">
        <w:trPr>
          <w:trHeight w:val="300"/>
        </w:trPr>
        <w:tc>
          <w:tcPr>
            <w:tcW w:w="14606" w:type="dxa"/>
            <w:gridSpan w:val="10"/>
            <w:shd w:val="clear" w:color="auto" w:fill="auto"/>
            <w:vAlign w:val="center"/>
            <w:hideMark/>
          </w:tcPr>
          <w:p w:rsidR="00FF2ED3" w:rsidRPr="00FF2ED3" w:rsidRDefault="00FF2ED3" w:rsidP="00FF2E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E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2021 году участие в ЕГЭ не принимали.</w:t>
            </w:r>
          </w:p>
          <w:p w:rsidR="00FF2ED3" w:rsidRDefault="00FF2ED3" w:rsidP="00FF2E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2022 году выше среднего балла по району: 0</w:t>
            </w:r>
          </w:p>
          <w:p w:rsidR="000245C1" w:rsidRDefault="000245C1" w:rsidP="00024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неудовлетворительных результатов: 0</w:t>
            </w:r>
          </w:p>
          <w:p w:rsidR="000245C1" w:rsidRPr="00FF2ED3" w:rsidRDefault="000245C1" w:rsidP="00FF2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8F7A64" w:rsidRPr="00572A57" w:rsidTr="004104D5">
        <w:trPr>
          <w:trHeight w:val="300"/>
        </w:trPr>
        <w:tc>
          <w:tcPr>
            <w:tcW w:w="14606" w:type="dxa"/>
            <w:gridSpan w:val="10"/>
            <w:shd w:val="clear" w:color="auto" w:fill="BFBFBF" w:themeFill="background1" w:themeFillShade="BF"/>
            <w:vAlign w:val="center"/>
            <w:hideMark/>
          </w:tcPr>
          <w:p w:rsidR="008F7A64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филиал МАОУ СОШ № 2 пгт Серышево СОШ с. Казанка</w:t>
            </w:r>
          </w:p>
          <w:p w:rsidR="00FF2ED3" w:rsidRPr="00572A57" w:rsidRDefault="00FF2ED3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F7A64" w:rsidRPr="00572A57" w:rsidTr="004104D5">
        <w:trPr>
          <w:trHeight w:val="1380"/>
        </w:trPr>
        <w:tc>
          <w:tcPr>
            <w:tcW w:w="3386" w:type="dxa"/>
            <w:shd w:val="clear" w:color="auto" w:fill="auto"/>
            <w:vAlign w:val="center"/>
            <w:hideMark/>
          </w:tcPr>
          <w:p w:rsidR="008F7A64" w:rsidRPr="0055252C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525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предмета</w:t>
            </w:r>
          </w:p>
        </w:tc>
        <w:tc>
          <w:tcPr>
            <w:tcW w:w="1819" w:type="dxa"/>
            <w:shd w:val="clear" w:color="auto" w:fill="auto"/>
            <w:vAlign w:val="center"/>
            <w:hideMark/>
          </w:tcPr>
          <w:p w:rsidR="008F7A64" w:rsidRPr="0055252C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525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Количество </w:t>
            </w:r>
            <w:r w:rsidRPr="005525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 xml:space="preserve"> участников</w:t>
            </w:r>
          </w:p>
        </w:tc>
        <w:tc>
          <w:tcPr>
            <w:tcW w:w="1892" w:type="dxa"/>
            <w:shd w:val="clear" w:color="auto" w:fill="auto"/>
            <w:vAlign w:val="center"/>
            <w:hideMark/>
          </w:tcPr>
          <w:p w:rsidR="008F7A64" w:rsidRPr="0055252C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525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Не </w:t>
            </w:r>
            <w:proofErr w:type="gramStart"/>
            <w:r w:rsidRPr="005525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преодолевшие</w:t>
            </w:r>
            <w:proofErr w:type="gramEnd"/>
            <w:r w:rsidRPr="005525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минимальный балл </w:t>
            </w:r>
            <w:r w:rsidRPr="005525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 xml:space="preserve"> (2)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5252C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525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До 60 </w:t>
            </w:r>
            <w:proofErr w:type="spellStart"/>
            <w:r w:rsidRPr="005525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</w:t>
            </w:r>
            <w:proofErr w:type="gramStart"/>
            <w:r w:rsidRPr="005525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.б</w:t>
            </w:r>
            <w:proofErr w:type="spellEnd"/>
            <w:proofErr w:type="gramEnd"/>
            <w:r w:rsidRPr="005525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 w:rsidRPr="005525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 xml:space="preserve"> (3)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5252C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525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От 61 до 80 </w:t>
            </w:r>
            <w:proofErr w:type="spellStart"/>
            <w:r w:rsidRPr="005525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</w:t>
            </w:r>
            <w:proofErr w:type="gramStart"/>
            <w:r w:rsidRPr="005525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.б</w:t>
            </w:r>
            <w:proofErr w:type="spellEnd"/>
            <w:proofErr w:type="gramEnd"/>
            <w:r w:rsidRPr="005525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 w:rsidRPr="005525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 xml:space="preserve"> (4)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5252C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525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От 81 до 100 </w:t>
            </w:r>
            <w:proofErr w:type="spellStart"/>
            <w:r w:rsidRPr="005525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</w:t>
            </w:r>
            <w:proofErr w:type="gramStart"/>
            <w:r w:rsidRPr="005525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.б</w:t>
            </w:r>
            <w:proofErr w:type="spellEnd"/>
            <w:proofErr w:type="gramEnd"/>
            <w:r w:rsidRPr="005525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 w:rsidRPr="005525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 xml:space="preserve"> (5)</w:t>
            </w:r>
          </w:p>
        </w:tc>
        <w:tc>
          <w:tcPr>
            <w:tcW w:w="1829" w:type="dxa"/>
            <w:gridSpan w:val="2"/>
            <w:shd w:val="clear" w:color="auto" w:fill="auto"/>
            <w:vAlign w:val="center"/>
            <w:hideMark/>
          </w:tcPr>
          <w:p w:rsidR="008F7A64" w:rsidRPr="0055252C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525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Количество участников, набравших 100 </w:t>
            </w:r>
            <w:proofErr w:type="spellStart"/>
            <w:proofErr w:type="gramStart"/>
            <w:r w:rsidRPr="005525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т.б</w:t>
            </w:r>
            <w:proofErr w:type="spellEnd"/>
            <w:proofErr w:type="gramEnd"/>
            <w:r w:rsidRPr="005525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8F7A64" w:rsidRPr="0055252C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525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Средний балл</w:t>
            </w:r>
          </w:p>
        </w:tc>
        <w:tc>
          <w:tcPr>
            <w:tcW w:w="1166" w:type="dxa"/>
          </w:tcPr>
          <w:p w:rsidR="008F7A64" w:rsidRPr="0055252C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8F7A64" w:rsidRPr="00572A57" w:rsidTr="009108AF">
        <w:trPr>
          <w:trHeight w:val="300"/>
        </w:trPr>
        <w:tc>
          <w:tcPr>
            <w:tcW w:w="338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Русский язык</w:t>
            </w:r>
          </w:p>
        </w:tc>
        <w:tc>
          <w:tcPr>
            <w:tcW w:w="1819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92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(100%)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829" w:type="dxa"/>
            <w:gridSpan w:val="2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1166" w:type="dxa"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8F7A64" w:rsidRPr="00572A57" w:rsidTr="009108AF">
        <w:trPr>
          <w:trHeight w:val="300"/>
        </w:trPr>
        <w:tc>
          <w:tcPr>
            <w:tcW w:w="338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Математика профильная</w:t>
            </w:r>
          </w:p>
        </w:tc>
        <w:tc>
          <w:tcPr>
            <w:tcW w:w="1819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2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(50%)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(50%)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829" w:type="dxa"/>
            <w:gridSpan w:val="2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66" w:type="dxa"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8F7A64" w:rsidRPr="00572A57" w:rsidTr="009108AF">
        <w:trPr>
          <w:trHeight w:val="300"/>
        </w:trPr>
        <w:tc>
          <w:tcPr>
            <w:tcW w:w="338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Физика</w:t>
            </w:r>
          </w:p>
        </w:tc>
        <w:tc>
          <w:tcPr>
            <w:tcW w:w="1819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2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(50%)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(50%)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829" w:type="dxa"/>
            <w:gridSpan w:val="2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66" w:type="dxa"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F2ED3" w:rsidRPr="00572A57" w:rsidTr="004104D5">
        <w:trPr>
          <w:trHeight w:val="610"/>
        </w:trPr>
        <w:tc>
          <w:tcPr>
            <w:tcW w:w="3386" w:type="dxa"/>
            <w:shd w:val="clear" w:color="auto" w:fill="auto"/>
            <w:vAlign w:val="center"/>
            <w:hideMark/>
          </w:tcPr>
          <w:p w:rsidR="00FF2ED3" w:rsidRPr="00572A57" w:rsidRDefault="00FF2ED3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Химия</w:t>
            </w:r>
          </w:p>
        </w:tc>
        <w:tc>
          <w:tcPr>
            <w:tcW w:w="1819" w:type="dxa"/>
            <w:shd w:val="clear" w:color="auto" w:fill="auto"/>
            <w:vAlign w:val="center"/>
            <w:hideMark/>
          </w:tcPr>
          <w:p w:rsidR="00FF2ED3" w:rsidRPr="00572A57" w:rsidRDefault="00FF2ED3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92" w:type="dxa"/>
            <w:shd w:val="clear" w:color="auto" w:fill="auto"/>
            <w:vAlign w:val="center"/>
            <w:hideMark/>
          </w:tcPr>
          <w:p w:rsidR="00FF2ED3" w:rsidRPr="00572A57" w:rsidRDefault="00FF2ED3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(66.67%)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FF2ED3" w:rsidRPr="00572A57" w:rsidRDefault="00FF2ED3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(33.33%)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FF2ED3" w:rsidRPr="00572A57" w:rsidRDefault="00FF2ED3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FF2ED3" w:rsidRPr="00572A57" w:rsidRDefault="00FF2ED3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829" w:type="dxa"/>
            <w:gridSpan w:val="2"/>
            <w:shd w:val="clear" w:color="auto" w:fill="auto"/>
            <w:vAlign w:val="center"/>
            <w:hideMark/>
          </w:tcPr>
          <w:p w:rsidR="00FF2ED3" w:rsidRPr="00572A57" w:rsidRDefault="00FF2ED3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F2ED3" w:rsidRPr="00572A57" w:rsidRDefault="00FF2ED3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66" w:type="dxa"/>
          </w:tcPr>
          <w:p w:rsidR="00FF2ED3" w:rsidRPr="00572A57" w:rsidRDefault="00FF2ED3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8F7A64" w:rsidRPr="00572A57" w:rsidTr="009108AF">
        <w:trPr>
          <w:trHeight w:val="300"/>
        </w:trPr>
        <w:tc>
          <w:tcPr>
            <w:tcW w:w="338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Биология</w:t>
            </w:r>
          </w:p>
        </w:tc>
        <w:tc>
          <w:tcPr>
            <w:tcW w:w="1819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2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(50%)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(50%)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829" w:type="dxa"/>
            <w:gridSpan w:val="2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66" w:type="dxa"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8F7A64" w:rsidRPr="00572A57" w:rsidTr="009108AF">
        <w:trPr>
          <w:trHeight w:val="300"/>
        </w:trPr>
        <w:tc>
          <w:tcPr>
            <w:tcW w:w="338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 Математика базовая</w:t>
            </w:r>
          </w:p>
        </w:tc>
        <w:tc>
          <w:tcPr>
            <w:tcW w:w="1819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92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(100%)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829" w:type="dxa"/>
            <w:gridSpan w:val="2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66" w:type="dxa"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F2ED3" w:rsidRPr="00572A57" w:rsidTr="004104D5">
        <w:trPr>
          <w:trHeight w:val="300"/>
        </w:trPr>
        <w:tc>
          <w:tcPr>
            <w:tcW w:w="14606" w:type="dxa"/>
            <w:gridSpan w:val="10"/>
            <w:shd w:val="clear" w:color="auto" w:fill="auto"/>
            <w:vAlign w:val="center"/>
            <w:hideMark/>
          </w:tcPr>
          <w:p w:rsidR="00FF2ED3" w:rsidRPr="00FF2ED3" w:rsidRDefault="00FF2ED3" w:rsidP="00FF2E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E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2021 году участие в ЕГЭ не принимали.</w:t>
            </w:r>
          </w:p>
          <w:p w:rsidR="00FF2ED3" w:rsidRDefault="00FF2ED3" w:rsidP="00FF2E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2022 году выше среднего балла по району: 0</w:t>
            </w:r>
          </w:p>
          <w:p w:rsidR="000245C1" w:rsidRDefault="000245C1" w:rsidP="00024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неудовлетворительных результатов:  5</w:t>
            </w:r>
          </w:p>
          <w:p w:rsidR="00876BDF" w:rsidRDefault="00876BDF" w:rsidP="00024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245C1" w:rsidRDefault="000245C1" w:rsidP="00FF2E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F7A64" w:rsidRPr="00572A57" w:rsidTr="008F7A64">
        <w:trPr>
          <w:trHeight w:val="300"/>
        </w:trPr>
        <w:tc>
          <w:tcPr>
            <w:tcW w:w="14606" w:type="dxa"/>
            <w:gridSpan w:val="10"/>
            <w:shd w:val="clear" w:color="auto" w:fill="BFBFBF" w:themeFill="background1" w:themeFillShade="BF"/>
            <w:vAlign w:val="center"/>
            <w:hideMark/>
          </w:tcPr>
          <w:p w:rsidR="008F7A64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МОАУ СОШ </w:t>
            </w:r>
            <w:proofErr w:type="gramStart"/>
            <w:r w:rsidRPr="00572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572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Новосергеевка</w:t>
            </w:r>
          </w:p>
          <w:p w:rsidR="0055252C" w:rsidRPr="00572A57" w:rsidRDefault="0055252C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F7A64" w:rsidRPr="00572A57" w:rsidTr="004104D5">
        <w:trPr>
          <w:trHeight w:val="1380"/>
        </w:trPr>
        <w:tc>
          <w:tcPr>
            <w:tcW w:w="3386" w:type="dxa"/>
            <w:shd w:val="clear" w:color="auto" w:fill="auto"/>
            <w:vAlign w:val="center"/>
            <w:hideMark/>
          </w:tcPr>
          <w:p w:rsidR="008F7A64" w:rsidRPr="0055252C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525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предмета</w:t>
            </w:r>
          </w:p>
        </w:tc>
        <w:tc>
          <w:tcPr>
            <w:tcW w:w="1819" w:type="dxa"/>
            <w:shd w:val="clear" w:color="auto" w:fill="auto"/>
            <w:vAlign w:val="center"/>
            <w:hideMark/>
          </w:tcPr>
          <w:p w:rsidR="008F7A64" w:rsidRPr="0055252C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525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Количество </w:t>
            </w:r>
            <w:r w:rsidRPr="005525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 xml:space="preserve"> участников</w:t>
            </w:r>
          </w:p>
        </w:tc>
        <w:tc>
          <w:tcPr>
            <w:tcW w:w="1892" w:type="dxa"/>
            <w:shd w:val="clear" w:color="auto" w:fill="auto"/>
            <w:vAlign w:val="center"/>
            <w:hideMark/>
          </w:tcPr>
          <w:p w:rsidR="008F7A64" w:rsidRPr="0055252C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525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Не </w:t>
            </w:r>
            <w:proofErr w:type="gramStart"/>
            <w:r w:rsidRPr="005525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преодолевшие</w:t>
            </w:r>
            <w:proofErr w:type="gramEnd"/>
            <w:r w:rsidRPr="005525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минимальный балл </w:t>
            </w:r>
            <w:r w:rsidRPr="005525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 xml:space="preserve"> (2)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5252C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525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До 60 </w:t>
            </w:r>
            <w:proofErr w:type="spellStart"/>
            <w:r w:rsidRPr="005525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</w:t>
            </w:r>
            <w:proofErr w:type="gramStart"/>
            <w:r w:rsidRPr="005525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.б</w:t>
            </w:r>
            <w:proofErr w:type="spellEnd"/>
            <w:proofErr w:type="gramEnd"/>
            <w:r w:rsidRPr="005525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 w:rsidRPr="005525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 xml:space="preserve"> (3)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5252C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525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От 61 до 80 </w:t>
            </w:r>
            <w:proofErr w:type="spellStart"/>
            <w:r w:rsidRPr="005525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</w:t>
            </w:r>
            <w:proofErr w:type="gramStart"/>
            <w:r w:rsidRPr="005525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.б</w:t>
            </w:r>
            <w:proofErr w:type="spellEnd"/>
            <w:proofErr w:type="gramEnd"/>
            <w:r w:rsidRPr="005525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 w:rsidRPr="005525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 xml:space="preserve"> (4)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5252C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525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От 81 до 100 </w:t>
            </w:r>
            <w:proofErr w:type="spellStart"/>
            <w:r w:rsidRPr="005525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</w:t>
            </w:r>
            <w:proofErr w:type="gramStart"/>
            <w:r w:rsidRPr="005525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.б</w:t>
            </w:r>
            <w:proofErr w:type="spellEnd"/>
            <w:proofErr w:type="gramEnd"/>
            <w:r w:rsidRPr="005525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 w:rsidRPr="005525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 xml:space="preserve"> (5)</w:t>
            </w:r>
          </w:p>
        </w:tc>
        <w:tc>
          <w:tcPr>
            <w:tcW w:w="1829" w:type="dxa"/>
            <w:gridSpan w:val="2"/>
            <w:shd w:val="clear" w:color="auto" w:fill="auto"/>
            <w:vAlign w:val="center"/>
            <w:hideMark/>
          </w:tcPr>
          <w:p w:rsidR="008F7A64" w:rsidRPr="0055252C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525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Количество участников, набравших 100 </w:t>
            </w:r>
            <w:proofErr w:type="spellStart"/>
            <w:proofErr w:type="gramStart"/>
            <w:r w:rsidRPr="005525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т.б</w:t>
            </w:r>
            <w:proofErr w:type="spellEnd"/>
            <w:proofErr w:type="gramEnd"/>
            <w:r w:rsidRPr="005525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8F7A64" w:rsidRPr="0055252C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525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Средний балл</w:t>
            </w:r>
          </w:p>
          <w:p w:rsidR="008F7A64" w:rsidRPr="0055252C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525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2022</w:t>
            </w:r>
          </w:p>
        </w:tc>
        <w:tc>
          <w:tcPr>
            <w:tcW w:w="1166" w:type="dxa"/>
          </w:tcPr>
          <w:p w:rsidR="008F7A64" w:rsidRPr="0055252C" w:rsidRDefault="008F7A64" w:rsidP="008F7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8F7A64" w:rsidRPr="0055252C" w:rsidRDefault="008F7A64" w:rsidP="008F7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525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Средний балл</w:t>
            </w:r>
          </w:p>
          <w:p w:rsidR="008F7A64" w:rsidRPr="0055252C" w:rsidRDefault="008F7A64" w:rsidP="008F7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525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2021</w:t>
            </w:r>
          </w:p>
        </w:tc>
      </w:tr>
      <w:tr w:rsidR="008F7A64" w:rsidRPr="00572A57" w:rsidTr="009361DD">
        <w:trPr>
          <w:trHeight w:val="610"/>
        </w:trPr>
        <w:tc>
          <w:tcPr>
            <w:tcW w:w="338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Русский язык</w:t>
            </w:r>
          </w:p>
        </w:tc>
        <w:tc>
          <w:tcPr>
            <w:tcW w:w="1819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92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(66.67%)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(33.33%)</w:t>
            </w:r>
          </w:p>
        </w:tc>
        <w:tc>
          <w:tcPr>
            <w:tcW w:w="1829" w:type="dxa"/>
            <w:gridSpan w:val="2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6" w:type="dxa"/>
            <w:shd w:val="clear" w:color="auto" w:fill="92D050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81,7</w:t>
            </w:r>
          </w:p>
        </w:tc>
        <w:tc>
          <w:tcPr>
            <w:tcW w:w="1166" w:type="dxa"/>
            <w:vAlign w:val="center"/>
          </w:tcPr>
          <w:p w:rsidR="008F7A64" w:rsidRPr="00572A57" w:rsidRDefault="009361DD" w:rsidP="00936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</w:tr>
      <w:tr w:rsidR="008F7A64" w:rsidRPr="00572A57" w:rsidTr="009361DD">
        <w:trPr>
          <w:trHeight w:val="300"/>
        </w:trPr>
        <w:tc>
          <w:tcPr>
            <w:tcW w:w="338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Математика профильная</w:t>
            </w:r>
          </w:p>
        </w:tc>
        <w:tc>
          <w:tcPr>
            <w:tcW w:w="1819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2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(50%)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(50%)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829" w:type="dxa"/>
            <w:gridSpan w:val="2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166" w:type="dxa"/>
            <w:vAlign w:val="center"/>
          </w:tcPr>
          <w:p w:rsidR="008F7A64" w:rsidRPr="00572A57" w:rsidRDefault="009361DD" w:rsidP="00936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8F7A64" w:rsidRPr="00572A57" w:rsidTr="009361DD">
        <w:trPr>
          <w:trHeight w:val="610"/>
        </w:trPr>
        <w:tc>
          <w:tcPr>
            <w:tcW w:w="338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 Обществознание</w:t>
            </w:r>
          </w:p>
        </w:tc>
        <w:tc>
          <w:tcPr>
            <w:tcW w:w="1819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92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(33.33%)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(66.67%)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829" w:type="dxa"/>
            <w:gridSpan w:val="2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6" w:type="dxa"/>
            <w:shd w:val="clear" w:color="auto" w:fill="92D050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54,3</w:t>
            </w:r>
          </w:p>
        </w:tc>
        <w:tc>
          <w:tcPr>
            <w:tcW w:w="1166" w:type="dxa"/>
            <w:vAlign w:val="center"/>
          </w:tcPr>
          <w:p w:rsidR="008F7A64" w:rsidRPr="00572A57" w:rsidRDefault="009361DD" w:rsidP="00936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</w:tr>
      <w:tr w:rsidR="008F7A64" w:rsidRPr="00572A57" w:rsidTr="009361DD">
        <w:trPr>
          <w:trHeight w:val="300"/>
        </w:trPr>
        <w:tc>
          <w:tcPr>
            <w:tcW w:w="338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 Математика базовая</w:t>
            </w:r>
          </w:p>
        </w:tc>
        <w:tc>
          <w:tcPr>
            <w:tcW w:w="1819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2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(100%)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829" w:type="dxa"/>
            <w:gridSpan w:val="2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66" w:type="dxa"/>
            <w:vAlign w:val="center"/>
          </w:tcPr>
          <w:p w:rsidR="008F7A64" w:rsidRPr="00572A57" w:rsidRDefault="009361DD" w:rsidP="00936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8F7A64" w:rsidRPr="00572A57" w:rsidTr="009361DD">
        <w:trPr>
          <w:trHeight w:val="300"/>
        </w:trPr>
        <w:tc>
          <w:tcPr>
            <w:tcW w:w="338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 Информатика и ИКТ (КЕГЭ)</w:t>
            </w:r>
          </w:p>
        </w:tc>
        <w:tc>
          <w:tcPr>
            <w:tcW w:w="1819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2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(100%)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829" w:type="dxa"/>
            <w:gridSpan w:val="2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166" w:type="dxa"/>
            <w:vAlign w:val="center"/>
          </w:tcPr>
          <w:p w:rsidR="008F7A64" w:rsidRPr="00572A57" w:rsidRDefault="009361DD" w:rsidP="00936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9361DD" w:rsidRPr="00572A57" w:rsidTr="004104D5">
        <w:trPr>
          <w:trHeight w:val="300"/>
        </w:trPr>
        <w:tc>
          <w:tcPr>
            <w:tcW w:w="14606" w:type="dxa"/>
            <w:gridSpan w:val="10"/>
            <w:shd w:val="clear" w:color="auto" w:fill="auto"/>
            <w:vAlign w:val="center"/>
            <w:hideMark/>
          </w:tcPr>
          <w:p w:rsidR="000245C1" w:rsidRDefault="000245C1" w:rsidP="00024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Понижен средний балл:  0</w:t>
            </w:r>
          </w:p>
          <w:p w:rsidR="000245C1" w:rsidRDefault="000245C1" w:rsidP="00024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  средний балл по 2-м предметам:  русский язык, обществознание</w:t>
            </w:r>
          </w:p>
          <w:p w:rsidR="000245C1" w:rsidRDefault="000245C1" w:rsidP="00024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Выше среднего балла по району:  русский язык, мат. профиль  </w:t>
            </w:r>
          </w:p>
          <w:p w:rsidR="000245C1" w:rsidRDefault="000245C1" w:rsidP="00024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неудовлетворительных результатов:  1</w:t>
            </w:r>
          </w:p>
          <w:p w:rsidR="009361DD" w:rsidRDefault="009361DD" w:rsidP="00936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F7A64" w:rsidRPr="00572A57" w:rsidTr="004104D5">
        <w:trPr>
          <w:trHeight w:val="300"/>
        </w:trPr>
        <w:tc>
          <w:tcPr>
            <w:tcW w:w="14606" w:type="dxa"/>
            <w:gridSpan w:val="10"/>
            <w:shd w:val="clear" w:color="auto" w:fill="BFBFBF" w:themeFill="background1" w:themeFillShade="BF"/>
            <w:vAlign w:val="center"/>
            <w:hideMark/>
          </w:tcPr>
          <w:p w:rsidR="008F7A64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МОАУ СОШ с. Озёрное</w:t>
            </w:r>
          </w:p>
          <w:p w:rsidR="000245C1" w:rsidRPr="00572A57" w:rsidRDefault="000245C1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F7A64" w:rsidRPr="00572A57" w:rsidTr="004104D5">
        <w:trPr>
          <w:trHeight w:val="1380"/>
        </w:trPr>
        <w:tc>
          <w:tcPr>
            <w:tcW w:w="338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предмета</w:t>
            </w:r>
          </w:p>
        </w:tc>
        <w:tc>
          <w:tcPr>
            <w:tcW w:w="1819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r w:rsidRPr="00572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 участников</w:t>
            </w:r>
          </w:p>
        </w:tc>
        <w:tc>
          <w:tcPr>
            <w:tcW w:w="1892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572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преодолевшие</w:t>
            </w:r>
            <w:proofErr w:type="gramEnd"/>
            <w:r w:rsidRPr="00572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минимальный балл </w:t>
            </w:r>
            <w:r w:rsidRPr="00572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 (2)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До 60 </w:t>
            </w:r>
            <w:proofErr w:type="spellStart"/>
            <w:r w:rsidRPr="00572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</w:t>
            </w:r>
            <w:proofErr w:type="gramStart"/>
            <w:r w:rsidRPr="00572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.б</w:t>
            </w:r>
            <w:proofErr w:type="spellEnd"/>
            <w:proofErr w:type="gramEnd"/>
            <w:r w:rsidRPr="00572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72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 (3)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От 61 до 80 </w:t>
            </w:r>
            <w:proofErr w:type="spellStart"/>
            <w:r w:rsidRPr="00572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</w:t>
            </w:r>
            <w:proofErr w:type="gramStart"/>
            <w:r w:rsidRPr="00572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.б</w:t>
            </w:r>
            <w:proofErr w:type="spellEnd"/>
            <w:proofErr w:type="gramEnd"/>
            <w:r w:rsidRPr="00572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72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 (4)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От 81 до 100 </w:t>
            </w:r>
            <w:proofErr w:type="spellStart"/>
            <w:r w:rsidRPr="00572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</w:t>
            </w:r>
            <w:proofErr w:type="gramStart"/>
            <w:r w:rsidRPr="00572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.б</w:t>
            </w:r>
            <w:proofErr w:type="spellEnd"/>
            <w:proofErr w:type="gramEnd"/>
            <w:r w:rsidRPr="00572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72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 (5)</w:t>
            </w:r>
          </w:p>
        </w:tc>
        <w:tc>
          <w:tcPr>
            <w:tcW w:w="1829" w:type="dxa"/>
            <w:gridSpan w:val="2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Количество участников, набравших 100 </w:t>
            </w:r>
            <w:proofErr w:type="spellStart"/>
            <w:proofErr w:type="gramStart"/>
            <w:r w:rsidRPr="00572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т.б</w:t>
            </w:r>
            <w:proofErr w:type="spellEnd"/>
            <w:proofErr w:type="gramEnd"/>
            <w:r w:rsidRPr="00572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8F7A64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166" w:type="dxa"/>
          </w:tcPr>
          <w:p w:rsidR="008F7A64" w:rsidRDefault="008F7A64" w:rsidP="008F7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8F7A64" w:rsidRDefault="008F7A64" w:rsidP="008F7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  <w:p w:rsidR="008F7A64" w:rsidRPr="00572A57" w:rsidRDefault="008F7A64" w:rsidP="008F7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</w:t>
            </w:r>
          </w:p>
        </w:tc>
      </w:tr>
      <w:tr w:rsidR="008F7A64" w:rsidRPr="00572A57" w:rsidTr="00A928EB">
        <w:trPr>
          <w:trHeight w:val="610"/>
        </w:trPr>
        <w:tc>
          <w:tcPr>
            <w:tcW w:w="338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Русский язык</w:t>
            </w:r>
          </w:p>
        </w:tc>
        <w:tc>
          <w:tcPr>
            <w:tcW w:w="1819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92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(66.67%)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(22.22%)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(11.11%)</w:t>
            </w:r>
          </w:p>
        </w:tc>
        <w:tc>
          <w:tcPr>
            <w:tcW w:w="1829" w:type="dxa"/>
            <w:gridSpan w:val="2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6" w:type="dxa"/>
            <w:shd w:val="clear" w:color="auto" w:fill="FFC000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51,3</w:t>
            </w:r>
          </w:p>
        </w:tc>
        <w:tc>
          <w:tcPr>
            <w:tcW w:w="1166" w:type="dxa"/>
            <w:vAlign w:val="center"/>
          </w:tcPr>
          <w:p w:rsidR="008F7A64" w:rsidRPr="00572A57" w:rsidRDefault="000245C1" w:rsidP="00024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</w:tr>
      <w:tr w:rsidR="008F7A64" w:rsidRPr="00572A57" w:rsidTr="00A928EB">
        <w:trPr>
          <w:trHeight w:val="300"/>
        </w:trPr>
        <w:tc>
          <w:tcPr>
            <w:tcW w:w="338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Математика профильная</w:t>
            </w:r>
          </w:p>
        </w:tc>
        <w:tc>
          <w:tcPr>
            <w:tcW w:w="1819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2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(50%)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(50%)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829" w:type="dxa"/>
            <w:gridSpan w:val="2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6" w:type="dxa"/>
            <w:shd w:val="clear" w:color="auto" w:fill="FFC000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31,5</w:t>
            </w:r>
          </w:p>
        </w:tc>
        <w:tc>
          <w:tcPr>
            <w:tcW w:w="1166" w:type="dxa"/>
            <w:vAlign w:val="center"/>
          </w:tcPr>
          <w:p w:rsidR="008F7A64" w:rsidRPr="00572A57" w:rsidRDefault="000245C1" w:rsidP="00024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</w:tr>
      <w:tr w:rsidR="008F7A64" w:rsidRPr="00572A57" w:rsidTr="00A928EB">
        <w:trPr>
          <w:trHeight w:val="300"/>
        </w:trPr>
        <w:tc>
          <w:tcPr>
            <w:tcW w:w="338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Физика</w:t>
            </w:r>
          </w:p>
        </w:tc>
        <w:tc>
          <w:tcPr>
            <w:tcW w:w="1819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2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(100%)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829" w:type="dxa"/>
            <w:gridSpan w:val="2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6" w:type="dxa"/>
            <w:shd w:val="clear" w:color="auto" w:fill="FFC000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166" w:type="dxa"/>
            <w:vAlign w:val="center"/>
          </w:tcPr>
          <w:p w:rsidR="008F7A64" w:rsidRPr="00572A57" w:rsidRDefault="000245C1" w:rsidP="00024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</w:tr>
      <w:tr w:rsidR="008F7A64" w:rsidRPr="00572A57" w:rsidTr="000245C1">
        <w:trPr>
          <w:trHeight w:val="300"/>
        </w:trPr>
        <w:tc>
          <w:tcPr>
            <w:tcW w:w="338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История</w:t>
            </w:r>
          </w:p>
        </w:tc>
        <w:tc>
          <w:tcPr>
            <w:tcW w:w="1819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2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(100%)</w:t>
            </w:r>
          </w:p>
        </w:tc>
        <w:tc>
          <w:tcPr>
            <w:tcW w:w="1829" w:type="dxa"/>
            <w:gridSpan w:val="2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66" w:type="dxa"/>
            <w:vAlign w:val="center"/>
          </w:tcPr>
          <w:p w:rsidR="008F7A64" w:rsidRPr="00572A57" w:rsidRDefault="000245C1" w:rsidP="00024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8F7A64" w:rsidRPr="00572A57" w:rsidTr="000245C1">
        <w:trPr>
          <w:trHeight w:val="300"/>
        </w:trPr>
        <w:tc>
          <w:tcPr>
            <w:tcW w:w="338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 Английский язык</w:t>
            </w:r>
          </w:p>
        </w:tc>
        <w:tc>
          <w:tcPr>
            <w:tcW w:w="1819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2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(100%)</w:t>
            </w:r>
          </w:p>
        </w:tc>
        <w:tc>
          <w:tcPr>
            <w:tcW w:w="1829" w:type="dxa"/>
            <w:gridSpan w:val="2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166" w:type="dxa"/>
            <w:vAlign w:val="center"/>
          </w:tcPr>
          <w:p w:rsidR="008F7A64" w:rsidRPr="00572A57" w:rsidRDefault="000245C1" w:rsidP="00024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8F7A64" w:rsidRPr="00572A57" w:rsidTr="00A928EB">
        <w:trPr>
          <w:trHeight w:val="300"/>
        </w:trPr>
        <w:tc>
          <w:tcPr>
            <w:tcW w:w="338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 Обществознание</w:t>
            </w:r>
          </w:p>
        </w:tc>
        <w:tc>
          <w:tcPr>
            <w:tcW w:w="1819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2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(50%)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(50%)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829" w:type="dxa"/>
            <w:gridSpan w:val="2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6" w:type="dxa"/>
            <w:shd w:val="clear" w:color="auto" w:fill="92D050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166" w:type="dxa"/>
            <w:vAlign w:val="center"/>
          </w:tcPr>
          <w:p w:rsidR="008F7A64" w:rsidRPr="00572A57" w:rsidRDefault="000245C1" w:rsidP="00024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  <w:tr w:rsidR="008F7A64" w:rsidRPr="00572A57" w:rsidTr="000245C1">
        <w:trPr>
          <w:trHeight w:val="300"/>
        </w:trPr>
        <w:tc>
          <w:tcPr>
            <w:tcW w:w="338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22. Математика базовая</w:t>
            </w:r>
          </w:p>
        </w:tc>
        <w:tc>
          <w:tcPr>
            <w:tcW w:w="1819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92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(12.5%)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(25%)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(25%)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(37.5%)</w:t>
            </w:r>
          </w:p>
        </w:tc>
        <w:tc>
          <w:tcPr>
            <w:tcW w:w="1829" w:type="dxa"/>
            <w:gridSpan w:val="2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166" w:type="dxa"/>
            <w:vAlign w:val="center"/>
          </w:tcPr>
          <w:p w:rsidR="008F7A64" w:rsidRPr="00572A57" w:rsidRDefault="000245C1" w:rsidP="00024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A928EB" w:rsidRPr="00572A57" w:rsidTr="004104D5">
        <w:trPr>
          <w:trHeight w:val="300"/>
        </w:trPr>
        <w:tc>
          <w:tcPr>
            <w:tcW w:w="14606" w:type="dxa"/>
            <w:gridSpan w:val="10"/>
            <w:shd w:val="clear" w:color="auto" w:fill="auto"/>
            <w:vAlign w:val="center"/>
            <w:hideMark/>
          </w:tcPr>
          <w:p w:rsidR="00A928EB" w:rsidRDefault="00A928EB" w:rsidP="00A92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Понижен средний балл по 3-м предметам:  русский язык,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рофиль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физика</w:t>
            </w:r>
          </w:p>
          <w:p w:rsidR="00A928EB" w:rsidRDefault="00A928EB" w:rsidP="00A92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  средний балл по 1 предмету:  обществознание</w:t>
            </w:r>
          </w:p>
          <w:p w:rsidR="00A928EB" w:rsidRDefault="00A928EB" w:rsidP="00A92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Выше среднего балла по району:  история, обществознание, англ. язык</w:t>
            </w:r>
          </w:p>
          <w:p w:rsidR="00A928EB" w:rsidRDefault="00A928EB" w:rsidP="00A92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неудовлетворительных результатов:  2 </w:t>
            </w:r>
          </w:p>
          <w:p w:rsidR="00A928EB" w:rsidRDefault="00A928EB" w:rsidP="00024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F7A64" w:rsidRPr="00572A57" w:rsidTr="0055252C">
        <w:trPr>
          <w:trHeight w:val="300"/>
        </w:trPr>
        <w:tc>
          <w:tcPr>
            <w:tcW w:w="14606" w:type="dxa"/>
            <w:gridSpan w:val="10"/>
            <w:shd w:val="clear" w:color="auto" w:fill="D9D9D9" w:themeFill="background1" w:themeFillShade="D9"/>
            <w:vAlign w:val="center"/>
            <w:hideMark/>
          </w:tcPr>
          <w:p w:rsidR="008F7A64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МОАУ СОШ Д.В. Агафонова </w:t>
            </w:r>
            <w:proofErr w:type="gramStart"/>
            <w:r w:rsidRPr="00572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572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Сосновка</w:t>
            </w:r>
          </w:p>
          <w:p w:rsidR="0055252C" w:rsidRPr="00572A57" w:rsidRDefault="0055252C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F7A64" w:rsidRPr="00572A57" w:rsidTr="004104D5">
        <w:trPr>
          <w:trHeight w:val="1380"/>
        </w:trPr>
        <w:tc>
          <w:tcPr>
            <w:tcW w:w="338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предмета</w:t>
            </w:r>
          </w:p>
        </w:tc>
        <w:tc>
          <w:tcPr>
            <w:tcW w:w="1819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r w:rsidRPr="00572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 участников</w:t>
            </w:r>
          </w:p>
        </w:tc>
        <w:tc>
          <w:tcPr>
            <w:tcW w:w="1892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572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преодолевшие</w:t>
            </w:r>
            <w:proofErr w:type="gramEnd"/>
            <w:r w:rsidRPr="00572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минимальный балл </w:t>
            </w:r>
            <w:r w:rsidRPr="00572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 (2)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До 60 </w:t>
            </w:r>
            <w:proofErr w:type="spellStart"/>
            <w:r w:rsidRPr="00572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</w:t>
            </w:r>
            <w:proofErr w:type="gramStart"/>
            <w:r w:rsidRPr="00572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.б</w:t>
            </w:r>
            <w:proofErr w:type="spellEnd"/>
            <w:proofErr w:type="gramEnd"/>
            <w:r w:rsidRPr="00572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72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 (3)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От 61 до 80 </w:t>
            </w:r>
            <w:proofErr w:type="spellStart"/>
            <w:r w:rsidRPr="00572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</w:t>
            </w:r>
            <w:proofErr w:type="gramStart"/>
            <w:r w:rsidRPr="00572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.б</w:t>
            </w:r>
            <w:proofErr w:type="spellEnd"/>
            <w:proofErr w:type="gramEnd"/>
            <w:r w:rsidRPr="00572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72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 (4)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От 81 до 100 </w:t>
            </w:r>
            <w:proofErr w:type="spellStart"/>
            <w:r w:rsidRPr="00572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</w:t>
            </w:r>
            <w:proofErr w:type="gramStart"/>
            <w:r w:rsidRPr="00572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.б</w:t>
            </w:r>
            <w:proofErr w:type="spellEnd"/>
            <w:proofErr w:type="gramEnd"/>
            <w:r w:rsidRPr="00572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72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 (5)</w:t>
            </w:r>
          </w:p>
        </w:tc>
        <w:tc>
          <w:tcPr>
            <w:tcW w:w="1829" w:type="dxa"/>
            <w:gridSpan w:val="2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Количество участников, набравших 100 </w:t>
            </w:r>
            <w:proofErr w:type="spellStart"/>
            <w:proofErr w:type="gramStart"/>
            <w:r w:rsidRPr="00572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т.б</w:t>
            </w:r>
            <w:proofErr w:type="spellEnd"/>
            <w:proofErr w:type="gramEnd"/>
            <w:r w:rsidRPr="00572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8F7A64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166" w:type="dxa"/>
          </w:tcPr>
          <w:p w:rsidR="008F7A64" w:rsidRDefault="008F7A64" w:rsidP="008F7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8F7A64" w:rsidRDefault="008F7A64" w:rsidP="008F7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  <w:p w:rsidR="008F7A64" w:rsidRPr="00572A57" w:rsidRDefault="008F7A64" w:rsidP="008F7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</w:t>
            </w:r>
          </w:p>
        </w:tc>
      </w:tr>
      <w:tr w:rsidR="008F7A64" w:rsidRPr="00572A57" w:rsidTr="0055252C">
        <w:trPr>
          <w:trHeight w:val="300"/>
        </w:trPr>
        <w:tc>
          <w:tcPr>
            <w:tcW w:w="338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Русский язык</w:t>
            </w:r>
          </w:p>
        </w:tc>
        <w:tc>
          <w:tcPr>
            <w:tcW w:w="1819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2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(100%)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829" w:type="dxa"/>
            <w:gridSpan w:val="2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6" w:type="dxa"/>
            <w:shd w:val="clear" w:color="auto" w:fill="92D050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166" w:type="dxa"/>
          </w:tcPr>
          <w:p w:rsidR="008F7A64" w:rsidRPr="00572A57" w:rsidRDefault="0055252C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8F7A64" w:rsidRPr="00572A57" w:rsidTr="0055252C">
        <w:trPr>
          <w:trHeight w:val="300"/>
        </w:trPr>
        <w:tc>
          <w:tcPr>
            <w:tcW w:w="338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Биология</w:t>
            </w:r>
          </w:p>
        </w:tc>
        <w:tc>
          <w:tcPr>
            <w:tcW w:w="1819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2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(100%)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829" w:type="dxa"/>
            <w:gridSpan w:val="2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6" w:type="dxa"/>
            <w:shd w:val="clear" w:color="auto" w:fill="92D050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166" w:type="dxa"/>
          </w:tcPr>
          <w:p w:rsidR="008F7A64" w:rsidRPr="00572A57" w:rsidRDefault="0055252C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</w:tr>
      <w:tr w:rsidR="008F7A64" w:rsidRPr="00572A57" w:rsidTr="009108AF">
        <w:trPr>
          <w:trHeight w:val="300"/>
        </w:trPr>
        <w:tc>
          <w:tcPr>
            <w:tcW w:w="338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 Математика базовая</w:t>
            </w:r>
          </w:p>
        </w:tc>
        <w:tc>
          <w:tcPr>
            <w:tcW w:w="1819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2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(100%)</w:t>
            </w:r>
          </w:p>
        </w:tc>
        <w:tc>
          <w:tcPr>
            <w:tcW w:w="1829" w:type="dxa"/>
            <w:gridSpan w:val="2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66" w:type="dxa"/>
          </w:tcPr>
          <w:p w:rsidR="008F7A64" w:rsidRPr="00572A57" w:rsidRDefault="0055252C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55252C" w:rsidRPr="00572A57" w:rsidTr="004104D5">
        <w:trPr>
          <w:trHeight w:val="300"/>
        </w:trPr>
        <w:tc>
          <w:tcPr>
            <w:tcW w:w="14606" w:type="dxa"/>
            <w:gridSpan w:val="10"/>
            <w:shd w:val="clear" w:color="auto" w:fill="auto"/>
            <w:vAlign w:val="center"/>
            <w:hideMark/>
          </w:tcPr>
          <w:p w:rsidR="0055252C" w:rsidRDefault="0055252C" w:rsidP="00552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Понижен средний балл:  0</w:t>
            </w:r>
          </w:p>
          <w:p w:rsidR="0055252C" w:rsidRDefault="0055252C" w:rsidP="00552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  средний балл по 2-м предметам:  русский язык, биология</w:t>
            </w:r>
          </w:p>
          <w:p w:rsidR="0055252C" w:rsidRDefault="0055252C" w:rsidP="00552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Выше среднего балла по району:   русский язык, биология</w:t>
            </w:r>
          </w:p>
          <w:p w:rsidR="0055252C" w:rsidRDefault="0055252C" w:rsidP="00552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неудовлетворительных результатов:  0</w:t>
            </w:r>
          </w:p>
          <w:p w:rsidR="0055252C" w:rsidRPr="00572A57" w:rsidRDefault="0055252C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F7A64" w:rsidRPr="00572A57" w:rsidTr="004104D5">
        <w:trPr>
          <w:trHeight w:val="300"/>
        </w:trPr>
        <w:tc>
          <w:tcPr>
            <w:tcW w:w="14606" w:type="dxa"/>
            <w:gridSpan w:val="10"/>
            <w:shd w:val="clear" w:color="auto" w:fill="BFBFBF" w:themeFill="background1" w:themeFillShade="BF"/>
            <w:vAlign w:val="center"/>
            <w:hideMark/>
          </w:tcPr>
          <w:p w:rsidR="008F7A64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МОАУ СОШ с. Томское</w:t>
            </w:r>
          </w:p>
          <w:p w:rsidR="0055252C" w:rsidRPr="00572A57" w:rsidRDefault="0055252C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F7A64" w:rsidRPr="00572A57" w:rsidTr="004104D5">
        <w:trPr>
          <w:trHeight w:val="1380"/>
        </w:trPr>
        <w:tc>
          <w:tcPr>
            <w:tcW w:w="338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предмета</w:t>
            </w:r>
          </w:p>
        </w:tc>
        <w:tc>
          <w:tcPr>
            <w:tcW w:w="1819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r w:rsidRPr="00572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 участников</w:t>
            </w:r>
          </w:p>
        </w:tc>
        <w:tc>
          <w:tcPr>
            <w:tcW w:w="1892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572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преодолевшие</w:t>
            </w:r>
            <w:proofErr w:type="gramEnd"/>
            <w:r w:rsidRPr="00572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минимальный балл </w:t>
            </w:r>
            <w:r w:rsidRPr="00572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 (2)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До 60 </w:t>
            </w:r>
            <w:proofErr w:type="spellStart"/>
            <w:r w:rsidRPr="00572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</w:t>
            </w:r>
            <w:proofErr w:type="gramStart"/>
            <w:r w:rsidRPr="00572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.б</w:t>
            </w:r>
            <w:proofErr w:type="spellEnd"/>
            <w:proofErr w:type="gramEnd"/>
            <w:r w:rsidRPr="00572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72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 (3)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От 61 до 80 </w:t>
            </w:r>
            <w:proofErr w:type="spellStart"/>
            <w:r w:rsidRPr="00572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</w:t>
            </w:r>
            <w:proofErr w:type="gramStart"/>
            <w:r w:rsidRPr="00572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.б</w:t>
            </w:r>
            <w:proofErr w:type="spellEnd"/>
            <w:proofErr w:type="gramEnd"/>
            <w:r w:rsidRPr="00572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72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 (4)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От 81 до 100 </w:t>
            </w:r>
            <w:proofErr w:type="spellStart"/>
            <w:r w:rsidRPr="00572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</w:t>
            </w:r>
            <w:proofErr w:type="gramStart"/>
            <w:r w:rsidRPr="00572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.б</w:t>
            </w:r>
            <w:proofErr w:type="spellEnd"/>
            <w:proofErr w:type="gramEnd"/>
            <w:r w:rsidRPr="00572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72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 (5)</w:t>
            </w:r>
          </w:p>
        </w:tc>
        <w:tc>
          <w:tcPr>
            <w:tcW w:w="1829" w:type="dxa"/>
            <w:gridSpan w:val="2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Количество участников, набравших 100 </w:t>
            </w:r>
            <w:proofErr w:type="spellStart"/>
            <w:proofErr w:type="gramStart"/>
            <w:r w:rsidRPr="00572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т.б</w:t>
            </w:r>
            <w:proofErr w:type="spellEnd"/>
            <w:proofErr w:type="gramEnd"/>
            <w:r w:rsidRPr="00572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8F7A64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166" w:type="dxa"/>
          </w:tcPr>
          <w:p w:rsidR="008F7A64" w:rsidRDefault="008F7A64" w:rsidP="008F7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8F7A64" w:rsidRDefault="008F7A64" w:rsidP="008F7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  <w:p w:rsidR="008F7A64" w:rsidRPr="00572A57" w:rsidRDefault="008F7A64" w:rsidP="008F7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</w:t>
            </w:r>
          </w:p>
        </w:tc>
      </w:tr>
      <w:tr w:rsidR="008F7A64" w:rsidRPr="00572A57" w:rsidTr="00FE62EE">
        <w:trPr>
          <w:trHeight w:val="610"/>
        </w:trPr>
        <w:tc>
          <w:tcPr>
            <w:tcW w:w="338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Русский язык</w:t>
            </w:r>
          </w:p>
        </w:tc>
        <w:tc>
          <w:tcPr>
            <w:tcW w:w="1819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92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(16.67%)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(66.67%)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(16.67%)</w:t>
            </w:r>
          </w:p>
        </w:tc>
        <w:tc>
          <w:tcPr>
            <w:tcW w:w="1829" w:type="dxa"/>
            <w:gridSpan w:val="2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6" w:type="dxa"/>
            <w:shd w:val="clear" w:color="auto" w:fill="92D050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67,7</w:t>
            </w:r>
          </w:p>
        </w:tc>
        <w:tc>
          <w:tcPr>
            <w:tcW w:w="1166" w:type="dxa"/>
            <w:vAlign w:val="center"/>
          </w:tcPr>
          <w:p w:rsidR="008F7A64" w:rsidRPr="00572A57" w:rsidRDefault="0055252C" w:rsidP="0055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</w:tr>
      <w:tr w:rsidR="008F7A64" w:rsidRPr="00572A57" w:rsidTr="00FE62EE">
        <w:trPr>
          <w:trHeight w:val="300"/>
        </w:trPr>
        <w:tc>
          <w:tcPr>
            <w:tcW w:w="338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Математика профильная</w:t>
            </w:r>
          </w:p>
        </w:tc>
        <w:tc>
          <w:tcPr>
            <w:tcW w:w="1819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2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(100%)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829" w:type="dxa"/>
            <w:gridSpan w:val="2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6" w:type="dxa"/>
            <w:shd w:val="clear" w:color="auto" w:fill="92D050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166" w:type="dxa"/>
            <w:vAlign w:val="center"/>
          </w:tcPr>
          <w:p w:rsidR="008F7A64" w:rsidRPr="00572A57" w:rsidRDefault="0055252C" w:rsidP="0055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</w:tr>
      <w:tr w:rsidR="008F7A64" w:rsidRPr="00572A57" w:rsidTr="0055252C">
        <w:trPr>
          <w:trHeight w:val="300"/>
        </w:trPr>
        <w:tc>
          <w:tcPr>
            <w:tcW w:w="338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Физика</w:t>
            </w:r>
          </w:p>
        </w:tc>
        <w:tc>
          <w:tcPr>
            <w:tcW w:w="1819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2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(100%)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829" w:type="dxa"/>
            <w:gridSpan w:val="2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166" w:type="dxa"/>
            <w:vAlign w:val="center"/>
          </w:tcPr>
          <w:p w:rsidR="008F7A64" w:rsidRPr="00572A57" w:rsidRDefault="0055252C" w:rsidP="0055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8F7A64" w:rsidRPr="00572A57" w:rsidTr="00FE62EE">
        <w:trPr>
          <w:trHeight w:val="300"/>
        </w:trPr>
        <w:tc>
          <w:tcPr>
            <w:tcW w:w="338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Химия</w:t>
            </w:r>
          </w:p>
        </w:tc>
        <w:tc>
          <w:tcPr>
            <w:tcW w:w="1819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2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(50%)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(50%)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829" w:type="dxa"/>
            <w:gridSpan w:val="2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6" w:type="dxa"/>
            <w:shd w:val="clear" w:color="auto" w:fill="92D050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1166" w:type="dxa"/>
            <w:vAlign w:val="center"/>
          </w:tcPr>
          <w:p w:rsidR="008F7A64" w:rsidRPr="00572A57" w:rsidRDefault="0055252C" w:rsidP="0055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</w:tr>
      <w:tr w:rsidR="008F7A64" w:rsidRPr="00572A57" w:rsidTr="00FE62EE">
        <w:trPr>
          <w:trHeight w:val="300"/>
        </w:trPr>
        <w:tc>
          <w:tcPr>
            <w:tcW w:w="338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6. Биология</w:t>
            </w:r>
          </w:p>
        </w:tc>
        <w:tc>
          <w:tcPr>
            <w:tcW w:w="1819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2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(100%)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829" w:type="dxa"/>
            <w:gridSpan w:val="2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6" w:type="dxa"/>
            <w:shd w:val="clear" w:color="auto" w:fill="92D050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1166" w:type="dxa"/>
            <w:vAlign w:val="center"/>
          </w:tcPr>
          <w:p w:rsidR="008F7A64" w:rsidRPr="00572A57" w:rsidRDefault="0055252C" w:rsidP="0055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</w:tr>
      <w:tr w:rsidR="008F7A64" w:rsidRPr="00572A57" w:rsidTr="00FE62EE">
        <w:trPr>
          <w:trHeight w:val="300"/>
        </w:trPr>
        <w:tc>
          <w:tcPr>
            <w:tcW w:w="338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 Английский язык</w:t>
            </w:r>
          </w:p>
        </w:tc>
        <w:tc>
          <w:tcPr>
            <w:tcW w:w="1819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2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(100%)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829" w:type="dxa"/>
            <w:gridSpan w:val="2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6" w:type="dxa"/>
            <w:shd w:val="clear" w:color="auto" w:fill="92D050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166" w:type="dxa"/>
            <w:vAlign w:val="center"/>
          </w:tcPr>
          <w:p w:rsidR="008F7A64" w:rsidRPr="00572A57" w:rsidRDefault="0055252C" w:rsidP="0055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</w:tr>
      <w:tr w:rsidR="008F7A64" w:rsidRPr="00572A57" w:rsidTr="00FE62EE">
        <w:trPr>
          <w:trHeight w:val="300"/>
        </w:trPr>
        <w:tc>
          <w:tcPr>
            <w:tcW w:w="338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 Обществознание</w:t>
            </w:r>
          </w:p>
        </w:tc>
        <w:tc>
          <w:tcPr>
            <w:tcW w:w="1819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92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(60%)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(40%)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829" w:type="dxa"/>
            <w:gridSpan w:val="2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6" w:type="dxa"/>
            <w:shd w:val="clear" w:color="auto" w:fill="92D050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58,4</w:t>
            </w:r>
          </w:p>
        </w:tc>
        <w:tc>
          <w:tcPr>
            <w:tcW w:w="1166" w:type="dxa"/>
            <w:vAlign w:val="center"/>
          </w:tcPr>
          <w:p w:rsidR="008F7A64" w:rsidRPr="00572A57" w:rsidRDefault="0055252C" w:rsidP="0055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</w:tr>
      <w:tr w:rsidR="008F7A64" w:rsidRPr="00572A57" w:rsidTr="00FE62EE">
        <w:trPr>
          <w:trHeight w:val="300"/>
        </w:trPr>
        <w:tc>
          <w:tcPr>
            <w:tcW w:w="338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 Литература</w:t>
            </w:r>
          </w:p>
        </w:tc>
        <w:tc>
          <w:tcPr>
            <w:tcW w:w="1819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2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(100%)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829" w:type="dxa"/>
            <w:gridSpan w:val="2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6" w:type="dxa"/>
            <w:shd w:val="clear" w:color="auto" w:fill="FFC000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166" w:type="dxa"/>
            <w:vAlign w:val="center"/>
          </w:tcPr>
          <w:p w:rsidR="008F7A64" w:rsidRPr="00572A57" w:rsidRDefault="0055252C" w:rsidP="0055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</w:tr>
      <w:tr w:rsidR="008F7A64" w:rsidRPr="00572A57" w:rsidTr="0055252C">
        <w:trPr>
          <w:trHeight w:val="610"/>
        </w:trPr>
        <w:tc>
          <w:tcPr>
            <w:tcW w:w="338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 Математика базовая</w:t>
            </w:r>
          </w:p>
        </w:tc>
        <w:tc>
          <w:tcPr>
            <w:tcW w:w="1819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92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(0%)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(18.18%)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(54.55%)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(27.27%)</w:t>
            </w:r>
          </w:p>
        </w:tc>
        <w:tc>
          <w:tcPr>
            <w:tcW w:w="1829" w:type="dxa"/>
            <w:gridSpan w:val="2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8F7A64" w:rsidRPr="00572A57" w:rsidRDefault="008F7A64" w:rsidP="0057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166" w:type="dxa"/>
            <w:vAlign w:val="center"/>
          </w:tcPr>
          <w:p w:rsidR="008F7A64" w:rsidRPr="00572A57" w:rsidRDefault="0055252C" w:rsidP="0055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E62EE" w:rsidRPr="00572A57" w:rsidTr="004104D5">
        <w:trPr>
          <w:trHeight w:val="610"/>
        </w:trPr>
        <w:tc>
          <w:tcPr>
            <w:tcW w:w="14606" w:type="dxa"/>
            <w:gridSpan w:val="10"/>
            <w:shd w:val="clear" w:color="auto" w:fill="auto"/>
            <w:vAlign w:val="center"/>
            <w:hideMark/>
          </w:tcPr>
          <w:p w:rsidR="00FE62EE" w:rsidRDefault="00FE62EE" w:rsidP="00FE6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Понижен средний балл:  литература</w:t>
            </w:r>
          </w:p>
          <w:p w:rsidR="00FE62EE" w:rsidRDefault="00FE62EE" w:rsidP="00FE6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  средний балл по 6-ти  предметам:  русский язык,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рофиль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химия, биология, англ. язык, обществознание. </w:t>
            </w:r>
          </w:p>
          <w:p w:rsidR="00FE62EE" w:rsidRDefault="00FE62EE" w:rsidP="00FE6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Выше  среднего балла по району:   русский язык,  мат. профиль,  физика, биология,  англ. язык,  обществознание.</w:t>
            </w:r>
            <w:proofErr w:type="gramEnd"/>
          </w:p>
          <w:p w:rsidR="00FE62EE" w:rsidRDefault="00FE62EE" w:rsidP="00FE6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неудовлетворительных результатов:  1</w:t>
            </w:r>
          </w:p>
          <w:p w:rsidR="00FE62EE" w:rsidRDefault="00FE62EE" w:rsidP="0055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72A57" w:rsidRDefault="00572A57" w:rsidP="00572A57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E62EE" w:rsidRPr="00FE62EE" w:rsidRDefault="00FE62EE" w:rsidP="00FE62E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E62EE">
        <w:rPr>
          <w:rFonts w:ascii="Times New Roman" w:eastAsia="Calibri" w:hAnsi="Times New Roman" w:cs="Times New Roman"/>
          <w:b/>
          <w:sz w:val="28"/>
          <w:szCs w:val="28"/>
        </w:rPr>
        <w:t>Общеобразовательные организации, отмеченные за качественную подготовку выпускников</w:t>
      </w:r>
    </w:p>
    <w:p w:rsidR="00521F33" w:rsidRPr="00FE62EE" w:rsidRDefault="00521F33" w:rsidP="002C09E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14613" w:type="dxa"/>
        <w:tblInd w:w="96" w:type="dxa"/>
        <w:tblLook w:val="04A0" w:firstRow="1" w:lastRow="0" w:firstColumn="1" w:lastColumn="0" w:noHBand="0" w:noVBand="1"/>
      </w:tblPr>
      <w:tblGrid>
        <w:gridCol w:w="960"/>
        <w:gridCol w:w="4800"/>
        <w:gridCol w:w="1198"/>
        <w:gridCol w:w="992"/>
        <w:gridCol w:w="1134"/>
        <w:gridCol w:w="1134"/>
        <w:gridCol w:w="1134"/>
        <w:gridCol w:w="993"/>
        <w:gridCol w:w="1134"/>
        <w:gridCol w:w="1134"/>
      </w:tblGrid>
      <w:tr w:rsidR="00FE62EE" w:rsidRPr="00FE62EE" w:rsidTr="00FE62EE">
        <w:trPr>
          <w:trHeight w:val="300"/>
        </w:trPr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62EE" w:rsidRPr="00FE62EE" w:rsidRDefault="00FE62EE" w:rsidP="00F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E62E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4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62EE" w:rsidRPr="00FE62EE" w:rsidRDefault="00FE62EE" w:rsidP="00F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E62E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ОО</w:t>
            </w:r>
          </w:p>
        </w:tc>
        <w:tc>
          <w:tcPr>
            <w:tcW w:w="8853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62EE" w:rsidRPr="00FE62EE" w:rsidRDefault="00FE62EE" w:rsidP="00F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Выпускники</w:t>
            </w:r>
            <w:r w:rsidRPr="00FE62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получившие суммарно по трём предметам соответствующее количество тестовых баллов (при условии количества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выпускников </w:t>
            </w:r>
            <w:r w:rsidRPr="00FE62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ОО больше 10)</w:t>
            </w:r>
          </w:p>
        </w:tc>
      </w:tr>
      <w:tr w:rsidR="00FE62EE" w:rsidRPr="00FE62EE" w:rsidTr="00FE62EE">
        <w:trPr>
          <w:trHeight w:val="300"/>
        </w:trPr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62EE" w:rsidRPr="00FE62EE" w:rsidRDefault="00FE62EE" w:rsidP="00FE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62EE" w:rsidRPr="00FE62EE" w:rsidRDefault="00FE62EE" w:rsidP="00FE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853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62EE" w:rsidRPr="00FE62EE" w:rsidRDefault="00FE62EE" w:rsidP="00FE6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E62EE" w:rsidRPr="00FE62EE" w:rsidTr="00FE62EE">
        <w:trPr>
          <w:trHeight w:val="300"/>
        </w:trPr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62EE" w:rsidRPr="00FE62EE" w:rsidRDefault="00FE62EE" w:rsidP="00FE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62EE" w:rsidRPr="00FE62EE" w:rsidRDefault="00FE62EE" w:rsidP="00FE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62EE" w:rsidRPr="00FE62EE" w:rsidRDefault="00FE62EE" w:rsidP="00F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E62E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До 160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62EE" w:rsidRPr="00FE62EE" w:rsidRDefault="00FE62EE" w:rsidP="00F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E62E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 161 до 220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62EE" w:rsidRPr="00FE62EE" w:rsidRDefault="00FE62EE" w:rsidP="00F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E62E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 221 до 250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62EE" w:rsidRPr="00FE62EE" w:rsidRDefault="00FE62EE" w:rsidP="00F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E62E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 251 до 300</w:t>
            </w:r>
          </w:p>
        </w:tc>
      </w:tr>
      <w:tr w:rsidR="00FE62EE" w:rsidRPr="00FE62EE" w:rsidTr="00FE62EE">
        <w:trPr>
          <w:trHeight w:val="300"/>
        </w:trPr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62EE" w:rsidRPr="00FE62EE" w:rsidRDefault="00FE62EE" w:rsidP="00FE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62EE" w:rsidRPr="00FE62EE" w:rsidRDefault="00FE62EE" w:rsidP="00FE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62EE" w:rsidRPr="00FE62EE" w:rsidRDefault="00FE62EE" w:rsidP="00F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E62E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62EE" w:rsidRPr="00FE62EE" w:rsidRDefault="00FE62EE" w:rsidP="00F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E62E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62EE" w:rsidRPr="00FE62EE" w:rsidRDefault="00FE62EE" w:rsidP="00F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E62E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62EE" w:rsidRPr="00FE62EE" w:rsidRDefault="00FE62EE" w:rsidP="00F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E62E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62EE" w:rsidRPr="00FE62EE" w:rsidRDefault="00FE62EE" w:rsidP="00F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E62E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Чел.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62EE" w:rsidRPr="00FE62EE" w:rsidRDefault="00FE62EE" w:rsidP="00F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E62E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62EE" w:rsidRPr="00FE62EE" w:rsidRDefault="00FE62EE" w:rsidP="00F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E62E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62EE" w:rsidRPr="00FE62EE" w:rsidRDefault="00FE62EE" w:rsidP="00F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E62E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</w:tr>
      <w:tr w:rsidR="00FE62EE" w:rsidRPr="00FE62EE" w:rsidTr="00FE62EE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62EE" w:rsidRPr="00FE62EE" w:rsidRDefault="00FE62EE" w:rsidP="00F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E62E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  <w:tc>
          <w:tcPr>
            <w:tcW w:w="4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62EE" w:rsidRPr="00FE62EE" w:rsidRDefault="00FE62EE" w:rsidP="00FE6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62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МАОУ СОШ № 1 пгт. Серышево </w:t>
            </w:r>
          </w:p>
          <w:p w:rsidR="00FE62EE" w:rsidRPr="00FE62EE" w:rsidRDefault="00FE62EE" w:rsidP="00FE6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62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имени Сергея Бондарева</w:t>
            </w:r>
          </w:p>
        </w:tc>
        <w:tc>
          <w:tcPr>
            <w:tcW w:w="119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62EE" w:rsidRPr="00FE62EE" w:rsidRDefault="00FE62EE" w:rsidP="00F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62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62EE" w:rsidRPr="00FE62EE" w:rsidRDefault="00FE62EE" w:rsidP="00F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62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62EE" w:rsidRPr="00FE62EE" w:rsidRDefault="00FE62EE" w:rsidP="00F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62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62EE" w:rsidRPr="00FE62EE" w:rsidRDefault="00FE62EE" w:rsidP="00F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62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62EE" w:rsidRPr="00FE62EE" w:rsidRDefault="00FE62EE" w:rsidP="00F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62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62EE" w:rsidRPr="00FE62EE" w:rsidRDefault="00FE62EE" w:rsidP="00F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62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62EE" w:rsidRPr="00FE62EE" w:rsidRDefault="00FE62EE" w:rsidP="00F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62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62EE" w:rsidRPr="00FE62EE" w:rsidRDefault="00FE62EE" w:rsidP="00F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62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FE62EE" w:rsidRPr="00FE62EE" w:rsidTr="00FE62EE">
        <w:trPr>
          <w:trHeight w:val="253"/>
        </w:trPr>
        <w:tc>
          <w:tcPr>
            <w:tcW w:w="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62EE" w:rsidRPr="00FE62EE" w:rsidRDefault="00FE62EE" w:rsidP="00FE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4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62EE" w:rsidRPr="00FE62EE" w:rsidRDefault="00FE62EE" w:rsidP="00FE6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62EE" w:rsidRPr="00FE62EE" w:rsidRDefault="00FE62EE" w:rsidP="00FE6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62EE" w:rsidRPr="00FE62EE" w:rsidRDefault="00FE62EE" w:rsidP="00FE6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62EE" w:rsidRPr="00FE62EE" w:rsidRDefault="00FE62EE" w:rsidP="00FE6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62EE" w:rsidRPr="00FE62EE" w:rsidRDefault="00FE62EE" w:rsidP="00FE6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62EE" w:rsidRPr="00FE62EE" w:rsidRDefault="00FE62EE" w:rsidP="00FE6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62EE" w:rsidRPr="00FE62EE" w:rsidRDefault="00FE62EE" w:rsidP="00FE6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62EE" w:rsidRPr="00FE62EE" w:rsidRDefault="00FE62EE" w:rsidP="00FE6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62EE" w:rsidRPr="00FE62EE" w:rsidRDefault="00FE62EE" w:rsidP="00FE6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E62EE" w:rsidRPr="00FE62EE" w:rsidTr="00FE62EE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62EE" w:rsidRPr="00FE62EE" w:rsidRDefault="00FE62EE" w:rsidP="00F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E62E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</w:t>
            </w:r>
          </w:p>
        </w:tc>
        <w:tc>
          <w:tcPr>
            <w:tcW w:w="4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62EE" w:rsidRPr="00FE62EE" w:rsidRDefault="00FE62EE" w:rsidP="00FE6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62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МАОУ СОШ № 2 пгт. Серышево</w:t>
            </w:r>
          </w:p>
        </w:tc>
        <w:tc>
          <w:tcPr>
            <w:tcW w:w="119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62EE" w:rsidRPr="00FE62EE" w:rsidRDefault="00FE62EE" w:rsidP="00F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62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62EE" w:rsidRPr="00FE62EE" w:rsidRDefault="00FE62EE" w:rsidP="00F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62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34,48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62EE" w:rsidRPr="00FE62EE" w:rsidRDefault="00FE62EE" w:rsidP="00F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62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62EE" w:rsidRPr="00FE62EE" w:rsidRDefault="00FE62EE" w:rsidP="00F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62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41,38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62EE" w:rsidRPr="00FE62EE" w:rsidRDefault="00FE62EE" w:rsidP="00F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62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62EE" w:rsidRPr="00FE62EE" w:rsidRDefault="00FE62EE" w:rsidP="00F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62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10,34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62EE" w:rsidRPr="00FE62EE" w:rsidRDefault="00FE62EE" w:rsidP="00F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62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62EE" w:rsidRPr="00FE62EE" w:rsidRDefault="00FE62EE" w:rsidP="00F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62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3,45</w:t>
            </w:r>
          </w:p>
        </w:tc>
      </w:tr>
      <w:tr w:rsidR="00FE62EE" w:rsidRPr="00FE62EE" w:rsidTr="00FE62EE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62EE" w:rsidRPr="00FE62EE" w:rsidRDefault="00FE62EE" w:rsidP="00FE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4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62EE" w:rsidRPr="00FE62EE" w:rsidRDefault="00FE62EE" w:rsidP="00FE6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62EE" w:rsidRPr="00FE62EE" w:rsidRDefault="00FE62EE" w:rsidP="00FE6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62EE" w:rsidRPr="00FE62EE" w:rsidRDefault="00FE62EE" w:rsidP="00FE6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62EE" w:rsidRPr="00FE62EE" w:rsidRDefault="00FE62EE" w:rsidP="00FE6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62EE" w:rsidRPr="00FE62EE" w:rsidRDefault="00FE62EE" w:rsidP="00FE6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62EE" w:rsidRPr="00FE62EE" w:rsidRDefault="00FE62EE" w:rsidP="00FE6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62EE" w:rsidRPr="00FE62EE" w:rsidRDefault="00FE62EE" w:rsidP="00FE6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62EE" w:rsidRPr="00FE62EE" w:rsidRDefault="00FE62EE" w:rsidP="00FE6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62EE" w:rsidRPr="00FE62EE" w:rsidRDefault="00FE62EE" w:rsidP="00FE6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E62EE" w:rsidRPr="00FE62EE" w:rsidTr="00FE62EE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62EE" w:rsidRPr="00FE62EE" w:rsidRDefault="00FE62EE" w:rsidP="00F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E62E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</w:t>
            </w:r>
          </w:p>
        </w:tc>
        <w:tc>
          <w:tcPr>
            <w:tcW w:w="4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62EE" w:rsidRPr="00FE62EE" w:rsidRDefault="00FE62EE" w:rsidP="00FE6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62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МОАУ СОШ с. Томское </w:t>
            </w:r>
          </w:p>
          <w:p w:rsidR="00FE62EE" w:rsidRPr="00FE62EE" w:rsidRDefault="00FE62EE" w:rsidP="00FE6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62EE" w:rsidRPr="00FE62EE" w:rsidRDefault="00FE62EE" w:rsidP="00F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62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62EE" w:rsidRPr="00FE62EE" w:rsidRDefault="00FE62EE" w:rsidP="00F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62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8,33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62EE" w:rsidRPr="00FE62EE" w:rsidRDefault="00FE62EE" w:rsidP="00F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62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62EE" w:rsidRPr="00FE62EE" w:rsidRDefault="00FE62EE" w:rsidP="00F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62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33,33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62EE" w:rsidRPr="00FE62EE" w:rsidRDefault="00FE62EE" w:rsidP="00F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62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62EE" w:rsidRPr="00FE62EE" w:rsidRDefault="00FE62EE" w:rsidP="00F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62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62EE" w:rsidRPr="00FE62EE" w:rsidRDefault="00FE62EE" w:rsidP="00F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62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62EE" w:rsidRPr="00FE62EE" w:rsidRDefault="00FE62EE" w:rsidP="00F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62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FE62EE" w:rsidRPr="00FE62EE" w:rsidTr="00FE62EE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62EE" w:rsidRPr="00FE62EE" w:rsidRDefault="00FE62EE" w:rsidP="00FE6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62EE" w:rsidRPr="00FE62EE" w:rsidRDefault="00FE62EE" w:rsidP="00FE6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62EE" w:rsidRPr="00FE62EE" w:rsidRDefault="00FE62EE" w:rsidP="00FE6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62EE" w:rsidRPr="00FE62EE" w:rsidRDefault="00FE62EE" w:rsidP="00FE6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62EE" w:rsidRPr="00FE62EE" w:rsidRDefault="00FE62EE" w:rsidP="00FE6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62EE" w:rsidRPr="00FE62EE" w:rsidRDefault="00FE62EE" w:rsidP="00FE6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62EE" w:rsidRPr="00FE62EE" w:rsidRDefault="00FE62EE" w:rsidP="00FE6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62EE" w:rsidRPr="00FE62EE" w:rsidRDefault="00FE62EE" w:rsidP="00FE6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62EE" w:rsidRPr="00FE62EE" w:rsidRDefault="00FE62EE" w:rsidP="00FE6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62EE" w:rsidRPr="00FE62EE" w:rsidRDefault="00FE62EE" w:rsidP="00FE6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FE62EE" w:rsidRDefault="00FE62EE" w:rsidP="002C09E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5EE3" w:rsidRPr="00F425B3" w:rsidRDefault="004D5EE3" w:rsidP="004D5EE3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25B3">
        <w:rPr>
          <w:rFonts w:ascii="Times New Roman" w:eastAsia="Calibri" w:hAnsi="Times New Roman" w:cs="Times New Roman"/>
          <w:sz w:val="28"/>
          <w:szCs w:val="28"/>
        </w:rPr>
        <w:t xml:space="preserve">В 2022  году  5  выпускников  11 классов из 2-х  школ - СОШ № 1  и  СОШ № 2   получили   аттестат с отличием и медаль  «За особые успехи в учении»  (2021 г. – 6 чел., 2020 г. – 4 чел.). </w:t>
      </w:r>
    </w:p>
    <w:p w:rsidR="004D5EE3" w:rsidRPr="00F425B3" w:rsidRDefault="004D5EE3" w:rsidP="004D5EE3">
      <w:pPr>
        <w:widowControl w:val="0"/>
        <w:spacing w:after="0" w:line="317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FE62EE" w:rsidRDefault="00FE62EE" w:rsidP="002C09E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76BDF" w:rsidRDefault="00876BDF" w:rsidP="007B53A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E62EE" w:rsidRDefault="00FE62EE" w:rsidP="002C09E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E62EE" w:rsidRDefault="00FE62EE" w:rsidP="002C09E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76BDF" w:rsidRDefault="00876BDF" w:rsidP="00615A8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  <w:sectPr w:rsidR="00876BDF" w:rsidSect="00A01527">
          <w:pgSz w:w="16838" w:h="11906" w:orient="landscape"/>
          <w:pgMar w:top="1418" w:right="709" w:bottom="567" w:left="992" w:header="709" w:footer="709" w:gutter="0"/>
          <w:cols w:space="708"/>
          <w:docGrid w:linePitch="360"/>
        </w:sectPr>
      </w:pPr>
    </w:p>
    <w:p w:rsidR="00876BDF" w:rsidRDefault="00876BDF" w:rsidP="00876B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lastRenderedPageBreak/>
        <w:t xml:space="preserve">   </w:t>
      </w:r>
      <w:r w:rsidR="00305839" w:rsidRPr="00876BDF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проведенного анализа</w:t>
      </w:r>
      <w:r w:rsidR="00757EBE" w:rsidRPr="00876BDF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  </w:t>
      </w:r>
      <w:r w:rsidR="00757EBE" w:rsidRPr="007B53A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результатов  единог</w:t>
      </w:r>
      <w:r w:rsidR="007B53AF" w:rsidRPr="007B53A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о  государственного экзамена в </w:t>
      </w:r>
      <w:r w:rsidR="00757EBE" w:rsidRPr="007B53A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2022 году</w:t>
      </w:r>
      <w:r w:rsidRPr="007B5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76B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5839" w:rsidRPr="00876BD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305839" w:rsidRPr="00876BD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ожно </w:t>
      </w:r>
      <w:r w:rsidR="00757EBE" w:rsidRPr="00876BD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305839" w:rsidRPr="00876BD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сделать </w:t>
      </w:r>
      <w:r w:rsidR="00757EBE" w:rsidRPr="00876BD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876BD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следующие </w:t>
      </w:r>
      <w:r w:rsidR="00305839" w:rsidRPr="00876BD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выводы</w:t>
      </w:r>
      <w:r w:rsidRPr="00876BD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по достижению целей, </w:t>
      </w:r>
      <w:r w:rsidRPr="00876B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определенных </w:t>
      </w:r>
      <w:r w:rsidRPr="00876BD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на 2021/22 учебный год</w:t>
      </w:r>
      <w:r w:rsidR="00305839" w:rsidRPr="00876BD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:</w:t>
      </w:r>
    </w:p>
    <w:p w:rsidR="007B53AF" w:rsidRPr="007B53AF" w:rsidRDefault="001E42DA" w:rsidP="007B53AF">
      <w:pPr>
        <w:widowControl w:val="0"/>
        <w:numPr>
          <w:ilvl w:val="0"/>
          <w:numId w:val="1"/>
        </w:numPr>
        <w:tabs>
          <w:tab w:val="left" w:pos="82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876BDF" w:rsidRPr="00876BD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повышен</w:t>
      </w:r>
      <w:r w:rsidR="007B53A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средний балл по 6-ти предметам</w:t>
      </w:r>
      <w:r w:rsidR="00876BDF" w:rsidRPr="00876BD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в 2022 году:</w:t>
      </w:r>
      <w:r w:rsidR="00876BDF" w:rsidRPr="00305839">
        <w:rPr>
          <w:rFonts w:ascii="Times New Roman" w:eastAsia="Times New Roman" w:hAnsi="Times New Roman" w:cs="Times New Roman"/>
          <w:color w:val="FF0000"/>
          <w:sz w:val="28"/>
          <w:szCs w:val="28"/>
          <w:lang w:eastAsia="ru-RU" w:bidi="ru-RU"/>
        </w:rPr>
        <w:t xml:space="preserve"> </w:t>
      </w:r>
      <w:r w:rsidR="00876BDF">
        <w:rPr>
          <w:rFonts w:ascii="Times New Roman" w:eastAsia="Calibri" w:hAnsi="Times New Roman" w:cs="Times New Roman"/>
          <w:sz w:val="28"/>
          <w:szCs w:val="28"/>
        </w:rPr>
        <w:t>математика профильного уровня, обществознание, химия, история, литература, английский язык. В то же время произошло снижение среднего балла по русскому языку, физике, информатике и ИКТ;</w:t>
      </w:r>
      <w:r w:rsidR="007B53AF" w:rsidRPr="007B53A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</w:p>
    <w:p w:rsidR="007B53AF" w:rsidRPr="001E42DA" w:rsidRDefault="007B53AF" w:rsidP="007B53AF">
      <w:pPr>
        <w:widowControl w:val="0"/>
        <w:numPr>
          <w:ilvl w:val="0"/>
          <w:numId w:val="1"/>
        </w:numPr>
        <w:tabs>
          <w:tab w:val="left" w:pos="82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42D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цель по повышению среднего балла по результатам ЕГЭ достигнута в следующих образовательных организациях: </w:t>
      </w:r>
    </w:p>
    <w:p w:rsidR="007B53AF" w:rsidRPr="001E42DA" w:rsidRDefault="007B53AF" w:rsidP="007B53AF">
      <w:pPr>
        <w:widowControl w:val="0"/>
        <w:tabs>
          <w:tab w:val="left" w:pos="829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E42D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СОШ с. </w:t>
      </w:r>
      <w:proofErr w:type="gramStart"/>
      <w:r w:rsidRPr="001E42D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Томское</w:t>
      </w:r>
      <w:proofErr w:type="gramEnd"/>
      <w:r w:rsidRPr="001E42D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(6 предметов),</w:t>
      </w:r>
    </w:p>
    <w:p w:rsidR="007B53AF" w:rsidRPr="001E42DA" w:rsidRDefault="007B53AF" w:rsidP="007B53AF">
      <w:pPr>
        <w:widowControl w:val="0"/>
        <w:tabs>
          <w:tab w:val="left" w:pos="829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E42D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СОШ № 1 (4 предмета),</w:t>
      </w:r>
    </w:p>
    <w:p w:rsidR="007B53AF" w:rsidRPr="001E42DA" w:rsidRDefault="007B53AF" w:rsidP="007B53AF">
      <w:pPr>
        <w:widowControl w:val="0"/>
        <w:tabs>
          <w:tab w:val="left" w:pos="829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E42D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СОШ № 2 (3 предмета),</w:t>
      </w:r>
    </w:p>
    <w:p w:rsidR="007B53AF" w:rsidRPr="001E42DA" w:rsidRDefault="007B53AF" w:rsidP="007B53AF">
      <w:pPr>
        <w:widowControl w:val="0"/>
        <w:tabs>
          <w:tab w:val="left" w:pos="829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E42D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СОШ </w:t>
      </w:r>
      <w:proofErr w:type="gramStart"/>
      <w:r w:rsidRPr="001E42D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</w:t>
      </w:r>
      <w:proofErr w:type="gramEnd"/>
      <w:r w:rsidRPr="001E42D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. </w:t>
      </w:r>
      <w:proofErr w:type="gramStart"/>
      <w:r w:rsidRPr="001E42D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Новосергеевка</w:t>
      </w:r>
      <w:proofErr w:type="gramEnd"/>
      <w:r w:rsidRPr="001E42D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(2 предмета),</w:t>
      </w:r>
    </w:p>
    <w:p w:rsidR="007B53AF" w:rsidRPr="001E42DA" w:rsidRDefault="007B53AF" w:rsidP="007B53AF">
      <w:pPr>
        <w:widowControl w:val="0"/>
        <w:tabs>
          <w:tab w:val="left" w:pos="829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E42D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СОШ </w:t>
      </w:r>
      <w:proofErr w:type="gramStart"/>
      <w:r w:rsidRPr="001E42D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</w:t>
      </w:r>
      <w:proofErr w:type="gramEnd"/>
      <w:r w:rsidRPr="001E42D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. </w:t>
      </w:r>
      <w:proofErr w:type="gramStart"/>
      <w:r w:rsidRPr="001E42D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Сосновка</w:t>
      </w:r>
      <w:proofErr w:type="gramEnd"/>
      <w:r w:rsidRPr="001E42D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(2 предмета),</w:t>
      </w:r>
    </w:p>
    <w:p w:rsidR="007B53AF" w:rsidRPr="0011159F" w:rsidRDefault="007B53AF" w:rsidP="007B53AF">
      <w:pPr>
        <w:widowControl w:val="0"/>
        <w:tabs>
          <w:tab w:val="left" w:pos="829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E42D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СОШ с. </w:t>
      </w:r>
      <w:proofErr w:type="gramStart"/>
      <w:r w:rsidRPr="001E42D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Озерное</w:t>
      </w:r>
      <w:proofErr w:type="gramEnd"/>
      <w:r w:rsidRPr="001E42D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(1 предмет).</w:t>
      </w:r>
    </w:p>
    <w:p w:rsidR="007B53AF" w:rsidRDefault="007B53AF" w:rsidP="007B53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-  </w:t>
      </w:r>
      <w:r w:rsidRPr="007B53A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количество </w:t>
      </w:r>
      <w:proofErr w:type="spellStart"/>
      <w:r w:rsidRPr="007B53A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высокобалльных</w:t>
      </w:r>
      <w:proofErr w:type="spellEnd"/>
      <w:r w:rsidRPr="007B53A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результатов увеличилось</w:t>
      </w:r>
      <w:r w:rsidR="0034713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с 28 до 36.</w:t>
      </w:r>
    </w:p>
    <w:p w:rsidR="00347135" w:rsidRPr="007B53AF" w:rsidRDefault="00347135" w:rsidP="007B53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Вместе с положительными результатами остаются и проблемные вопросы:</w:t>
      </w:r>
    </w:p>
    <w:p w:rsidR="00876BDF" w:rsidRPr="007B53AF" w:rsidRDefault="007B53AF" w:rsidP="007B53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- </w:t>
      </w:r>
      <w:r w:rsidR="0034713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1E42D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количество н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еудовлетворительных результатов</w:t>
      </w:r>
      <w:r w:rsidRPr="001E42D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при с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даче ЕГЭ сохранилось на уровне  </w:t>
      </w:r>
      <w:r w:rsidRPr="001E42D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2021 год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а;</w:t>
      </w:r>
    </w:p>
    <w:p w:rsidR="00876BDF" w:rsidRDefault="00876BDF" w:rsidP="00876B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- </w:t>
      </w:r>
      <w:r w:rsidR="001E42D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не достигнута цель по </w:t>
      </w:r>
      <w:r w:rsidRPr="00876BD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получению аттестатов о среднем общем образовании всеми выпускниками 11 классов в основные сроки проведения ГИА, 1 выпускник ожидает пересдачи математики базового уровня в дополнительные осенние сроки;</w:t>
      </w:r>
    </w:p>
    <w:p w:rsidR="0011159F" w:rsidRPr="00347135" w:rsidRDefault="0011159F" w:rsidP="0011159F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 w:bidi="ru-RU"/>
        </w:rPr>
        <w:t xml:space="preserve">        </w:t>
      </w:r>
      <w:r w:rsidR="007B53AF" w:rsidRPr="0034713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</w:t>
      </w:r>
      <w:r w:rsidR="0034713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7B53AF" w:rsidRPr="0034713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</w:t>
      </w:r>
      <w:r w:rsidR="00DE04A9" w:rsidRPr="0034713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е </w:t>
      </w:r>
      <w:r w:rsidR="00757EBE" w:rsidRPr="0034713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полной мере</w:t>
      </w:r>
      <w:r w:rsidR="00305839" w:rsidRPr="0034713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757EBE" w:rsidRPr="0034713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обеспечена качественная подготовка выпускников к прохождению ЕГЭ по </w:t>
      </w:r>
      <w:r w:rsidR="00876BDF" w:rsidRPr="00347135">
        <w:rPr>
          <w:rFonts w:ascii="Times New Roman" w:eastAsia="Calibri" w:hAnsi="Times New Roman" w:cs="Times New Roman"/>
          <w:sz w:val="28"/>
          <w:szCs w:val="28"/>
        </w:rPr>
        <w:t>отдельным предметам:</w:t>
      </w:r>
      <w:r w:rsidR="00757EBE" w:rsidRPr="0034713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B53AF" w:rsidRPr="00347135">
        <w:rPr>
          <w:rFonts w:ascii="Times New Roman" w:eastAsia="Calibri" w:hAnsi="Times New Roman" w:cs="Times New Roman"/>
          <w:sz w:val="28"/>
          <w:szCs w:val="28"/>
        </w:rPr>
        <w:t>физика, химия, биология, информатика и ИКТ.</w:t>
      </w:r>
    </w:p>
    <w:p w:rsidR="007846B8" w:rsidRPr="00153AAE" w:rsidRDefault="007B53AF" w:rsidP="00DE04A9">
      <w:pPr>
        <w:spacing w:after="0" w:line="240" w:lineRule="auto"/>
        <w:ind w:firstLine="566"/>
        <w:contextualSpacing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 w:bidi="ru-RU"/>
        </w:rPr>
      </w:pPr>
      <w:r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</w:p>
    <w:p w:rsidR="00CB44E1" w:rsidRPr="007846B8" w:rsidRDefault="004A104C" w:rsidP="00CB44E1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7846B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На </w:t>
      </w:r>
      <w:r w:rsidR="005B0C1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</w:t>
      </w:r>
      <w:r w:rsidRPr="007846B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основании </w:t>
      </w:r>
      <w:r w:rsidR="005B0C1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</w:t>
      </w:r>
      <w:r w:rsidRPr="007846B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изложенного, </w:t>
      </w:r>
      <w:r w:rsidR="003471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при проведении государственной итоговой аттестации  в 11-х классах  </w:t>
      </w:r>
      <w:r w:rsidR="00CB44E1" w:rsidRPr="007846B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в </w:t>
      </w:r>
      <w:r w:rsidR="003471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20</w:t>
      </w:r>
      <w:r w:rsidR="00CB44E1" w:rsidRPr="007846B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2</w:t>
      </w:r>
      <w:r w:rsidR="003471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3</w:t>
      </w:r>
      <w:r w:rsidRPr="007846B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году </w:t>
      </w:r>
      <w:r w:rsidR="003471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</w:t>
      </w:r>
      <w:r w:rsidRPr="007846B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необходимо решение </w:t>
      </w:r>
      <w:r w:rsidR="003471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</w:t>
      </w:r>
      <w:r w:rsidRPr="007846B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следующих </w:t>
      </w:r>
      <w:r w:rsidR="003471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</w:t>
      </w:r>
      <w:r w:rsidRPr="007846B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задач:</w:t>
      </w:r>
    </w:p>
    <w:p w:rsidR="00CB44E1" w:rsidRDefault="00CB44E1" w:rsidP="00CB44E1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1. </w:t>
      </w:r>
      <w:r w:rsidR="00347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Повышение</w:t>
      </w:r>
      <w:r w:rsidR="004A104C" w:rsidRPr="004A104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среднего балла по предм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етам, выносимым на ЕГЭ, </w:t>
      </w:r>
      <w:r w:rsidR="00347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общеобразовательных организациях, показ</w:t>
      </w:r>
      <w:r w:rsidR="00347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авших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5B0C1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низкие результаты при сдаче ЕГЭ</w:t>
      </w:r>
      <w:r w:rsidR="00347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(СОШ с. Озерное, СОШ с. Казанка) и понизивших средний балл по 5-ти  предметам (СОШ № 2)</w:t>
      </w:r>
      <w:r w:rsidR="005B0C1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5B0C1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proofErr w:type="gramEnd"/>
    </w:p>
    <w:p w:rsidR="00CB44E1" w:rsidRDefault="00CB44E1" w:rsidP="00CB44E1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2. </w:t>
      </w:r>
      <w:r w:rsidR="00442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Сокращение </w:t>
      </w:r>
      <w:r w:rsidRPr="004A104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количеств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</w:t>
      </w:r>
      <w:r w:rsidRPr="004A104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неудовлетворительных результатов при сдаче предметов по выбору</w:t>
      </w:r>
      <w:r w:rsidR="0047760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.  </w:t>
      </w:r>
    </w:p>
    <w:p w:rsidR="004A104C" w:rsidRDefault="00CB44E1" w:rsidP="00CB44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3. </w:t>
      </w:r>
      <w:r w:rsidR="00442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Обеспечение 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получения  аттестата о среднем общем образовании всеми </w:t>
      </w:r>
      <w:r w:rsidR="004A104C" w:rsidRPr="004A104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выпускниками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(100%)</w:t>
      </w:r>
      <w:r w:rsidR="00442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в основной период прохождения ГИА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4428D9" w:rsidRPr="00CB44E1" w:rsidRDefault="004428D9" w:rsidP="00CB44E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104E3" w:rsidRDefault="00CB44E1" w:rsidP="00CB44E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bookmarkStart w:id="4" w:name="bookmark46"/>
      <w:r w:rsidRPr="007846B8">
        <w:rPr>
          <w:rFonts w:ascii="Times New Roman" w:eastAsia="Calibri" w:hAnsi="Times New Roman" w:cs="Times New Roman"/>
          <w:b/>
          <w:sz w:val="28"/>
          <w:szCs w:val="28"/>
        </w:rPr>
        <w:t xml:space="preserve">По </w:t>
      </w:r>
      <w:r w:rsidR="004428D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846B8">
        <w:rPr>
          <w:rFonts w:ascii="Times New Roman" w:eastAsia="Calibri" w:hAnsi="Times New Roman" w:cs="Times New Roman"/>
          <w:b/>
          <w:sz w:val="28"/>
          <w:szCs w:val="28"/>
        </w:rPr>
        <w:t xml:space="preserve">итогам </w:t>
      </w:r>
      <w:r w:rsidR="004428D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846B8">
        <w:rPr>
          <w:rFonts w:ascii="Times New Roman" w:eastAsia="Calibri" w:hAnsi="Times New Roman" w:cs="Times New Roman"/>
          <w:b/>
          <w:sz w:val="28"/>
          <w:szCs w:val="28"/>
        </w:rPr>
        <w:t>проведения  ЕГЭ 202</w:t>
      </w:r>
      <w:r w:rsidR="004428D9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Pr="007846B8">
        <w:rPr>
          <w:rFonts w:ascii="Times New Roman" w:eastAsia="Calibri" w:hAnsi="Times New Roman" w:cs="Times New Roman"/>
          <w:b/>
          <w:sz w:val="28"/>
          <w:szCs w:val="28"/>
        </w:rPr>
        <w:t xml:space="preserve"> год</w:t>
      </w:r>
      <w:r w:rsidR="004428D9">
        <w:rPr>
          <w:rFonts w:ascii="Times New Roman" w:eastAsia="Calibri" w:hAnsi="Times New Roman" w:cs="Times New Roman"/>
          <w:b/>
          <w:sz w:val="28"/>
          <w:szCs w:val="28"/>
        </w:rPr>
        <w:t>а на 2022/23 учебный год</w:t>
      </w:r>
      <w:r w:rsidR="00061477">
        <w:rPr>
          <w:rFonts w:ascii="Times New Roman" w:eastAsia="Calibri" w:hAnsi="Times New Roman" w:cs="Times New Roman"/>
          <w:b/>
          <w:sz w:val="28"/>
          <w:szCs w:val="28"/>
        </w:rPr>
        <w:t xml:space="preserve"> рекомендовано</w:t>
      </w:r>
      <w:r w:rsidR="003104E3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F22D06" w:rsidRDefault="00F22D06" w:rsidP="00CB44E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44E1" w:rsidRDefault="003104E3" w:rsidP="00CB44E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1. Р</w:t>
      </w:r>
      <w:r w:rsidR="00CB44E1" w:rsidRPr="007846B8">
        <w:rPr>
          <w:rFonts w:ascii="Times New Roman" w:eastAsia="Calibri" w:hAnsi="Times New Roman" w:cs="Times New Roman"/>
          <w:b/>
          <w:sz w:val="28"/>
          <w:szCs w:val="28"/>
        </w:rPr>
        <w:t xml:space="preserve">уководителям общеобразовательных организаций: </w:t>
      </w:r>
    </w:p>
    <w:p w:rsidR="00F22D06" w:rsidRPr="007846B8" w:rsidRDefault="00F22D06" w:rsidP="00CB44E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bookmarkEnd w:id="4"/>
    <w:p w:rsidR="004428D9" w:rsidRPr="004428D9" w:rsidRDefault="009F001C" w:rsidP="004428D9">
      <w:pPr>
        <w:widowControl w:val="0"/>
        <w:tabs>
          <w:tab w:val="left" w:pos="6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1.1. П</w:t>
      </w:r>
      <w:r w:rsidR="004A104C" w:rsidRPr="004A104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</w:t>
      </w:r>
      <w:r w:rsidR="00784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оанализировать результаты ЕГЭ 202</w:t>
      </w:r>
      <w:r w:rsidR="00442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</w:t>
      </w:r>
      <w:r w:rsidR="00784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4A104C" w:rsidRPr="004A104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года и работу</w:t>
      </w:r>
      <w:r w:rsidR="00784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4A104C" w:rsidRPr="004A104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общеобразовательно</w:t>
      </w:r>
      <w:r w:rsidR="00784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й</w:t>
      </w:r>
      <w:r w:rsidR="004A104C" w:rsidRPr="004A104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784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организации</w:t>
      </w:r>
      <w:r w:rsidR="004A104C" w:rsidRPr="004A104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4A104C" w:rsidRPr="004A104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подготовке обучающихся к государственной </w:t>
      </w:r>
      <w:r w:rsidR="00784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итоговой аттестации</w:t>
      </w:r>
      <w:r w:rsidR="00F22D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784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442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 предоставлением аналитических справок в Отдел образования</w:t>
      </w:r>
      <w:r w:rsidR="000F1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4428D9" w:rsidRPr="004428D9" w:rsidRDefault="004428D9" w:rsidP="004428D9">
      <w:pPr>
        <w:widowControl w:val="0"/>
        <w:tabs>
          <w:tab w:val="left" w:pos="6426"/>
        </w:tabs>
        <w:jc w:val="righ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4428D9">
        <w:rPr>
          <w:rFonts w:ascii="Times New Roman" w:hAnsi="Times New Roman" w:cs="Times New Roman"/>
          <w:sz w:val="28"/>
          <w:szCs w:val="28"/>
        </w:rPr>
        <w:lastRenderedPageBreak/>
        <w:t>Срок: 25.08.2022</w:t>
      </w:r>
    </w:p>
    <w:p w:rsidR="004428D9" w:rsidRDefault="009F001C" w:rsidP="004428D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1.2. Р</w:t>
      </w:r>
      <w:r w:rsidR="004428D9" w:rsidRPr="004428D9">
        <w:rPr>
          <w:rFonts w:ascii="Times New Roman" w:hAnsi="Times New Roman" w:cs="Times New Roman"/>
          <w:color w:val="000000"/>
          <w:sz w:val="28"/>
          <w:szCs w:val="28"/>
          <w:lang w:bidi="ru-RU"/>
        </w:rPr>
        <w:t>азработать план мероприятий на 2022/23 учебный год по повышению качества образования в части улучшения образовательных результатов обучающихся и снижения неудовлетворительных отметок по итогам прохождения государственной итоговой аттестации</w:t>
      </w:r>
      <w:r w:rsidR="004428D9" w:rsidRPr="00442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442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B24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по </w:t>
      </w:r>
      <w:r w:rsidR="00442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B24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всем учебным предметам</w:t>
      </w:r>
      <w:r w:rsidR="004A104C" w:rsidRPr="004A104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 обратив особое внимание на предметы по выбору</w:t>
      </w:r>
      <w:r w:rsidR="00A64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: </w:t>
      </w:r>
    </w:p>
    <w:p w:rsidR="009F001C" w:rsidRDefault="004428D9" w:rsidP="004428D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СОШ № 1</w:t>
      </w:r>
      <w:r w:rsidR="009F00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(обществознание, химия, биология);</w:t>
      </w:r>
    </w:p>
    <w:p w:rsidR="009F001C" w:rsidRDefault="009F001C" w:rsidP="004428D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СОШ № 2 (математика профиль, обществознание, информатика и ИКТ); </w:t>
      </w:r>
      <w:r w:rsidR="00E908A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</w:p>
    <w:p w:rsidR="007846B8" w:rsidRDefault="009F001C" w:rsidP="004428D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E0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СОШ с. </w:t>
      </w:r>
      <w:proofErr w:type="gramStart"/>
      <w:r w:rsidR="00E0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Озерное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(русский язык, математика профиль, база</w:t>
      </w:r>
      <w:r w:rsidR="00E0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)</w:t>
      </w:r>
      <w:r w:rsidR="004A104C" w:rsidRPr="004A104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;</w:t>
      </w:r>
    </w:p>
    <w:p w:rsidR="009F001C" w:rsidRDefault="009F001C" w:rsidP="004428D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СОШ с. Казанка (химия, физика, биология). </w:t>
      </w:r>
    </w:p>
    <w:p w:rsidR="009F001C" w:rsidRPr="009F001C" w:rsidRDefault="009F001C" w:rsidP="009F001C">
      <w:pPr>
        <w:widowControl w:val="0"/>
        <w:tabs>
          <w:tab w:val="left" w:pos="6426"/>
        </w:tabs>
        <w:jc w:val="righ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4428D9">
        <w:rPr>
          <w:rFonts w:ascii="Times New Roman" w:hAnsi="Times New Roman" w:cs="Times New Roman"/>
          <w:sz w:val="28"/>
          <w:szCs w:val="28"/>
        </w:rPr>
        <w:t xml:space="preserve">Срок: </w:t>
      </w:r>
      <w:r>
        <w:rPr>
          <w:rFonts w:ascii="Times New Roman" w:hAnsi="Times New Roman" w:cs="Times New Roman"/>
          <w:sz w:val="28"/>
          <w:szCs w:val="28"/>
        </w:rPr>
        <w:t>01.10</w:t>
      </w:r>
      <w:r w:rsidRPr="004428D9">
        <w:rPr>
          <w:rFonts w:ascii="Times New Roman" w:hAnsi="Times New Roman" w:cs="Times New Roman"/>
          <w:sz w:val="28"/>
          <w:szCs w:val="28"/>
        </w:rPr>
        <w:t>.2022</w:t>
      </w:r>
    </w:p>
    <w:p w:rsidR="007846B8" w:rsidRDefault="009F001C" w:rsidP="004428D9">
      <w:pPr>
        <w:widowControl w:val="0"/>
        <w:tabs>
          <w:tab w:val="left" w:pos="105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 1.3. С</w:t>
      </w:r>
      <w:r w:rsidR="004A104C" w:rsidRPr="004A104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истематизировать работу с неуспевающими и часто пропускающими учебные занятия без уважительной причины учащимися 10-11 классов и их родител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ями (законными представителями).</w:t>
      </w:r>
    </w:p>
    <w:p w:rsidR="009F001C" w:rsidRDefault="009F001C" w:rsidP="009F001C">
      <w:pPr>
        <w:widowControl w:val="0"/>
        <w:tabs>
          <w:tab w:val="left" w:pos="1054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428D9">
        <w:rPr>
          <w:rFonts w:ascii="Times New Roman" w:hAnsi="Times New Roman" w:cs="Times New Roman"/>
          <w:sz w:val="28"/>
          <w:szCs w:val="28"/>
        </w:rPr>
        <w:t>Срок:</w:t>
      </w:r>
      <w:r>
        <w:rPr>
          <w:rFonts w:ascii="Times New Roman" w:hAnsi="Times New Roman" w:cs="Times New Roman"/>
          <w:sz w:val="28"/>
          <w:szCs w:val="28"/>
        </w:rPr>
        <w:t xml:space="preserve"> постоянно</w:t>
      </w:r>
    </w:p>
    <w:p w:rsidR="009F001C" w:rsidRDefault="009F001C" w:rsidP="009F001C">
      <w:pPr>
        <w:widowControl w:val="0"/>
        <w:tabs>
          <w:tab w:val="left" w:pos="1054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9F001C" w:rsidRDefault="009F001C" w:rsidP="007846B8">
      <w:pPr>
        <w:widowControl w:val="0"/>
        <w:tabs>
          <w:tab w:val="left" w:pos="105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 1.4. З</w:t>
      </w:r>
      <w:r w:rsidR="004A104C" w:rsidRPr="004A104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аблаговременно выявить учащихся «группы риска» по различным предметам и составить личностно-ориентированные планы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подготовки к ЕГЭ.</w:t>
      </w:r>
      <w:r w:rsidRPr="009F00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</w:t>
      </w:r>
      <w:r w:rsidRPr="004A104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силить контроль посещаемости учащимися дополнительных консультаций учителей-предметников по подготовке к ЕГЭ</w:t>
      </w:r>
    </w:p>
    <w:p w:rsidR="009F001C" w:rsidRDefault="009F001C" w:rsidP="009F001C">
      <w:pPr>
        <w:widowControl w:val="0"/>
        <w:tabs>
          <w:tab w:val="left" w:pos="1054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Срок: 01.02.2023</w:t>
      </w:r>
    </w:p>
    <w:p w:rsidR="009F001C" w:rsidRPr="004A104C" w:rsidRDefault="009F001C" w:rsidP="009F001C">
      <w:pPr>
        <w:widowControl w:val="0"/>
        <w:tabs>
          <w:tab w:val="left" w:pos="1054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4A104C" w:rsidRPr="004A104C" w:rsidRDefault="009F001C" w:rsidP="003735A3">
      <w:pPr>
        <w:widowControl w:val="0"/>
        <w:tabs>
          <w:tab w:val="left" w:pos="105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</w:p>
    <w:p w:rsidR="004A104C" w:rsidRDefault="009F001C" w:rsidP="003735A3">
      <w:pPr>
        <w:widowControl w:val="0"/>
        <w:tabs>
          <w:tab w:val="left" w:pos="92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1.5. П</w:t>
      </w:r>
      <w:r w:rsidR="004A104C" w:rsidRPr="004A104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рактиковать репетиционные работы в форме ЕГЭ</w:t>
      </w:r>
      <w:r w:rsidR="003735A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в 11</w:t>
      </w:r>
      <w:r w:rsidR="0047760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-х</w:t>
      </w:r>
      <w:r w:rsidR="003735A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классах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r w:rsidR="003735A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</w:p>
    <w:p w:rsidR="009F001C" w:rsidRDefault="009F001C" w:rsidP="009F001C">
      <w:pPr>
        <w:widowControl w:val="0"/>
        <w:tabs>
          <w:tab w:val="left" w:pos="922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Срок: ноябрь 2022 - май 2023</w:t>
      </w:r>
    </w:p>
    <w:p w:rsidR="009F001C" w:rsidRDefault="009F001C" w:rsidP="009F001C">
      <w:pPr>
        <w:widowControl w:val="0"/>
        <w:tabs>
          <w:tab w:val="left" w:pos="922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B2423C" w:rsidRDefault="00B2423C" w:rsidP="00B2423C">
      <w:pPr>
        <w:widowControl w:val="0"/>
        <w:tabs>
          <w:tab w:val="left" w:pos="804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</w:t>
      </w:r>
      <w:r w:rsidR="00156D3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9F00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1.6. О</w:t>
      </w:r>
      <w:r w:rsidRPr="004A104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рганизовать рабо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ту психолого-</w:t>
      </w:r>
      <w:r w:rsidRPr="004A104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педагогического сопровождения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при подготовке и проведении ЕГЭ и </w:t>
      </w:r>
      <w:r w:rsidRPr="004A104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оказание индивидуальной психологической</w:t>
      </w:r>
      <w:r w:rsidR="00156D3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 правовой </w:t>
      </w:r>
      <w:r w:rsidRPr="004A104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помощи родителям в вопросах обучения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 уровне школы</w:t>
      </w:r>
      <w:r w:rsidRPr="004A104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156D34" w:rsidRDefault="00156D34" w:rsidP="00156D34">
      <w:pPr>
        <w:widowControl w:val="0"/>
        <w:tabs>
          <w:tab w:val="left" w:pos="804"/>
        </w:tabs>
        <w:spacing w:after="0" w:line="322" w:lineRule="exac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Срок: в течение учебного года</w:t>
      </w:r>
    </w:p>
    <w:p w:rsidR="00156D34" w:rsidRDefault="00156D34" w:rsidP="00156D34">
      <w:pPr>
        <w:widowControl w:val="0"/>
        <w:tabs>
          <w:tab w:val="left" w:pos="804"/>
        </w:tabs>
        <w:spacing w:after="0" w:line="322" w:lineRule="exac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3104E3" w:rsidRDefault="003104E3" w:rsidP="004776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 xml:space="preserve">        </w:t>
      </w:r>
      <w:r w:rsidR="00156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1.7. О</w:t>
      </w:r>
      <w:r w:rsidRPr="003104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беспечить условия </w:t>
      </w:r>
      <w:r w:rsidR="00156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104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="00156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прохождения курсовой подготовки и повышения предметных и методических компетенций  педагогов-предметников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56D34" w:rsidRPr="00477607" w:rsidRDefault="00156D34" w:rsidP="00156D3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Срок: постоянно</w:t>
      </w:r>
    </w:p>
    <w:p w:rsidR="00B2423C" w:rsidRPr="004A104C" w:rsidRDefault="00B2423C" w:rsidP="003735A3">
      <w:pPr>
        <w:widowControl w:val="0"/>
        <w:tabs>
          <w:tab w:val="left" w:pos="92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3735A3" w:rsidRDefault="003735A3" w:rsidP="003735A3">
      <w:pPr>
        <w:widowControl w:val="0"/>
        <w:tabs>
          <w:tab w:val="left" w:pos="105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</w:t>
      </w:r>
      <w:r w:rsidR="00156D3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0F2428" w:rsidRPr="00061477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2. </w:t>
      </w:r>
      <w:r w:rsidR="00477607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Муниципальной м</w:t>
      </w:r>
      <w:r w:rsidR="003104E3" w:rsidRPr="00061477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етодической службе</w:t>
      </w:r>
      <w:r w:rsidR="00156D34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, руководителям районных методических объединений</w:t>
      </w:r>
      <w:r w:rsidRPr="00061477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:</w:t>
      </w:r>
    </w:p>
    <w:p w:rsidR="00F22D06" w:rsidRPr="00061477" w:rsidRDefault="00F22D06" w:rsidP="003735A3">
      <w:pPr>
        <w:widowControl w:val="0"/>
        <w:tabs>
          <w:tab w:val="left" w:pos="105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4A104C" w:rsidRDefault="003735A3" w:rsidP="003735A3">
      <w:pPr>
        <w:widowControl w:val="0"/>
        <w:tabs>
          <w:tab w:val="left" w:pos="976"/>
        </w:tabs>
        <w:spacing w:after="0" w:line="317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</w:t>
      </w:r>
      <w:r w:rsidR="00156D3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</w:t>
      </w:r>
      <w:r w:rsidR="002B242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2.1.  П</w:t>
      </w:r>
      <w:r w:rsidR="004A104C" w:rsidRPr="00F4353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ровести </w:t>
      </w:r>
      <w:r w:rsidR="00F4353E" w:rsidRPr="00F4353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proofErr w:type="gramStart"/>
      <w:r w:rsidR="004A104C" w:rsidRPr="00F4353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методический </w:t>
      </w:r>
      <w:r w:rsidR="00F4353E" w:rsidRPr="00F4353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4A104C" w:rsidRPr="00F4353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анализ</w:t>
      </w:r>
      <w:proofErr w:type="gramEnd"/>
      <w:r w:rsidR="004A104C" w:rsidRPr="00F4353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156D3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4A104C" w:rsidRPr="00F4353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результатов </w:t>
      </w:r>
      <w:r w:rsidR="002B242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4A104C" w:rsidRPr="00F4353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ЕГЭ </w:t>
      </w:r>
      <w:r w:rsidR="002B242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4A104C" w:rsidRPr="00F4353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20</w:t>
      </w:r>
      <w:r w:rsidRPr="00F4353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2</w:t>
      </w:r>
      <w:r w:rsidR="00156D3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2</w:t>
      </w:r>
      <w:r w:rsidR="004A104C" w:rsidRPr="00F4353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года</w:t>
      </w:r>
      <w:r w:rsidR="00156D3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в разрезе школ по каждому предмету</w:t>
      </w:r>
      <w:r w:rsidR="002B242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:rsidR="002B2425" w:rsidRPr="00F4353E" w:rsidRDefault="002B2425" w:rsidP="002B2425">
      <w:pPr>
        <w:widowControl w:val="0"/>
        <w:tabs>
          <w:tab w:val="left" w:pos="976"/>
        </w:tabs>
        <w:spacing w:after="0" w:line="317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Срок: 25.08.2022</w:t>
      </w:r>
    </w:p>
    <w:p w:rsidR="002B2425" w:rsidRDefault="003735A3" w:rsidP="003735A3">
      <w:pPr>
        <w:widowControl w:val="0"/>
        <w:tabs>
          <w:tab w:val="left" w:pos="962"/>
        </w:tabs>
        <w:spacing w:after="0" w:line="317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4353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      </w:t>
      </w:r>
      <w:r w:rsidR="00156D3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 </w:t>
      </w:r>
      <w:r w:rsidR="002B242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2.2. О</w:t>
      </w:r>
      <w:r w:rsidR="004A104C" w:rsidRPr="00F4353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бсудить результаты ЕГЭ </w:t>
      </w:r>
      <w:r w:rsidRPr="00F4353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202</w:t>
      </w:r>
      <w:r w:rsidR="00156D3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2</w:t>
      </w:r>
      <w:r w:rsidR="004A104C" w:rsidRPr="00F4353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года на заседаниях </w:t>
      </w:r>
      <w:r w:rsidR="00156D34" w:rsidRPr="00156D3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районных</w:t>
      </w:r>
      <w:r w:rsidR="00156D3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4A104C" w:rsidRPr="00F4353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методических об</w:t>
      </w:r>
      <w:r w:rsidR="002B242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ъединений учителей-предметников в рамках Августовской педагогической конференции.</w:t>
      </w:r>
    </w:p>
    <w:p w:rsidR="002B2425" w:rsidRDefault="002B2425" w:rsidP="002B2425">
      <w:pPr>
        <w:widowControl w:val="0"/>
        <w:tabs>
          <w:tab w:val="left" w:pos="962"/>
        </w:tabs>
        <w:spacing w:after="0" w:line="317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Срок: 30.08.2022</w:t>
      </w:r>
    </w:p>
    <w:p w:rsidR="002B2425" w:rsidRDefault="002B2425" w:rsidP="003735A3">
      <w:pPr>
        <w:widowControl w:val="0"/>
        <w:tabs>
          <w:tab w:val="left" w:pos="962"/>
        </w:tabs>
        <w:spacing w:after="0" w:line="317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 xml:space="preserve">         2.3. П</w:t>
      </w:r>
      <w:r w:rsidR="004A104C" w:rsidRPr="00F4353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ровести методические </w:t>
      </w:r>
      <w:r w:rsidR="003735A3" w:rsidRPr="00F4353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семинары</w:t>
      </w:r>
      <w:r w:rsidR="004A104C" w:rsidRPr="00F4353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по проблемным темам подготовки к ЕГЭ</w:t>
      </w:r>
      <w:r w:rsidR="00156D3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</w:t>
      </w:r>
      <w:r w:rsidR="00156D34" w:rsidRPr="00156D3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F4353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оказать методическую помощь общеобразовательным организациям, показывающим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низкие результаты по итогам ЕГЭ,</w:t>
      </w:r>
      <w:r w:rsidRPr="00F4353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156D34" w:rsidRPr="00F4353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сформировать соста</w:t>
      </w:r>
      <w:r w:rsidR="00156D3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 педагогов-предметников,  </w:t>
      </w:r>
      <w:r w:rsidR="00156D34" w:rsidRPr="00F4353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нуждающихся в прохождении курсов повышения квалификации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. </w:t>
      </w:r>
    </w:p>
    <w:p w:rsidR="004A104C" w:rsidRPr="00F4353E" w:rsidRDefault="002B2425" w:rsidP="002B2425">
      <w:pPr>
        <w:widowControl w:val="0"/>
        <w:tabs>
          <w:tab w:val="left" w:pos="962"/>
        </w:tabs>
        <w:spacing w:after="0" w:line="317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Срок: в  течение учебного года.</w:t>
      </w:r>
    </w:p>
    <w:p w:rsidR="004A104C" w:rsidRPr="00F4353E" w:rsidRDefault="003D704F" w:rsidP="002B2425">
      <w:pPr>
        <w:widowControl w:val="0"/>
        <w:tabs>
          <w:tab w:val="left" w:pos="943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4353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      </w:t>
      </w:r>
      <w:r w:rsidR="00156D3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2B242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</w:p>
    <w:p w:rsidR="004A104C" w:rsidRDefault="000F2428" w:rsidP="004A104C">
      <w:pPr>
        <w:keepNext/>
        <w:keepLines/>
        <w:widowControl w:val="0"/>
        <w:spacing w:after="0" w:line="322" w:lineRule="exact"/>
        <w:ind w:firstLine="600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bookmarkStart w:id="5" w:name="bookmark49"/>
      <w:r w:rsidRPr="008D5F9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3. </w:t>
      </w:r>
      <w:r w:rsidR="003104E3" w:rsidRPr="008D5F9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Заместителю начальника Отдела</w:t>
      </w:r>
      <w:r w:rsidR="004A104C" w:rsidRPr="008D5F9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образования</w:t>
      </w:r>
      <w:r w:rsidR="003104E3" w:rsidRPr="008D5F9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, муниципальному координатору проведения ГИА</w:t>
      </w:r>
      <w:r w:rsidR="004A104C" w:rsidRPr="008D5F9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:</w:t>
      </w:r>
      <w:bookmarkEnd w:id="5"/>
    </w:p>
    <w:p w:rsidR="00F22D06" w:rsidRPr="008D5F9C" w:rsidRDefault="00F22D06" w:rsidP="004A104C">
      <w:pPr>
        <w:keepNext/>
        <w:keepLines/>
        <w:widowControl w:val="0"/>
        <w:spacing w:after="0" w:line="322" w:lineRule="exact"/>
        <w:ind w:firstLine="600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4A104C" w:rsidRDefault="00F4353E" w:rsidP="00F4353E">
      <w:pPr>
        <w:widowControl w:val="0"/>
        <w:tabs>
          <w:tab w:val="left" w:pos="818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D5F9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      </w:t>
      </w:r>
      <w:r w:rsidR="00BB391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3.1. Осуществлять </w:t>
      </w:r>
      <w:proofErr w:type="gramStart"/>
      <w:r w:rsidR="00BB391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контроль </w:t>
      </w:r>
      <w:r w:rsidR="004A104C" w:rsidRPr="008D5F9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за</w:t>
      </w:r>
      <w:proofErr w:type="gramEnd"/>
      <w:r w:rsidR="004A104C" w:rsidRPr="008D5F9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организацией и проведением информационно</w:t>
      </w:r>
      <w:r w:rsidR="00B067E1" w:rsidRPr="008D5F9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</w:t>
      </w:r>
      <w:r w:rsidR="004A104C" w:rsidRPr="008D5F9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softHyphen/>
        <w:t xml:space="preserve">разъяснительной </w:t>
      </w:r>
      <w:r w:rsidR="00BB391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и просветительской </w:t>
      </w:r>
      <w:r w:rsidR="004A104C" w:rsidRPr="008D5F9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работы</w:t>
      </w:r>
      <w:r w:rsidR="00BB391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с педагогами, выпускниками и их родителями  по  вопросам </w:t>
      </w:r>
      <w:r w:rsidRPr="008D5F9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подготовк</w:t>
      </w:r>
      <w:r w:rsidR="00BB391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и</w:t>
      </w:r>
      <w:r w:rsidRPr="008D5F9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и проведени</w:t>
      </w:r>
      <w:r w:rsidR="00BB391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я</w:t>
      </w:r>
      <w:r w:rsidRPr="008D5F9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ЕГЭ</w:t>
      </w:r>
      <w:r w:rsidR="00BB391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:rsidR="00BB391D" w:rsidRDefault="00BB391D" w:rsidP="00BB391D">
      <w:pPr>
        <w:widowControl w:val="0"/>
        <w:tabs>
          <w:tab w:val="left" w:pos="818"/>
        </w:tabs>
        <w:spacing w:after="0" w:line="322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Срок: постоянно</w:t>
      </w:r>
    </w:p>
    <w:p w:rsidR="00BB391D" w:rsidRPr="008D5F9C" w:rsidRDefault="00BB391D" w:rsidP="00BB391D">
      <w:pPr>
        <w:widowControl w:val="0"/>
        <w:tabs>
          <w:tab w:val="left" w:pos="818"/>
        </w:tabs>
        <w:spacing w:after="0" w:line="322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4A104C" w:rsidRDefault="00BB391D" w:rsidP="00F22D06">
      <w:pPr>
        <w:widowControl w:val="0"/>
        <w:tabs>
          <w:tab w:val="left" w:pos="931"/>
          <w:tab w:val="left" w:pos="2275"/>
          <w:tab w:val="left" w:pos="4603"/>
          <w:tab w:val="left" w:pos="6648"/>
          <w:tab w:val="left" w:pos="9326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      3.2. П</w:t>
      </w:r>
      <w:r w:rsidR="004A104C" w:rsidRPr="008D5F9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ровести</w:t>
      </w:r>
      <w:r w:rsidR="004A104C" w:rsidRPr="008D5F9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</w:r>
      <w:r w:rsidR="00F22D0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 </w:t>
      </w:r>
      <w:r w:rsidR="004A104C" w:rsidRPr="008D5F9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индивидуальные</w:t>
      </w:r>
      <w:r w:rsidR="004A104C" w:rsidRPr="008D5F9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</w:r>
      <w:r w:rsidR="00F22D0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 </w:t>
      </w:r>
      <w:r w:rsidR="004A104C" w:rsidRPr="008D5F9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собеседов</w:t>
      </w:r>
      <w:r w:rsidR="005273F5" w:rsidRPr="008D5F9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ания</w:t>
      </w:r>
      <w:r w:rsidR="005273F5" w:rsidRPr="008D5F9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</w:r>
      <w:r w:rsidR="00F22D0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      </w:t>
      </w:r>
      <w:r w:rsidR="005273F5" w:rsidRPr="008D5F9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с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F22D0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руководителями, </w:t>
      </w:r>
      <w:r w:rsidR="004A104C" w:rsidRPr="008D5F9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заместителями руководителей </w:t>
      </w:r>
      <w:r w:rsidR="00F4353E" w:rsidRPr="008D5F9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образовательных организаций</w:t>
      </w:r>
      <w:r w:rsidR="004A104C" w:rsidRPr="008D5F9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по вопросам организации работы школ по подготовке к </w:t>
      </w:r>
      <w:r w:rsidR="00F4353E" w:rsidRPr="008D5F9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ЕГЭ</w:t>
      </w:r>
      <w:r w:rsidR="004A104C" w:rsidRPr="008D5F9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по работ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е с выпускниками группы «риска».</w:t>
      </w:r>
    </w:p>
    <w:p w:rsidR="00BB391D" w:rsidRPr="008D5F9C" w:rsidRDefault="00BB391D" w:rsidP="00BB391D">
      <w:pPr>
        <w:widowControl w:val="0"/>
        <w:spacing w:after="0" w:line="322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Срок: март-май 2023 </w:t>
      </w:r>
    </w:p>
    <w:p w:rsidR="00F4353E" w:rsidRDefault="00F4353E" w:rsidP="00F4353E">
      <w:pPr>
        <w:widowControl w:val="0"/>
        <w:tabs>
          <w:tab w:val="left" w:pos="931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D5F9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      </w:t>
      </w:r>
      <w:r w:rsidR="00F22D0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3.3. В</w:t>
      </w:r>
      <w:r w:rsidR="004A104C" w:rsidRPr="008D5F9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зять под контроль работ</w:t>
      </w:r>
      <w:r w:rsidRPr="008D5F9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у администрации школ, выпускники</w:t>
      </w:r>
      <w:r w:rsidR="004A104C" w:rsidRPr="008D5F9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которых показывают низкие результаты по итогам </w:t>
      </w:r>
      <w:r w:rsidR="00F22D0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4A104C" w:rsidRPr="008D5F9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ЕГЭ 20</w:t>
      </w:r>
      <w:r w:rsidRPr="008D5F9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2</w:t>
      </w:r>
      <w:r w:rsidR="00BB391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2</w:t>
      </w:r>
      <w:r w:rsidRPr="008D5F9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BB391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года.</w:t>
      </w:r>
    </w:p>
    <w:p w:rsidR="00BB391D" w:rsidRPr="008D5F9C" w:rsidRDefault="00BB391D" w:rsidP="00BB391D">
      <w:pPr>
        <w:widowControl w:val="0"/>
        <w:tabs>
          <w:tab w:val="left" w:pos="931"/>
        </w:tabs>
        <w:spacing w:after="0" w:line="322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Срок: в течение учебного года</w:t>
      </w:r>
    </w:p>
    <w:p w:rsidR="00F4353E" w:rsidRPr="008D5F9C" w:rsidRDefault="00F4353E" w:rsidP="00F4353E">
      <w:pPr>
        <w:widowControl w:val="0"/>
        <w:tabs>
          <w:tab w:val="left" w:pos="931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D5F9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      </w:t>
      </w:r>
      <w:r w:rsidR="00BB391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</w:p>
    <w:p w:rsidR="004A104C" w:rsidRPr="008D5F9C" w:rsidRDefault="008D5F9C" w:rsidP="00F4353E">
      <w:pPr>
        <w:widowControl w:val="0"/>
        <w:tabs>
          <w:tab w:val="left" w:pos="0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D5F9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      </w:t>
      </w:r>
      <w:r w:rsidR="00F22D0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3.4. П</w:t>
      </w:r>
      <w:r w:rsidR="004A104C" w:rsidRPr="008D5F9C">
        <w:rPr>
          <w:rFonts w:ascii="Times New Roman" w:eastAsia="MS Mincho" w:hAnsi="Times New Roman" w:cs="Times New Roman"/>
          <w:sz w:val="28"/>
          <w:szCs w:val="28"/>
          <w:lang w:eastAsia="ru-RU"/>
        </w:rPr>
        <w:t>родолжить проведение мониторинговой деятельности образовательных результатов общеобразовательных организаций.</w:t>
      </w:r>
    </w:p>
    <w:p w:rsidR="004A104C" w:rsidRDefault="00CB44E1" w:rsidP="00BD17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F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3AE9" w:rsidRDefault="004C3AE9" w:rsidP="00BD17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3AE9" w:rsidRPr="00477607" w:rsidRDefault="004C3AE9" w:rsidP="00BD17D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A104C" w:rsidRPr="008D5F9C" w:rsidRDefault="004A104C" w:rsidP="004A104C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C3AE9" w:rsidRDefault="004C3AE9" w:rsidP="003908E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Справку подготовил:  </w:t>
      </w:r>
    </w:p>
    <w:p w:rsidR="004C3AE9" w:rsidRDefault="004C3AE9" w:rsidP="003908E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92619" w:rsidRDefault="004C3AE9" w:rsidP="003908E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Заместитель н</w:t>
      </w:r>
      <w:r w:rsidR="000F2428" w:rsidRPr="008D5F9C">
        <w:rPr>
          <w:rFonts w:ascii="Times New Roman" w:eastAsia="Calibri" w:hAnsi="Times New Roman" w:cs="Times New Roman"/>
          <w:sz w:val="28"/>
          <w:szCs w:val="28"/>
        </w:rPr>
        <w:t>ачальник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="004A104C" w:rsidRPr="008D5F9C">
        <w:rPr>
          <w:rFonts w:ascii="Times New Roman" w:eastAsia="Calibri" w:hAnsi="Times New Roman" w:cs="Times New Roman"/>
          <w:sz w:val="28"/>
          <w:szCs w:val="28"/>
        </w:rPr>
        <w:t xml:space="preserve">  Отдела образования</w:t>
      </w:r>
      <w:r w:rsidR="00D92619">
        <w:rPr>
          <w:rFonts w:ascii="Times New Roman" w:eastAsia="Calibri" w:hAnsi="Times New Roman" w:cs="Times New Roman"/>
          <w:sz w:val="28"/>
          <w:szCs w:val="28"/>
        </w:rPr>
        <w:t>,</w:t>
      </w:r>
    </w:p>
    <w:p w:rsidR="003908E9" w:rsidRDefault="00D92619" w:rsidP="003908E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муниципальный координатор проведения ЕГЭ</w:t>
      </w:r>
      <w:r w:rsidR="004A104C" w:rsidRPr="008D5F9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C3AE9">
        <w:rPr>
          <w:rFonts w:ascii="Times New Roman" w:eastAsia="Calibri" w:hAnsi="Times New Roman" w:cs="Times New Roman"/>
          <w:sz w:val="28"/>
          <w:szCs w:val="28"/>
        </w:rPr>
        <w:t xml:space="preserve">                            </w:t>
      </w:r>
      <w:r w:rsidR="00F22D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C3AE9">
        <w:rPr>
          <w:rFonts w:ascii="Times New Roman" w:eastAsia="Calibri" w:hAnsi="Times New Roman" w:cs="Times New Roman"/>
          <w:sz w:val="28"/>
          <w:szCs w:val="28"/>
        </w:rPr>
        <w:t xml:space="preserve">А.А. Мирюк </w:t>
      </w:r>
      <w:r w:rsidR="004A104C" w:rsidRPr="008D5F9C">
        <w:rPr>
          <w:rFonts w:ascii="Times New Roman" w:eastAsia="Calibri" w:hAnsi="Times New Roman" w:cs="Times New Roman"/>
          <w:sz w:val="28"/>
          <w:szCs w:val="28"/>
        </w:rPr>
        <w:t xml:space="preserve">                            </w:t>
      </w:r>
      <w:r w:rsidR="008C22E4" w:rsidRPr="008D5F9C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="00516CC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4C3AE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D5F9C" w:rsidRDefault="008D5F9C" w:rsidP="003908E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D5F9C" w:rsidRPr="008D5F9C" w:rsidRDefault="004C3AE9" w:rsidP="008D5F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0"/>
          <w:szCs w:val="20"/>
          <w:lang w:bidi="en-US"/>
        </w:rPr>
        <w:t xml:space="preserve"> </w:t>
      </w:r>
    </w:p>
    <w:sectPr w:rsidR="008D5F9C" w:rsidRPr="008D5F9C" w:rsidSect="00876BDF">
      <w:pgSz w:w="11906" w:h="16838"/>
      <w:pgMar w:top="709" w:right="567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088E" w:rsidRDefault="00E5088E" w:rsidP="004A104C">
      <w:pPr>
        <w:spacing w:after="0" w:line="240" w:lineRule="auto"/>
      </w:pPr>
      <w:r>
        <w:separator/>
      </w:r>
    </w:p>
  </w:endnote>
  <w:endnote w:type="continuationSeparator" w:id="0">
    <w:p w:rsidR="00E5088E" w:rsidRDefault="00E5088E" w:rsidP="004A10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04D5" w:rsidRDefault="00E5088E">
    <w:pPr>
      <w:rPr>
        <w:sz w:val="2"/>
        <w:szCs w:val="2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9" o:spid="_x0000_s2051" type="#_x0000_t202" style="position:absolute;margin-left:310.9pt;margin-top:782.7pt;width:10.1pt;height:7.9pt;z-index:-251657216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" filled="f" stroked="f">
          <v:textbox style="mso-fit-shape-to-text:t" inset="0,0,0,0">
            <w:txbxContent>
              <w:p w:rsidR="004104D5" w:rsidRDefault="004104D5">
                <w:pPr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031607">
                  <w:rPr>
                    <w:rStyle w:val="a7"/>
                    <w:rFonts w:eastAsiaTheme="minorHAnsi"/>
                    <w:noProof/>
                  </w:rPr>
                  <w:t>12</w:t>
                </w:r>
                <w:r>
                  <w:rPr>
                    <w:rStyle w:val="a7"/>
                    <w:rFonts w:eastAsiaTheme="minorHAns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04D5" w:rsidRDefault="00E5088E">
    <w:pPr>
      <w:rPr>
        <w:sz w:val="2"/>
        <w:szCs w:val="2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6" o:spid="_x0000_s2049" type="#_x0000_t202" style="position:absolute;margin-left:310.4pt;margin-top:781.25pt;width:10.1pt;height:7.9pt;z-index:-251654144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" filled="f" stroked="f">
          <v:textbox style="mso-fit-shape-to-text:t" inset="0,0,0,0">
            <w:txbxContent>
              <w:p w:rsidR="004104D5" w:rsidRDefault="004104D5">
                <w:pPr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B85CB1">
                  <w:rPr>
                    <w:rStyle w:val="a7"/>
                    <w:rFonts w:eastAsiaTheme="minorHAnsi"/>
                    <w:noProof/>
                  </w:rPr>
                  <w:t>15</w:t>
                </w:r>
                <w:r>
                  <w:rPr>
                    <w:rStyle w:val="a7"/>
                    <w:rFonts w:eastAsiaTheme="minorHAns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088E" w:rsidRDefault="00E5088E" w:rsidP="004A104C">
      <w:pPr>
        <w:spacing w:after="0" w:line="240" w:lineRule="auto"/>
      </w:pPr>
      <w:r>
        <w:separator/>
      </w:r>
    </w:p>
  </w:footnote>
  <w:footnote w:type="continuationSeparator" w:id="0">
    <w:p w:rsidR="00E5088E" w:rsidRDefault="00E5088E" w:rsidP="004A10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04D5" w:rsidRDefault="00E5088E">
    <w:pPr>
      <w:rPr>
        <w:sz w:val="2"/>
        <w:szCs w:val="2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7" o:spid="_x0000_s2050" type="#_x0000_t202" style="position:absolute;margin-left:125.35pt;margin-top:108.3pt;width:14.4pt;height:6.7pt;z-index:-251655168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" filled="f" stroked="f">
          <v:textbox style="mso-fit-shape-to-text:t" inset="0,0,0,0">
            <w:txbxContent>
              <w:p w:rsidR="004104D5" w:rsidRDefault="004104D5">
                <w:pPr>
                  <w:spacing w:line="240" w:lineRule="auto"/>
                </w:pPr>
                <w:r>
                  <w:rPr>
                    <w:rStyle w:val="Consolas95pt"/>
                  </w:rPr>
                  <w:t>120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32481"/>
    <w:multiLevelType w:val="multilevel"/>
    <w:tmpl w:val="3AC4D6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singl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8AD4918"/>
    <w:multiLevelType w:val="multilevel"/>
    <w:tmpl w:val="A268FD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386658"/>
    <w:multiLevelType w:val="multilevel"/>
    <w:tmpl w:val="3C18F55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DEF109E"/>
    <w:multiLevelType w:val="multilevel"/>
    <w:tmpl w:val="3C3073FC"/>
    <w:lvl w:ilvl="0">
      <w:start w:val="1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F3F4CE4"/>
    <w:multiLevelType w:val="multilevel"/>
    <w:tmpl w:val="02304F88"/>
    <w:lvl w:ilvl="0">
      <w:start w:val="1"/>
      <w:numFmt w:val="decimal"/>
      <w:lvlText w:val="1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6C55B90"/>
    <w:multiLevelType w:val="multilevel"/>
    <w:tmpl w:val="BA1E9B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2F742A7"/>
    <w:multiLevelType w:val="multilevel"/>
    <w:tmpl w:val="95AED2C4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A170D1C"/>
    <w:multiLevelType w:val="multilevel"/>
    <w:tmpl w:val="5862FF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65006E8"/>
    <w:multiLevelType w:val="multilevel"/>
    <w:tmpl w:val="387AFF6E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3"/>
  </w:num>
  <w:num w:numId="5">
    <w:abstractNumId w:val="0"/>
  </w:num>
  <w:num w:numId="6">
    <w:abstractNumId w:val="5"/>
  </w:num>
  <w:num w:numId="7">
    <w:abstractNumId w:val="8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3153"/>
    <w:rsid w:val="00012442"/>
    <w:rsid w:val="00013D41"/>
    <w:rsid w:val="000245C1"/>
    <w:rsid w:val="0004214E"/>
    <w:rsid w:val="00047735"/>
    <w:rsid w:val="00052E34"/>
    <w:rsid w:val="00061477"/>
    <w:rsid w:val="0007015F"/>
    <w:rsid w:val="00071135"/>
    <w:rsid w:val="00081075"/>
    <w:rsid w:val="00081DE0"/>
    <w:rsid w:val="000843AA"/>
    <w:rsid w:val="000A0C23"/>
    <w:rsid w:val="000A118F"/>
    <w:rsid w:val="000C20FD"/>
    <w:rsid w:val="000C5327"/>
    <w:rsid w:val="000E550C"/>
    <w:rsid w:val="000F1258"/>
    <w:rsid w:val="000F1591"/>
    <w:rsid w:val="000F15D7"/>
    <w:rsid w:val="000F2428"/>
    <w:rsid w:val="00105D0E"/>
    <w:rsid w:val="0011159F"/>
    <w:rsid w:val="00113A0E"/>
    <w:rsid w:val="00121B40"/>
    <w:rsid w:val="00127152"/>
    <w:rsid w:val="00134FC4"/>
    <w:rsid w:val="00141330"/>
    <w:rsid w:val="00153AAE"/>
    <w:rsid w:val="00154A44"/>
    <w:rsid w:val="00155826"/>
    <w:rsid w:val="00156D34"/>
    <w:rsid w:val="001777AC"/>
    <w:rsid w:val="00187560"/>
    <w:rsid w:val="001B464D"/>
    <w:rsid w:val="001C3749"/>
    <w:rsid w:val="001C5C94"/>
    <w:rsid w:val="001C6A0E"/>
    <w:rsid w:val="001C6C5D"/>
    <w:rsid w:val="001D252A"/>
    <w:rsid w:val="001D5477"/>
    <w:rsid w:val="001E39FE"/>
    <w:rsid w:val="001E42DA"/>
    <w:rsid w:val="001E5144"/>
    <w:rsid w:val="001E588C"/>
    <w:rsid w:val="001F48C6"/>
    <w:rsid w:val="001F6B42"/>
    <w:rsid w:val="002005C0"/>
    <w:rsid w:val="00200AB1"/>
    <w:rsid w:val="00200EAE"/>
    <w:rsid w:val="002134B8"/>
    <w:rsid w:val="00215EA9"/>
    <w:rsid w:val="00217D8D"/>
    <w:rsid w:val="00220CDC"/>
    <w:rsid w:val="00225CF6"/>
    <w:rsid w:val="00232668"/>
    <w:rsid w:val="00242355"/>
    <w:rsid w:val="0024511B"/>
    <w:rsid w:val="0024516C"/>
    <w:rsid w:val="002538F4"/>
    <w:rsid w:val="00256877"/>
    <w:rsid w:val="0026404B"/>
    <w:rsid w:val="00267990"/>
    <w:rsid w:val="00280DC0"/>
    <w:rsid w:val="00287AD0"/>
    <w:rsid w:val="002916C4"/>
    <w:rsid w:val="00293567"/>
    <w:rsid w:val="002A2FB3"/>
    <w:rsid w:val="002B0B57"/>
    <w:rsid w:val="002B2425"/>
    <w:rsid w:val="002C09E9"/>
    <w:rsid w:val="002C3FFB"/>
    <w:rsid w:val="002F1E7E"/>
    <w:rsid w:val="002F2395"/>
    <w:rsid w:val="002F4877"/>
    <w:rsid w:val="003049F9"/>
    <w:rsid w:val="00305839"/>
    <w:rsid w:val="003104E3"/>
    <w:rsid w:val="00310A13"/>
    <w:rsid w:val="00312573"/>
    <w:rsid w:val="003146CC"/>
    <w:rsid w:val="00322180"/>
    <w:rsid w:val="00322C94"/>
    <w:rsid w:val="00323428"/>
    <w:rsid w:val="0032703A"/>
    <w:rsid w:val="0033367F"/>
    <w:rsid w:val="00336DAF"/>
    <w:rsid w:val="00347135"/>
    <w:rsid w:val="0035211D"/>
    <w:rsid w:val="00356C81"/>
    <w:rsid w:val="00362EAE"/>
    <w:rsid w:val="003735A3"/>
    <w:rsid w:val="003908E9"/>
    <w:rsid w:val="00394BF9"/>
    <w:rsid w:val="003A28B0"/>
    <w:rsid w:val="003B171A"/>
    <w:rsid w:val="003B2EFD"/>
    <w:rsid w:val="003B2FDC"/>
    <w:rsid w:val="003B50C5"/>
    <w:rsid w:val="003C0FA3"/>
    <w:rsid w:val="003C2F95"/>
    <w:rsid w:val="003C7AA6"/>
    <w:rsid w:val="003D2480"/>
    <w:rsid w:val="003D53BC"/>
    <w:rsid w:val="003D704F"/>
    <w:rsid w:val="003E4FC2"/>
    <w:rsid w:val="003E77A8"/>
    <w:rsid w:val="003F1260"/>
    <w:rsid w:val="003F1395"/>
    <w:rsid w:val="003F2449"/>
    <w:rsid w:val="003F33FD"/>
    <w:rsid w:val="004050B6"/>
    <w:rsid w:val="004104D5"/>
    <w:rsid w:val="00426DD9"/>
    <w:rsid w:val="00431089"/>
    <w:rsid w:val="00441B0A"/>
    <w:rsid w:val="004428D9"/>
    <w:rsid w:val="00450128"/>
    <w:rsid w:val="00455C90"/>
    <w:rsid w:val="00456415"/>
    <w:rsid w:val="00461618"/>
    <w:rsid w:val="00472212"/>
    <w:rsid w:val="00473525"/>
    <w:rsid w:val="004742D4"/>
    <w:rsid w:val="00474D0A"/>
    <w:rsid w:val="004769F6"/>
    <w:rsid w:val="00477607"/>
    <w:rsid w:val="004A104C"/>
    <w:rsid w:val="004A1BC1"/>
    <w:rsid w:val="004B42C8"/>
    <w:rsid w:val="004C3AE9"/>
    <w:rsid w:val="004C4B97"/>
    <w:rsid w:val="004C4F8C"/>
    <w:rsid w:val="004C53E7"/>
    <w:rsid w:val="004D430C"/>
    <w:rsid w:val="004D4448"/>
    <w:rsid w:val="004D5EE3"/>
    <w:rsid w:val="004F2453"/>
    <w:rsid w:val="005168E4"/>
    <w:rsid w:val="00516CC3"/>
    <w:rsid w:val="00521F33"/>
    <w:rsid w:val="0052510E"/>
    <w:rsid w:val="005273F5"/>
    <w:rsid w:val="00531AD7"/>
    <w:rsid w:val="005325B5"/>
    <w:rsid w:val="00541077"/>
    <w:rsid w:val="005436C9"/>
    <w:rsid w:val="0054392E"/>
    <w:rsid w:val="0055252C"/>
    <w:rsid w:val="005624B4"/>
    <w:rsid w:val="00572A57"/>
    <w:rsid w:val="005762A2"/>
    <w:rsid w:val="00582C29"/>
    <w:rsid w:val="00583C28"/>
    <w:rsid w:val="00586A40"/>
    <w:rsid w:val="00590AA5"/>
    <w:rsid w:val="00591BE4"/>
    <w:rsid w:val="00595B36"/>
    <w:rsid w:val="005A7CC6"/>
    <w:rsid w:val="005B0C1D"/>
    <w:rsid w:val="005B567E"/>
    <w:rsid w:val="005C0198"/>
    <w:rsid w:val="005C5497"/>
    <w:rsid w:val="005D328B"/>
    <w:rsid w:val="005D367D"/>
    <w:rsid w:val="005D3B9B"/>
    <w:rsid w:val="005F0BA5"/>
    <w:rsid w:val="005F19F5"/>
    <w:rsid w:val="005F3D30"/>
    <w:rsid w:val="00602C89"/>
    <w:rsid w:val="00615A8B"/>
    <w:rsid w:val="00625256"/>
    <w:rsid w:val="00625257"/>
    <w:rsid w:val="0062648F"/>
    <w:rsid w:val="00627AAA"/>
    <w:rsid w:val="00632931"/>
    <w:rsid w:val="00641E33"/>
    <w:rsid w:val="00647FF6"/>
    <w:rsid w:val="0065344E"/>
    <w:rsid w:val="0065765E"/>
    <w:rsid w:val="00657F06"/>
    <w:rsid w:val="00691E27"/>
    <w:rsid w:val="0069264C"/>
    <w:rsid w:val="00693C18"/>
    <w:rsid w:val="006A36A6"/>
    <w:rsid w:val="006A5D97"/>
    <w:rsid w:val="006A5E52"/>
    <w:rsid w:val="006B2090"/>
    <w:rsid w:val="006B20FF"/>
    <w:rsid w:val="006C0EA9"/>
    <w:rsid w:val="006C1427"/>
    <w:rsid w:val="006D35BD"/>
    <w:rsid w:val="006D725F"/>
    <w:rsid w:val="006D7A7C"/>
    <w:rsid w:val="006E1184"/>
    <w:rsid w:val="006E2CE2"/>
    <w:rsid w:val="006E3153"/>
    <w:rsid w:val="006E7CEE"/>
    <w:rsid w:val="00701EB0"/>
    <w:rsid w:val="007208E9"/>
    <w:rsid w:val="007252BC"/>
    <w:rsid w:val="0073323F"/>
    <w:rsid w:val="00734DB8"/>
    <w:rsid w:val="00744B67"/>
    <w:rsid w:val="00745B85"/>
    <w:rsid w:val="0075148D"/>
    <w:rsid w:val="00757EBE"/>
    <w:rsid w:val="007665BE"/>
    <w:rsid w:val="00771E20"/>
    <w:rsid w:val="00773954"/>
    <w:rsid w:val="00774609"/>
    <w:rsid w:val="00774A5E"/>
    <w:rsid w:val="00781E40"/>
    <w:rsid w:val="0078266D"/>
    <w:rsid w:val="007846B8"/>
    <w:rsid w:val="00787A84"/>
    <w:rsid w:val="007936B4"/>
    <w:rsid w:val="0079702D"/>
    <w:rsid w:val="007A4219"/>
    <w:rsid w:val="007A541A"/>
    <w:rsid w:val="007B53AF"/>
    <w:rsid w:val="007B664A"/>
    <w:rsid w:val="007B7500"/>
    <w:rsid w:val="007C24D2"/>
    <w:rsid w:val="007D6121"/>
    <w:rsid w:val="007E02B2"/>
    <w:rsid w:val="007E30F0"/>
    <w:rsid w:val="00810A7D"/>
    <w:rsid w:val="00825D2A"/>
    <w:rsid w:val="00837774"/>
    <w:rsid w:val="00843DD8"/>
    <w:rsid w:val="008644A4"/>
    <w:rsid w:val="00867ED0"/>
    <w:rsid w:val="00867F8C"/>
    <w:rsid w:val="00870A7F"/>
    <w:rsid w:val="00876BDF"/>
    <w:rsid w:val="00884033"/>
    <w:rsid w:val="00885AB0"/>
    <w:rsid w:val="0089416A"/>
    <w:rsid w:val="008B127E"/>
    <w:rsid w:val="008B7F92"/>
    <w:rsid w:val="008C22E4"/>
    <w:rsid w:val="008D5F9C"/>
    <w:rsid w:val="008E575D"/>
    <w:rsid w:val="008F7A64"/>
    <w:rsid w:val="008F7CEA"/>
    <w:rsid w:val="00902A47"/>
    <w:rsid w:val="009108AF"/>
    <w:rsid w:val="00912CD2"/>
    <w:rsid w:val="009146D1"/>
    <w:rsid w:val="00922BCF"/>
    <w:rsid w:val="00922F2A"/>
    <w:rsid w:val="009361DD"/>
    <w:rsid w:val="00953D12"/>
    <w:rsid w:val="00961094"/>
    <w:rsid w:val="00963F83"/>
    <w:rsid w:val="00971491"/>
    <w:rsid w:val="00977C70"/>
    <w:rsid w:val="00982CE0"/>
    <w:rsid w:val="00984034"/>
    <w:rsid w:val="0098564F"/>
    <w:rsid w:val="0099150A"/>
    <w:rsid w:val="00994A98"/>
    <w:rsid w:val="009B196E"/>
    <w:rsid w:val="009B2C77"/>
    <w:rsid w:val="009C2CD0"/>
    <w:rsid w:val="009C3CDD"/>
    <w:rsid w:val="009C4918"/>
    <w:rsid w:val="009C551B"/>
    <w:rsid w:val="009D10C5"/>
    <w:rsid w:val="009D47C2"/>
    <w:rsid w:val="009F001C"/>
    <w:rsid w:val="009F12E0"/>
    <w:rsid w:val="00A01527"/>
    <w:rsid w:val="00A02DB0"/>
    <w:rsid w:val="00A0512F"/>
    <w:rsid w:val="00A05FEC"/>
    <w:rsid w:val="00A153ED"/>
    <w:rsid w:val="00A40D27"/>
    <w:rsid w:val="00A43C48"/>
    <w:rsid w:val="00A5076A"/>
    <w:rsid w:val="00A51516"/>
    <w:rsid w:val="00A533E9"/>
    <w:rsid w:val="00A643FF"/>
    <w:rsid w:val="00A67860"/>
    <w:rsid w:val="00A77C2A"/>
    <w:rsid w:val="00A81DC2"/>
    <w:rsid w:val="00A8440D"/>
    <w:rsid w:val="00A928EB"/>
    <w:rsid w:val="00A94F43"/>
    <w:rsid w:val="00AA7B1E"/>
    <w:rsid w:val="00AC1741"/>
    <w:rsid w:val="00AE0160"/>
    <w:rsid w:val="00AE3519"/>
    <w:rsid w:val="00AE6F57"/>
    <w:rsid w:val="00AF2576"/>
    <w:rsid w:val="00AF7CB2"/>
    <w:rsid w:val="00B000CD"/>
    <w:rsid w:val="00B007CB"/>
    <w:rsid w:val="00B03A77"/>
    <w:rsid w:val="00B067E1"/>
    <w:rsid w:val="00B118B4"/>
    <w:rsid w:val="00B1272E"/>
    <w:rsid w:val="00B20CF0"/>
    <w:rsid w:val="00B2423C"/>
    <w:rsid w:val="00B30DF9"/>
    <w:rsid w:val="00B31A40"/>
    <w:rsid w:val="00B31DDA"/>
    <w:rsid w:val="00B32E9B"/>
    <w:rsid w:val="00B4780F"/>
    <w:rsid w:val="00B51788"/>
    <w:rsid w:val="00B523EE"/>
    <w:rsid w:val="00B649BA"/>
    <w:rsid w:val="00B649BE"/>
    <w:rsid w:val="00B71135"/>
    <w:rsid w:val="00B812C6"/>
    <w:rsid w:val="00B85AFD"/>
    <w:rsid w:val="00BA1D88"/>
    <w:rsid w:val="00BA3624"/>
    <w:rsid w:val="00BA365E"/>
    <w:rsid w:val="00BA3BFB"/>
    <w:rsid w:val="00BB391D"/>
    <w:rsid w:val="00BD17D5"/>
    <w:rsid w:val="00BD2774"/>
    <w:rsid w:val="00BD58F3"/>
    <w:rsid w:val="00BE66A2"/>
    <w:rsid w:val="00BF2223"/>
    <w:rsid w:val="00C0122C"/>
    <w:rsid w:val="00C02FEE"/>
    <w:rsid w:val="00C05067"/>
    <w:rsid w:val="00C14090"/>
    <w:rsid w:val="00C5035C"/>
    <w:rsid w:val="00C5518A"/>
    <w:rsid w:val="00C56A78"/>
    <w:rsid w:val="00C62DA7"/>
    <w:rsid w:val="00C70E70"/>
    <w:rsid w:val="00C80706"/>
    <w:rsid w:val="00CA12B4"/>
    <w:rsid w:val="00CA3BD5"/>
    <w:rsid w:val="00CB44E1"/>
    <w:rsid w:val="00CD0F5B"/>
    <w:rsid w:val="00CD1E92"/>
    <w:rsid w:val="00CD2C88"/>
    <w:rsid w:val="00CE6962"/>
    <w:rsid w:val="00CE6A9E"/>
    <w:rsid w:val="00CF18A8"/>
    <w:rsid w:val="00CF1981"/>
    <w:rsid w:val="00CF5F34"/>
    <w:rsid w:val="00CF70A3"/>
    <w:rsid w:val="00D03F46"/>
    <w:rsid w:val="00D123F9"/>
    <w:rsid w:val="00D27086"/>
    <w:rsid w:val="00D30A3E"/>
    <w:rsid w:val="00D30D76"/>
    <w:rsid w:val="00D33620"/>
    <w:rsid w:val="00D37A6A"/>
    <w:rsid w:val="00D54486"/>
    <w:rsid w:val="00D57FC1"/>
    <w:rsid w:val="00D63EC8"/>
    <w:rsid w:val="00D67606"/>
    <w:rsid w:val="00D71A09"/>
    <w:rsid w:val="00D75722"/>
    <w:rsid w:val="00D75C7E"/>
    <w:rsid w:val="00D92619"/>
    <w:rsid w:val="00DB1149"/>
    <w:rsid w:val="00DD3871"/>
    <w:rsid w:val="00DE00E5"/>
    <w:rsid w:val="00DE04A9"/>
    <w:rsid w:val="00DF36ED"/>
    <w:rsid w:val="00DF73AF"/>
    <w:rsid w:val="00E00277"/>
    <w:rsid w:val="00E012AD"/>
    <w:rsid w:val="00E0266D"/>
    <w:rsid w:val="00E131C1"/>
    <w:rsid w:val="00E1542F"/>
    <w:rsid w:val="00E17244"/>
    <w:rsid w:val="00E20009"/>
    <w:rsid w:val="00E20575"/>
    <w:rsid w:val="00E227F8"/>
    <w:rsid w:val="00E3079C"/>
    <w:rsid w:val="00E3463A"/>
    <w:rsid w:val="00E5088E"/>
    <w:rsid w:val="00E52C63"/>
    <w:rsid w:val="00E625CF"/>
    <w:rsid w:val="00E625FF"/>
    <w:rsid w:val="00E6720B"/>
    <w:rsid w:val="00E7135E"/>
    <w:rsid w:val="00E826E0"/>
    <w:rsid w:val="00E85E4E"/>
    <w:rsid w:val="00E908A4"/>
    <w:rsid w:val="00E96FF2"/>
    <w:rsid w:val="00EA490A"/>
    <w:rsid w:val="00EA7C7F"/>
    <w:rsid w:val="00EC3FB9"/>
    <w:rsid w:val="00ED4D8E"/>
    <w:rsid w:val="00ED6209"/>
    <w:rsid w:val="00F03CED"/>
    <w:rsid w:val="00F16C81"/>
    <w:rsid w:val="00F22D06"/>
    <w:rsid w:val="00F27EA5"/>
    <w:rsid w:val="00F34AE4"/>
    <w:rsid w:val="00F40C3D"/>
    <w:rsid w:val="00F425B3"/>
    <w:rsid w:val="00F43116"/>
    <w:rsid w:val="00F4353E"/>
    <w:rsid w:val="00F509A4"/>
    <w:rsid w:val="00F60E34"/>
    <w:rsid w:val="00F61A8D"/>
    <w:rsid w:val="00F61EAF"/>
    <w:rsid w:val="00F65019"/>
    <w:rsid w:val="00F66EFA"/>
    <w:rsid w:val="00F722C8"/>
    <w:rsid w:val="00F803B3"/>
    <w:rsid w:val="00F84FD2"/>
    <w:rsid w:val="00FA3676"/>
    <w:rsid w:val="00FA58C7"/>
    <w:rsid w:val="00FB751B"/>
    <w:rsid w:val="00FC62D6"/>
    <w:rsid w:val="00FE1503"/>
    <w:rsid w:val="00FE40E3"/>
    <w:rsid w:val="00FE5686"/>
    <w:rsid w:val="00FE62EE"/>
    <w:rsid w:val="00FF0F72"/>
    <w:rsid w:val="00FF139F"/>
    <w:rsid w:val="00FF2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6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10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908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08E9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8B12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1F6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(2)_"/>
    <w:basedOn w:val="a0"/>
    <w:link w:val="21"/>
    <w:rsid w:val="003146C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rsid w:val="003146CC"/>
    <w:rPr>
      <w:rFonts w:ascii="Times New Roman" w:eastAsia="Times New Roman" w:hAnsi="Times New Roman" w:cs="Times New Roman"/>
      <w:b/>
      <w:bCs/>
      <w:i/>
      <w:iCs/>
      <w:smallCaps w:val="0"/>
      <w:strike w:val="0"/>
      <w:sz w:val="70"/>
      <w:szCs w:val="70"/>
      <w:u w:val="none"/>
    </w:rPr>
  </w:style>
  <w:style w:type="character" w:customStyle="1" w:styleId="30">
    <w:name w:val="Основной текст (3)"/>
    <w:basedOn w:val="3"/>
    <w:rsid w:val="003146C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70"/>
      <w:szCs w:val="70"/>
      <w:u w:val="none"/>
      <w:lang w:val="ru-RU" w:eastAsia="ru-RU" w:bidi="ru-RU"/>
    </w:rPr>
  </w:style>
  <w:style w:type="character" w:customStyle="1" w:styleId="4">
    <w:name w:val="Основной текст (4)_"/>
    <w:basedOn w:val="a0"/>
    <w:rsid w:val="003146C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2"/>
      <w:szCs w:val="42"/>
      <w:u w:val="none"/>
    </w:rPr>
  </w:style>
  <w:style w:type="character" w:customStyle="1" w:styleId="40">
    <w:name w:val="Основной текст (4)"/>
    <w:basedOn w:val="4"/>
    <w:rsid w:val="003146C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customStyle="1" w:styleId="21">
    <w:name w:val="Основной текст (2)"/>
    <w:basedOn w:val="a"/>
    <w:link w:val="20"/>
    <w:rsid w:val="003146CC"/>
    <w:pPr>
      <w:widowControl w:val="0"/>
      <w:shd w:val="clear" w:color="auto" w:fill="FFFFFF"/>
      <w:spacing w:after="300" w:line="322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Колонтитул_"/>
    <w:basedOn w:val="a0"/>
    <w:rsid w:val="004A104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6"/>
    <w:rsid w:val="004A104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Consolas95pt">
    <w:name w:val="Колонтитул + Consolas;9;5 pt"/>
    <w:basedOn w:val="a6"/>
    <w:rsid w:val="004A104C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styleId="a8">
    <w:name w:val="header"/>
    <w:basedOn w:val="a"/>
    <w:link w:val="a9"/>
    <w:unhideWhenUsed/>
    <w:rsid w:val="004A10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rsid w:val="004A104C"/>
  </w:style>
  <w:style w:type="paragraph" w:styleId="aa">
    <w:name w:val="footer"/>
    <w:basedOn w:val="a"/>
    <w:link w:val="ab"/>
    <w:uiPriority w:val="99"/>
    <w:unhideWhenUsed/>
    <w:rsid w:val="004A10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A104C"/>
  </w:style>
  <w:style w:type="table" w:customStyle="1" w:styleId="31">
    <w:name w:val="Сетка таблицы3"/>
    <w:basedOn w:val="a1"/>
    <w:next w:val="a3"/>
    <w:uiPriority w:val="59"/>
    <w:rsid w:val="00810A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DB1149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10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908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08E9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8B12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1F6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(2)_"/>
    <w:basedOn w:val="a0"/>
    <w:link w:val="21"/>
    <w:rsid w:val="003146C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rsid w:val="003146CC"/>
    <w:rPr>
      <w:rFonts w:ascii="Times New Roman" w:eastAsia="Times New Roman" w:hAnsi="Times New Roman" w:cs="Times New Roman"/>
      <w:b/>
      <w:bCs/>
      <w:i/>
      <w:iCs/>
      <w:smallCaps w:val="0"/>
      <w:strike w:val="0"/>
      <w:sz w:val="70"/>
      <w:szCs w:val="70"/>
      <w:u w:val="none"/>
    </w:rPr>
  </w:style>
  <w:style w:type="character" w:customStyle="1" w:styleId="30">
    <w:name w:val="Основной текст (3)"/>
    <w:basedOn w:val="3"/>
    <w:rsid w:val="003146C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70"/>
      <w:szCs w:val="70"/>
      <w:u w:val="none"/>
      <w:lang w:val="ru-RU" w:eastAsia="ru-RU" w:bidi="ru-RU"/>
    </w:rPr>
  </w:style>
  <w:style w:type="character" w:customStyle="1" w:styleId="4">
    <w:name w:val="Основной текст (4)_"/>
    <w:basedOn w:val="a0"/>
    <w:rsid w:val="003146C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2"/>
      <w:szCs w:val="42"/>
      <w:u w:val="none"/>
    </w:rPr>
  </w:style>
  <w:style w:type="character" w:customStyle="1" w:styleId="40">
    <w:name w:val="Основной текст (4)"/>
    <w:basedOn w:val="4"/>
    <w:rsid w:val="003146C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customStyle="1" w:styleId="21">
    <w:name w:val="Основной текст (2)"/>
    <w:basedOn w:val="a"/>
    <w:link w:val="20"/>
    <w:rsid w:val="003146CC"/>
    <w:pPr>
      <w:widowControl w:val="0"/>
      <w:shd w:val="clear" w:color="auto" w:fill="FFFFFF"/>
      <w:spacing w:after="300" w:line="322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Колонтитул_"/>
    <w:basedOn w:val="a0"/>
    <w:rsid w:val="004A104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6"/>
    <w:rsid w:val="004A104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Consolas95pt">
    <w:name w:val="Колонтитул + Consolas;9;5 pt"/>
    <w:basedOn w:val="a6"/>
    <w:rsid w:val="004A104C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styleId="a8">
    <w:name w:val="header"/>
    <w:basedOn w:val="a"/>
    <w:link w:val="a9"/>
    <w:uiPriority w:val="99"/>
    <w:unhideWhenUsed/>
    <w:rsid w:val="004A10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A104C"/>
  </w:style>
  <w:style w:type="paragraph" w:styleId="aa">
    <w:name w:val="footer"/>
    <w:basedOn w:val="a"/>
    <w:link w:val="ab"/>
    <w:uiPriority w:val="99"/>
    <w:unhideWhenUsed/>
    <w:rsid w:val="004A10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A104C"/>
  </w:style>
  <w:style w:type="table" w:customStyle="1" w:styleId="31">
    <w:name w:val="Сетка таблицы3"/>
    <w:basedOn w:val="a1"/>
    <w:next w:val="a3"/>
    <w:uiPriority w:val="59"/>
    <w:rsid w:val="00810A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5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8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9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0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9541300935370974E-2"/>
          <c:y val="3.296040295696457E-2"/>
          <c:w val="0.86862771150377704"/>
          <c:h val="0.7256248561852428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2021</c:v>
                </c:pt>
              </c:strCache>
            </c:strRef>
          </c:tx>
          <c:spPr>
            <a:solidFill>
              <a:srgbClr val="00B0F0"/>
            </a:solidFill>
          </c:spPr>
          <c:invertIfNegative val="0"/>
          <c:dLbls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Лист1!$A$2:$A$11</c:f>
              <c:strCache>
                <c:ptCount val="10"/>
                <c:pt idx="0">
                  <c:v>Русский язык</c:v>
                </c:pt>
                <c:pt idx="1">
                  <c:v>Мат.профиль</c:v>
                </c:pt>
                <c:pt idx="2">
                  <c:v>Обществознание</c:v>
                </c:pt>
                <c:pt idx="3">
                  <c:v>Физика</c:v>
                </c:pt>
                <c:pt idx="4">
                  <c:v>Биология</c:v>
                </c:pt>
                <c:pt idx="5">
                  <c:v>Химия</c:v>
                </c:pt>
                <c:pt idx="6">
                  <c:v>История</c:v>
                </c:pt>
                <c:pt idx="7">
                  <c:v>Литература</c:v>
                </c:pt>
                <c:pt idx="8">
                  <c:v>Информатика и ИКТ</c:v>
                </c:pt>
                <c:pt idx="9">
                  <c:v>Английский язык</c:v>
                </c:pt>
              </c:strCache>
            </c:strRef>
          </c:cat>
          <c:val>
            <c:numRef>
              <c:f>Лист1!$B$2:$B$11</c:f>
              <c:numCache>
                <c:formatCode>General</c:formatCode>
                <c:ptCount val="10"/>
                <c:pt idx="0">
                  <c:v>68</c:v>
                </c:pt>
                <c:pt idx="1">
                  <c:v>46</c:v>
                </c:pt>
                <c:pt idx="2" formatCode="0">
                  <c:v>50.7</c:v>
                </c:pt>
                <c:pt idx="3" formatCode="0">
                  <c:v>48</c:v>
                </c:pt>
                <c:pt idx="4" formatCode="0">
                  <c:v>44</c:v>
                </c:pt>
                <c:pt idx="5" formatCode="0">
                  <c:v>31</c:v>
                </c:pt>
                <c:pt idx="6" formatCode="0">
                  <c:v>55</c:v>
                </c:pt>
                <c:pt idx="7" formatCode="0">
                  <c:v>46</c:v>
                </c:pt>
                <c:pt idx="8" formatCode="0">
                  <c:v>50</c:v>
                </c:pt>
                <c:pt idx="9" formatCode="0">
                  <c:v>68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2022</c:v>
                </c:pt>
              </c:strCache>
            </c:strRef>
          </c:tx>
          <c:spPr>
            <a:solidFill>
              <a:srgbClr val="FF0000"/>
            </a:solidFill>
          </c:spPr>
          <c:invertIfNegative val="0"/>
          <c:dLbls>
            <c:txPr>
              <a:bodyPr/>
              <a:lstStyle/>
              <a:p>
                <a:pPr>
                  <a:defRPr b="1">
                    <a:solidFill>
                      <a:sysClr val="windowText" lastClr="000000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Лист1!$A$2:$A$11</c:f>
              <c:strCache>
                <c:ptCount val="10"/>
                <c:pt idx="0">
                  <c:v>Русский язык</c:v>
                </c:pt>
                <c:pt idx="1">
                  <c:v>Мат.профиль</c:v>
                </c:pt>
                <c:pt idx="2">
                  <c:v>Обществознание</c:v>
                </c:pt>
                <c:pt idx="3">
                  <c:v>Физика</c:v>
                </c:pt>
                <c:pt idx="4">
                  <c:v>Биология</c:v>
                </c:pt>
                <c:pt idx="5">
                  <c:v>Химия</c:v>
                </c:pt>
                <c:pt idx="6">
                  <c:v>История</c:v>
                </c:pt>
                <c:pt idx="7">
                  <c:v>Литература</c:v>
                </c:pt>
                <c:pt idx="8">
                  <c:v>Информатика и ИКТ</c:v>
                </c:pt>
                <c:pt idx="9">
                  <c:v>Английский язык</c:v>
                </c:pt>
              </c:strCache>
            </c:strRef>
          </c:cat>
          <c:val>
            <c:numRef>
              <c:f>Лист1!$C$2:$C$11</c:f>
              <c:numCache>
                <c:formatCode>General</c:formatCode>
                <c:ptCount val="10"/>
                <c:pt idx="0">
                  <c:v>64</c:v>
                </c:pt>
                <c:pt idx="1">
                  <c:v>47</c:v>
                </c:pt>
                <c:pt idx="2">
                  <c:v>56</c:v>
                </c:pt>
                <c:pt idx="3">
                  <c:v>46</c:v>
                </c:pt>
                <c:pt idx="4">
                  <c:v>44</c:v>
                </c:pt>
                <c:pt idx="5">
                  <c:v>44</c:v>
                </c:pt>
                <c:pt idx="6">
                  <c:v>60</c:v>
                </c:pt>
                <c:pt idx="7">
                  <c:v>57</c:v>
                </c:pt>
                <c:pt idx="8">
                  <c:v>35</c:v>
                </c:pt>
                <c:pt idx="9">
                  <c:v>78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92994176"/>
        <c:axId val="119232768"/>
      </c:barChart>
      <c:catAx>
        <c:axId val="92994176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11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19232768"/>
        <c:crosses val="autoZero"/>
        <c:auto val="1"/>
        <c:lblAlgn val="ctr"/>
        <c:lblOffset val="100"/>
        <c:noMultiLvlLbl val="0"/>
      </c:catAx>
      <c:valAx>
        <c:axId val="11923276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2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92994176"/>
        <c:crosses val="autoZero"/>
        <c:crossBetween val="between"/>
      </c:valAx>
      <c:spPr>
        <a:solidFill>
          <a:schemeClr val="bg2"/>
        </a:solidFill>
        <a:ln w="25400">
          <a:noFill/>
        </a:ln>
      </c:spPr>
    </c:plotArea>
    <c:legend>
      <c:legendPos val="r"/>
      <c:overlay val="0"/>
      <c:txPr>
        <a:bodyPr/>
        <a:lstStyle/>
        <a:p>
          <a:pPr>
            <a:defRPr sz="1200" b="1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>
        <a:lumMod val="85000"/>
      </a:schemeClr>
    </a:solidFill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49C052-941D-489E-B22B-48CA41568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2207</TotalTime>
  <Pages>24</Pages>
  <Words>5401</Words>
  <Characters>30788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Подолянка</dc:creator>
  <cp:lastModifiedBy>Подолянка</cp:lastModifiedBy>
  <cp:revision>176</cp:revision>
  <cp:lastPrinted>2022-08-10T00:05:00Z</cp:lastPrinted>
  <dcterms:created xsi:type="dcterms:W3CDTF">2020-08-06T07:53:00Z</dcterms:created>
  <dcterms:modified xsi:type="dcterms:W3CDTF">2022-08-10T00:08:00Z</dcterms:modified>
</cp:coreProperties>
</file>